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458CE" w14:textId="77777777" w:rsidR="00C758FD" w:rsidRPr="00C758FD" w:rsidRDefault="00C758FD" w:rsidP="00C758FD">
      <w:pPr>
        <w:jc w:val="center"/>
        <w:rPr>
          <w:b/>
          <w:sz w:val="28"/>
          <w:szCs w:val="28"/>
        </w:rPr>
      </w:pPr>
      <w:r w:rsidRPr="00C758FD">
        <w:rPr>
          <w:b/>
          <w:sz w:val="28"/>
          <w:szCs w:val="28"/>
        </w:rPr>
        <w:t xml:space="preserve">Múzeumi </w:t>
      </w:r>
      <w:proofErr w:type="spellStart"/>
      <w:r w:rsidRPr="00C758FD">
        <w:rPr>
          <w:b/>
          <w:sz w:val="28"/>
          <w:szCs w:val="28"/>
        </w:rPr>
        <w:t>inklúzió</w:t>
      </w:r>
      <w:proofErr w:type="spellEnd"/>
      <w:r w:rsidRPr="00C758FD">
        <w:rPr>
          <w:b/>
          <w:sz w:val="28"/>
          <w:szCs w:val="28"/>
        </w:rPr>
        <w:t xml:space="preserve"> | Zsótér Pál Emlékérem kitüntetést kaptunk!</w:t>
      </w:r>
    </w:p>
    <w:p w14:paraId="679F9AF2" w14:textId="77777777" w:rsidR="00C758FD" w:rsidRPr="00C758FD" w:rsidRDefault="00C758FD" w:rsidP="00C758FD">
      <w:pPr>
        <w:jc w:val="both"/>
        <w:rPr>
          <w:sz w:val="28"/>
          <w:szCs w:val="28"/>
        </w:rPr>
      </w:pPr>
    </w:p>
    <w:p w14:paraId="71081405" w14:textId="77777777" w:rsidR="00C758FD" w:rsidRPr="00C758FD" w:rsidRDefault="00C758FD" w:rsidP="00C758FD">
      <w:pPr>
        <w:jc w:val="both"/>
        <w:rPr>
          <w:b/>
          <w:sz w:val="28"/>
          <w:szCs w:val="28"/>
        </w:rPr>
      </w:pPr>
      <w:r w:rsidRPr="00C758FD">
        <w:rPr>
          <w:b/>
          <w:sz w:val="28"/>
          <w:szCs w:val="28"/>
        </w:rPr>
        <w:t>A Magyar Nemzeti Múzeum Múzeumpedagógiai és Tudásközvetítő Főosztálya részesült a Zsótér Pál Emlékérem kitüntetésben idén! Az emlékérem adományozásának célja a mozgáskorlátozott gyermekeket és fiatalokat erkölcsileg és anyagilag kiemelkedő mértékben segítő magánszemélyek és szervezetek munkájának elismerése.</w:t>
      </w:r>
    </w:p>
    <w:p w14:paraId="5DF50969" w14:textId="77777777" w:rsidR="00C758FD" w:rsidRPr="00C758FD" w:rsidRDefault="00C758FD" w:rsidP="00C758FD">
      <w:pPr>
        <w:jc w:val="both"/>
        <w:rPr>
          <w:sz w:val="28"/>
          <w:szCs w:val="28"/>
        </w:rPr>
      </w:pPr>
      <w:r w:rsidRPr="00C758FD">
        <w:rPr>
          <w:sz w:val="28"/>
          <w:szCs w:val="28"/>
        </w:rPr>
        <w:t xml:space="preserve"> </w:t>
      </w:r>
    </w:p>
    <w:p w14:paraId="1C76FC41" w14:textId="77777777" w:rsidR="00C758FD" w:rsidRPr="00C758FD" w:rsidRDefault="00C758FD" w:rsidP="00C758FD">
      <w:pPr>
        <w:jc w:val="both"/>
        <w:rPr>
          <w:sz w:val="28"/>
          <w:szCs w:val="28"/>
        </w:rPr>
      </w:pPr>
      <w:r w:rsidRPr="00C758FD">
        <w:rPr>
          <w:sz w:val="28"/>
          <w:szCs w:val="28"/>
        </w:rPr>
        <w:t xml:space="preserve">A Magyar Nemzeti Múzeum tevékenységében kiemelt szerepet kap a múzeumi </w:t>
      </w:r>
      <w:proofErr w:type="spellStart"/>
      <w:r w:rsidRPr="00C758FD">
        <w:rPr>
          <w:sz w:val="28"/>
          <w:szCs w:val="28"/>
        </w:rPr>
        <w:t>inklúziós</w:t>
      </w:r>
      <w:proofErr w:type="spellEnd"/>
      <w:r w:rsidRPr="00C758FD">
        <w:rPr>
          <w:sz w:val="28"/>
          <w:szCs w:val="28"/>
        </w:rPr>
        <w:t xml:space="preserve"> programok fejlesztése. Az inkluzív szemlélet egyenlő hozzáférést biztosít a lehetőségekhez és erőforrásokhoz azok számára, akik egyébként a közösségből kirekesztettek lennének. Az </w:t>
      </w:r>
      <w:proofErr w:type="spellStart"/>
      <w:r w:rsidRPr="00C758FD">
        <w:rPr>
          <w:sz w:val="28"/>
          <w:szCs w:val="28"/>
        </w:rPr>
        <w:t>inklúzió</w:t>
      </w:r>
      <w:proofErr w:type="spellEnd"/>
      <w:r w:rsidRPr="00C758FD">
        <w:rPr>
          <w:sz w:val="28"/>
          <w:szCs w:val="28"/>
        </w:rPr>
        <w:t xml:space="preserve"> befogadás, elfogadás a többséghez képest más helyzetben lévő személlyel vagy csoporttal szemben, amely a többséget képviselők közös szemléletében, érzéseiben, hozzáállásában jelenik meg. A múzeumi közeg esetében ez azt jelenti, hogy tereinket és programjainkat, szolgáltatásainkat minél könnyebben hozzáférhetővé tesszük a segítséggel élő közönség számára.</w:t>
      </w:r>
    </w:p>
    <w:p w14:paraId="7EF6302F" w14:textId="77777777" w:rsidR="00C758FD" w:rsidRPr="00C758FD" w:rsidRDefault="00C758FD" w:rsidP="00C758FD">
      <w:pPr>
        <w:jc w:val="both"/>
        <w:rPr>
          <w:sz w:val="28"/>
          <w:szCs w:val="28"/>
        </w:rPr>
      </w:pPr>
      <w:r w:rsidRPr="00C758FD">
        <w:rPr>
          <w:sz w:val="28"/>
          <w:szCs w:val="28"/>
        </w:rPr>
        <w:t>A Múzeumpedagógiai és Tudásközvetítő Főosztály munkatársai a 2023-2024. tanévben számos diákcsoportot fogadtak a Vakok Egységes Gyógypedagógiai Módszertani Intézményéből, valamint a Mozgásjavító Általános Iskolából. A csoportok érkezését mindig alapos egyeztetés előzi meg a kísérő gyógypedagógusokkal az érkező gyermekek állapotára, igényeire, nehézségeire vonatkozóan, annak érdekében, hogy minél magasabb minőségű programot kapjanak.</w:t>
      </w:r>
    </w:p>
    <w:p w14:paraId="45A37C8D" w14:textId="77777777" w:rsidR="00C758FD" w:rsidRPr="00C758FD" w:rsidRDefault="00C758FD" w:rsidP="00C758FD">
      <w:pPr>
        <w:jc w:val="both"/>
        <w:rPr>
          <w:sz w:val="28"/>
          <w:szCs w:val="28"/>
        </w:rPr>
      </w:pPr>
      <w:r w:rsidRPr="00C758FD">
        <w:rPr>
          <w:sz w:val="28"/>
          <w:szCs w:val="28"/>
        </w:rPr>
        <w:t>A csoportok többféle foglalkozás közül választhatnak, amelyek a múzeum állandó kiállításaiban zajlanak, annak megismertetését célozzák. A múzeumpedagógusok a foglalkozás során használnak többek között kézbe vehető fegyvermásolatokat, felpróbálható ruharekonstrukciókat, és olyan eszközöket, amik a látáson kívül más érzékszervezeket (pl. szaglás, tapintás stb.) is bevonnak, ezen kívül felfedező, kereső, játékos feladatokkal is készülnek.</w:t>
      </w:r>
    </w:p>
    <w:p w14:paraId="2BEE0245" w14:textId="77777777" w:rsidR="00C758FD" w:rsidRPr="00C758FD" w:rsidRDefault="00C758FD" w:rsidP="00C758FD">
      <w:pPr>
        <w:jc w:val="both"/>
        <w:rPr>
          <w:sz w:val="28"/>
          <w:szCs w:val="28"/>
        </w:rPr>
      </w:pPr>
      <w:r w:rsidRPr="00C758FD">
        <w:rPr>
          <w:sz w:val="28"/>
          <w:szCs w:val="28"/>
        </w:rPr>
        <w:t xml:space="preserve">A fogyatékkal élő csoportok esetében a múzeumpedagógia általában is használt eszközeit úgy variálják a szakemberek, hogy azok az előzetesen felmért igényeikhez maximálisan illeszkedjenek. </w:t>
      </w:r>
    </w:p>
    <w:p w14:paraId="64D9CAC2" w14:textId="77777777" w:rsidR="00C758FD" w:rsidRPr="00C758FD" w:rsidRDefault="00C758FD" w:rsidP="00C758FD">
      <w:pPr>
        <w:jc w:val="both"/>
        <w:rPr>
          <w:sz w:val="28"/>
          <w:szCs w:val="28"/>
        </w:rPr>
      </w:pPr>
    </w:p>
    <w:p w14:paraId="12446F70" w14:textId="77777777" w:rsidR="00C758FD" w:rsidRPr="00C758FD" w:rsidRDefault="00C758FD" w:rsidP="00C758FD">
      <w:pPr>
        <w:jc w:val="both"/>
        <w:rPr>
          <w:sz w:val="28"/>
          <w:szCs w:val="28"/>
        </w:rPr>
      </w:pPr>
      <w:r w:rsidRPr="00C758FD">
        <w:rPr>
          <w:sz w:val="28"/>
          <w:szCs w:val="28"/>
        </w:rPr>
        <w:lastRenderedPageBreak/>
        <w:t xml:space="preserve">A Nemzeti Múzeum a Vakok Egységes Gyógypedagógiai Módszertani Intézményével a 2024. évre együttműködési megállapodást is kötött, melynek keretein belül kollégáink szakképzett gyógypedagógusokkal konzultálva fejleszthetnek az érintett közönségnek szóló programokat. Célunk, hogy a jövőben hasonló együttműködések keretein további fejlesztéseket hajtsunk végre az </w:t>
      </w:r>
      <w:proofErr w:type="spellStart"/>
      <w:r w:rsidRPr="00C758FD">
        <w:rPr>
          <w:sz w:val="28"/>
          <w:szCs w:val="28"/>
        </w:rPr>
        <w:t>inklúzió</w:t>
      </w:r>
      <w:proofErr w:type="spellEnd"/>
      <w:r w:rsidRPr="00C758FD">
        <w:rPr>
          <w:sz w:val="28"/>
          <w:szCs w:val="28"/>
        </w:rPr>
        <w:t xml:space="preserve"> területén, minél több elégedett érintett diákcsoportot fogadjunk és hatékonyan érjük el az érdeklődő közönséget a számukra tervezett programokkal és tematikus napokkal. Nem egyszerűen arról van szó, hogy fogadjuk a különböző fogyatékkal élő gyerekcsoportokat, hanem a megtervezzük a látogatás és foglalkozás részleteit és „személyre szabott” programokat valósítunk meg.</w:t>
      </w:r>
    </w:p>
    <w:p w14:paraId="6673D1EF" w14:textId="77777777" w:rsidR="00C758FD" w:rsidRPr="00C758FD" w:rsidRDefault="00C758FD" w:rsidP="00C758FD">
      <w:pPr>
        <w:jc w:val="both"/>
        <w:rPr>
          <w:sz w:val="28"/>
          <w:szCs w:val="28"/>
        </w:rPr>
      </w:pPr>
      <w:r w:rsidRPr="00C758FD">
        <w:rPr>
          <w:sz w:val="28"/>
          <w:szCs w:val="28"/>
        </w:rPr>
        <w:t>​Zsótér Pál munkássága lefektette a magyar gyógypedagógia módszertanának alapjait, különösen a mozgáskorlátozott gyermekek esetében. A nevét viselő Zsótér Pál alapítvány célja „a mozgáskorlátozott személyek életkörülményeinek javítása, elsődlegesen – de nem kizárólagosan – a Mozgásjavító EGYMI-ben (Egységes Gyógypedagógiai Módszertani Intézmény) tanuló mozgáskorlátozott gyerekek és fiatalok rehabilitációjának, önálló életvezetésének és társadalmi integrációjának elősegítése az oktatási és nevelési feltételek javításával, a szükséges tárgyi és személyi feltételek megteremtésével.”</w:t>
      </w:r>
    </w:p>
    <w:p w14:paraId="193784CF" w14:textId="77777777" w:rsidR="00C758FD" w:rsidRPr="00C758FD" w:rsidRDefault="00C758FD" w:rsidP="00C758FD">
      <w:pPr>
        <w:jc w:val="both"/>
        <w:rPr>
          <w:sz w:val="28"/>
          <w:szCs w:val="28"/>
        </w:rPr>
      </w:pPr>
      <w:bookmarkStart w:id="0" w:name="_GoBack"/>
      <w:bookmarkEnd w:id="0"/>
      <w:r w:rsidRPr="00C758FD">
        <w:rPr>
          <w:sz w:val="28"/>
          <w:szCs w:val="28"/>
        </w:rPr>
        <w:t>Az elismerést a Nemzeti Múzeum képviseletében Szabó Viktória és Kecskés Flóra Anna múzeumpedagógusok vehették át a Mozgásjavító Általános Iskolában.</w:t>
      </w:r>
    </w:p>
    <w:p w14:paraId="6642D14E" w14:textId="01EEAEED" w:rsidR="00540607" w:rsidRDefault="00C758FD" w:rsidP="00C758FD">
      <w:pPr>
        <w:jc w:val="both"/>
      </w:pPr>
      <w:r w:rsidRPr="00C758FD">
        <w:rPr>
          <w:sz w:val="28"/>
          <w:szCs w:val="28"/>
        </w:rPr>
        <w:t>A csoportokat a Múzeum továbbra is szeretettel várja, jelentkezni a mnm.hu oldalon, illetve muzeumpedagogia@mnm.hu e-mail címen lehet.</w:t>
      </w:r>
    </w:p>
    <w:sectPr w:rsidR="00540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741"/>
    <w:rsid w:val="000F1207"/>
    <w:rsid w:val="00642741"/>
    <w:rsid w:val="0064773D"/>
    <w:rsid w:val="00C758FD"/>
    <w:rsid w:val="00D3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3B0CA"/>
  <w15:chartTrackingRefBased/>
  <w15:docId w15:val="{3A05D649-13B3-42EF-BC89-69073B98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Sztán Péter</dc:creator>
  <cp:keywords/>
  <dc:description/>
  <cp:lastModifiedBy>Sztán Péter</cp:lastModifiedBy>
  <cp:revision>2</cp:revision>
  <dcterms:created xsi:type="dcterms:W3CDTF">2024-07-15T13:33:00Z</dcterms:created>
  <dcterms:modified xsi:type="dcterms:W3CDTF">2024-07-15T13:34:00Z</dcterms:modified>
</cp:coreProperties>
</file>