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050BC" w:rsidRPr="007050BC" w14:paraId="259B1251" w14:textId="77777777" w:rsidTr="007050B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050BC" w:rsidRPr="007050BC" w14:paraId="1AA9336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A2B5001" w14:textId="77777777" w:rsidR="007050BC" w:rsidRPr="007050BC" w:rsidRDefault="007050BC" w:rsidP="007050BC">
                  <w:pPr>
                    <w:spacing w:before="150" w:after="150" w:line="360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18"/>
                      <w:szCs w:val="18"/>
                      <w:lang w:eastAsia="hu-HU"/>
                    </w:rPr>
                  </w:pPr>
                  <w:r w:rsidRPr="007050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hu-HU"/>
                    </w:rPr>
                    <w:t>SAJTÓKÖZLEMÉNY - MTI TUDÓSÍTÁS</w:t>
                  </w:r>
                  <w:bookmarkStart w:id="0" w:name="_GoBack"/>
                  <w:bookmarkEnd w:id="0"/>
                </w:p>
              </w:tc>
            </w:tr>
          </w:tbl>
          <w:p w14:paraId="68266FC7" w14:textId="77777777" w:rsidR="007050BC" w:rsidRPr="007050BC" w:rsidRDefault="007050BC" w:rsidP="007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491A6BEA" w14:textId="77777777" w:rsidR="007050BC" w:rsidRPr="007050BC" w:rsidRDefault="007050BC" w:rsidP="007050B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050BC" w:rsidRPr="007050BC" w14:paraId="72960787" w14:textId="77777777" w:rsidTr="007050B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050BC" w:rsidRPr="007050BC" w14:paraId="56DCFB2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5AADC95" w14:textId="77777777" w:rsidR="007050BC" w:rsidRPr="007050BC" w:rsidRDefault="007050BC" w:rsidP="007050BC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050BC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7"/>
                      <w:szCs w:val="27"/>
                      <w:lang w:eastAsia="hu-HU"/>
                    </w:rPr>
                    <w:t>Megnyílt a World Press Photo kiállítás a Nemzeti Múzeumban</w:t>
                  </w:r>
                </w:p>
              </w:tc>
            </w:tr>
          </w:tbl>
          <w:p w14:paraId="769CA5EA" w14:textId="77777777" w:rsidR="007050BC" w:rsidRPr="007050BC" w:rsidRDefault="007050BC" w:rsidP="007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00ABBA43" w14:textId="77777777" w:rsidR="007050BC" w:rsidRPr="007050BC" w:rsidRDefault="007050BC" w:rsidP="007050B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050BC" w:rsidRPr="007050BC" w14:paraId="79320281" w14:textId="77777777" w:rsidTr="007050B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050BC" w:rsidRPr="007050BC" w14:paraId="661168B4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7154553" w14:textId="77777777" w:rsidR="007050BC" w:rsidRPr="007050BC" w:rsidRDefault="007050BC" w:rsidP="007050BC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Csaknem 94 felvételt mutat be a világ minden tájáról a World Press Photo kiállítás péntektől a Magyar Nemzeti Múzeumban (MNM). L. Simon László, az MNM főigazgatója örömét fejezte, ki, hogy ismét a múzeum adhat otthont a tárlatnak. Ezúttal is gazdag anyagból válogatott a nemzetközi zsűri.  Kitért arra, hogy több kísérőrendezvény is csatlakozik a kiállításhoz. A National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Geographic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Magyarország idén lett 20 éves. Az évforduló alkalmából a World Press Photo kísérőkiállításán, a Nemzeti Múzeumban vonultatja föl a magazin két évtizedének legizgalmasabb és legszebb magyar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anyagait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. Emellett a múzeum kerítésén tekinthető meg a 24.hu online hírportál az elmúlt év magyarországi eseményeit bemutató fotóválogatása. A Múzeumkertben pedig cseh-lengyel-szlovák és magyar fotóművészek klímaváltozásról készített munkái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láthatóak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- sorolta.</w:t>
                  </w:r>
                </w:p>
              </w:tc>
            </w:tr>
          </w:tbl>
          <w:p w14:paraId="44EAA7BE" w14:textId="77777777" w:rsidR="007050BC" w:rsidRPr="007050BC" w:rsidRDefault="007050BC" w:rsidP="007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  <w:tr w:rsidR="007050BC" w:rsidRPr="007050BC" w14:paraId="30021FE6" w14:textId="77777777" w:rsidTr="007050B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050BC" w:rsidRPr="007050BC" w14:paraId="6EA23C2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ADE5650" w14:textId="77777777" w:rsidR="007050BC" w:rsidRPr="007050BC" w:rsidRDefault="007050BC" w:rsidP="007050BC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A kiállításon látható 94 díjazott felvételt több mint 60 448 fotóból választotta ki egy független zsűri. Az év fotója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Jevhen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Maloletka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Légitámadás a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mariupoli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kórház szülészete ellen című képe lett. A képen egy sebesült kismamát mentenek ki az orosz légicsapás során megsérült kórházból 2022. március 9-én. A kismama, Irina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Kalinyina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gyermeke halva született, és fél órával később Irina is meghalt. A zsűri szerint az Ukrajna jövője elleni támadást ábrázolja a fotó.</w:t>
                  </w:r>
                </w:p>
              </w:tc>
            </w:tr>
          </w:tbl>
          <w:p w14:paraId="60EAEFE5" w14:textId="77777777" w:rsidR="007050BC" w:rsidRPr="007050BC" w:rsidRDefault="007050BC" w:rsidP="007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5C8E901F" w14:textId="77777777" w:rsidR="007050BC" w:rsidRPr="007050BC" w:rsidRDefault="007050BC" w:rsidP="007050B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050BC" w:rsidRPr="007050BC" w14:paraId="4BC0241F" w14:textId="77777777" w:rsidTr="007050B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050BC" w:rsidRPr="007050BC" w14:paraId="68030D6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43BDFBC" w14:textId="77777777" w:rsidR="007050BC" w:rsidRPr="007050BC" w:rsidRDefault="007050BC" w:rsidP="007050BC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A sajtófotó és a fotó megjelenésével lehetővé vált, hogy a világ távoli pontjain történő események eleven valójukban kerüljenek a szemünk elé, így a valóság sokkal átélhetőbb lett - mondta el a kiállítás csütörtöki megnyitóján Orbán Balázs, a miniszterelnök politikai igazgatója, aki nagy megtiszteltetésnek nevezte, hogy az elmúlt év legjobb és legfontosabb fotóriporteri és dokumentumfotóit bemutató tárlat 30 prominens helyszín mellett Magyarországra is ellátogat.</w:t>
                  </w:r>
                </w:p>
              </w:tc>
            </w:tr>
          </w:tbl>
          <w:p w14:paraId="58262E04" w14:textId="77777777" w:rsidR="007050BC" w:rsidRPr="007050BC" w:rsidRDefault="007050BC" w:rsidP="007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  <w:tr w:rsidR="007050BC" w:rsidRPr="007050BC" w14:paraId="449D5E69" w14:textId="77777777" w:rsidTr="007050B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050BC" w:rsidRPr="007050BC" w14:paraId="509BFF0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7CC3862" w14:textId="77777777" w:rsidR="007050BC" w:rsidRPr="007050BC" w:rsidRDefault="007050BC" w:rsidP="007050BC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Míg pár évvel ezelőtt az Európából érkező tudósítások tüntetésekről, felvonulásokról, a klímaváltozás elleni küzdelemről szóltak, ma egyetlen téma jelenik meg, a szomszédban zajló háború - mondta, hozzáfűzve, hogy Európában változtatni kell elsősorban azon, hogy mit gondol a világban betöltött szerepéről, felelősségéről, a kontinens ugyanis ma nem képes még a saját hátsó udvarában zajló értelmetlen öldöklést sem leállítani - hangsúlyozta.</w:t>
                  </w: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br/>
                    <w:t>A fotók tanulsága még az is Orbán Balázs szerint, hogy béke ott van, ahol jól működő, erős államok vannak. Magyarországon hiszünk abban, hogy ilyen állam létesül, ahol a magyar emberek biztonsága az első - mondta Orbán Balázs.</w:t>
                  </w: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br/>
                  </w: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br/>
                    <w:t xml:space="preserve">Hozzátette: Meg vagyunk győződve arról, hogy nem a nemzeti érzés, hanem a nemzeti szuverenitás ösztönzik leginkább a békét. Ezt a felismerést kell magunkévá tennünk itt Európában, </w:t>
                  </w:r>
                  <w:proofErr w:type="gram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ahhoz</w:t>
                  </w:r>
                  <w:proofErr w:type="gram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hogy ismét békésebb képek készülhessenek a kontinensről.</w:t>
                  </w:r>
                </w:p>
              </w:tc>
            </w:tr>
          </w:tbl>
          <w:p w14:paraId="0B93EAA4" w14:textId="77777777" w:rsidR="007050BC" w:rsidRPr="007050BC" w:rsidRDefault="007050BC" w:rsidP="007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643BAAE6" w14:textId="77777777" w:rsidR="007050BC" w:rsidRPr="007050BC" w:rsidRDefault="007050BC" w:rsidP="007050B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050BC" w:rsidRPr="007050BC" w14:paraId="33FB5B4D" w14:textId="77777777" w:rsidTr="007050B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050BC" w:rsidRPr="007050BC" w14:paraId="18D1E2AA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01821B4" w14:textId="77777777" w:rsidR="007050BC" w:rsidRPr="007050BC" w:rsidRDefault="007050BC" w:rsidP="007050BC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Désirée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Bonis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, a Holland Királyság budapesti nagykövete az idei World Press Photo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fődíjas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 xml:space="preserve"> fotója kapcsán arról beszélt, az első díjas kép erős emlékeztető, hogy nem messze Budapesttől most is háború zajlik, miközben jól mutatja a </w:t>
                  </w: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lastRenderedPageBreak/>
                    <w:t xml:space="preserve">kiállítás </w:t>
                  </w:r>
                  <w:proofErr w:type="spellStart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anyaga</w:t>
                  </w:r>
                  <w:proofErr w:type="spellEnd"/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, hogy a gazdasági nehézségek mellett a klímaválsággal is meg kell küzdenie a világnak.</w:t>
                  </w:r>
                </w:p>
              </w:tc>
            </w:tr>
          </w:tbl>
          <w:p w14:paraId="46F1594B" w14:textId="77777777" w:rsidR="007050BC" w:rsidRPr="007050BC" w:rsidRDefault="007050BC" w:rsidP="007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  <w:tr w:rsidR="007050BC" w:rsidRPr="007050BC" w14:paraId="02707CDC" w14:textId="77777777" w:rsidTr="007050B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050BC" w:rsidRPr="007050BC" w14:paraId="46FC22D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B4025EF" w14:textId="77777777" w:rsidR="007050BC" w:rsidRPr="007050BC" w:rsidRDefault="007050BC" w:rsidP="007050BC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lastRenderedPageBreak/>
                    <w:t>Emlékeztetett arra, hogy a World Press Photo egy 1955-ben Amszterdamban alapított, független nonprofit szervezet, amely azóta is világszerte elismert platformja az újságírásnak. Mint kiemelte, annak érdekében, hogy megbízható információink legyenek, alapvetően fontos, hogy az újságírók szabadon dolgozhassanak.</w:t>
                  </w:r>
                </w:p>
              </w:tc>
            </w:tr>
          </w:tbl>
          <w:p w14:paraId="51D20E03" w14:textId="77777777" w:rsidR="007050BC" w:rsidRPr="007050BC" w:rsidRDefault="007050BC" w:rsidP="007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3072A963" w14:textId="77777777" w:rsidR="007050BC" w:rsidRPr="007050BC" w:rsidRDefault="007050BC" w:rsidP="007050B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050BC" w:rsidRPr="007050BC" w14:paraId="6C79BD66" w14:textId="77777777" w:rsidTr="007050B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050BC" w:rsidRPr="007050BC" w14:paraId="56F7976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9D90DEA" w14:textId="36C49A8D" w:rsidR="007050BC" w:rsidRPr="007050BC" w:rsidRDefault="007050BC" w:rsidP="007050BC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050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hu-HU"/>
                    </w:rPr>
                    <w:t>A World Press Photo kiállítás november 5-ig látogatható a Magyar Nemzeti Múzeumban.</w:t>
                  </w:r>
                </w:p>
              </w:tc>
            </w:tr>
          </w:tbl>
          <w:p w14:paraId="737862F8" w14:textId="77777777" w:rsidR="007050BC" w:rsidRPr="007050BC" w:rsidRDefault="007050BC" w:rsidP="0070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54409B2C" w14:textId="77777777" w:rsidR="00540607" w:rsidRDefault="007050BC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83"/>
    <w:rsid w:val="000F1207"/>
    <w:rsid w:val="0064773D"/>
    <w:rsid w:val="007050BC"/>
    <w:rsid w:val="008D5283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F542"/>
  <w15:chartTrackingRefBased/>
  <w15:docId w15:val="{6D34B2A9-418A-4E4F-AAEC-2D820E2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0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05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3</cp:revision>
  <dcterms:created xsi:type="dcterms:W3CDTF">2023-09-27T11:15:00Z</dcterms:created>
  <dcterms:modified xsi:type="dcterms:W3CDTF">2023-09-27T11:16:00Z</dcterms:modified>
</cp:coreProperties>
</file>