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D5E0" w14:textId="77777777" w:rsidR="00351CFB" w:rsidRDefault="00351CFB" w:rsidP="00351CFB">
      <w:pPr>
        <w:rPr>
          <w:b/>
          <w:bCs/>
          <w:sz w:val="22"/>
          <w:szCs w:val="22"/>
        </w:rPr>
      </w:pPr>
    </w:p>
    <w:p w14:paraId="61F6AD0D" w14:textId="7241F891" w:rsidR="00351CFB" w:rsidRPr="00BC52E1" w:rsidRDefault="00351CFB" w:rsidP="00351CFB">
      <w:pPr>
        <w:rPr>
          <w:b/>
          <w:bCs/>
          <w:sz w:val="22"/>
          <w:szCs w:val="22"/>
        </w:rPr>
      </w:pPr>
      <w:r w:rsidRPr="00BC52E1">
        <w:rPr>
          <w:b/>
          <w:bCs/>
          <w:sz w:val="22"/>
          <w:szCs w:val="22"/>
        </w:rPr>
        <w:t>További háttéranyag:</w:t>
      </w:r>
    </w:p>
    <w:p w14:paraId="3550C200" w14:textId="3CD5D840" w:rsidR="004C603A" w:rsidRPr="00BC52E1" w:rsidRDefault="004C603A" w:rsidP="00351CFB">
      <w:pPr>
        <w:rPr>
          <w:sz w:val="22"/>
          <w:szCs w:val="22"/>
        </w:rPr>
      </w:pPr>
    </w:p>
    <w:p w14:paraId="72D5D0BC" w14:textId="4C34DA71" w:rsidR="00BC52E1" w:rsidRPr="00BC52E1" w:rsidRDefault="00BC52E1" w:rsidP="00351CFB">
      <w:pPr>
        <w:rPr>
          <w:sz w:val="22"/>
          <w:szCs w:val="22"/>
        </w:rPr>
      </w:pPr>
      <w:r w:rsidRPr="00BC52E1">
        <w:rPr>
          <w:noProof/>
          <w:sz w:val="22"/>
          <w:szCs w:val="22"/>
        </w:rPr>
        <w:drawing>
          <wp:inline distT="0" distB="0" distL="0" distR="0" wp14:anchorId="22AD02E9" wp14:editId="166A3E39">
            <wp:extent cx="5727700" cy="3818255"/>
            <wp:effectExtent l="0" t="0" r="0" b="4445"/>
            <wp:docPr id="5" name="Picture 5" descr="A sign on the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 on the front of a building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66280" w14:textId="27F7A160" w:rsidR="004C603A" w:rsidRPr="00BC52E1" w:rsidRDefault="004C603A" w:rsidP="00351CFB">
      <w:pPr>
        <w:rPr>
          <w:sz w:val="22"/>
          <w:szCs w:val="22"/>
        </w:rPr>
      </w:pPr>
    </w:p>
    <w:p w14:paraId="4E9D70BC" w14:textId="77777777" w:rsidR="004C603A" w:rsidRPr="00BC52E1" w:rsidRDefault="004C603A" w:rsidP="00351CFB">
      <w:pPr>
        <w:rPr>
          <w:b/>
          <w:bCs/>
          <w:sz w:val="22"/>
          <w:szCs w:val="22"/>
        </w:rPr>
      </w:pPr>
      <w:r w:rsidRPr="00BC52E1">
        <w:rPr>
          <w:b/>
          <w:bCs/>
          <w:sz w:val="22"/>
          <w:szCs w:val="22"/>
        </w:rPr>
        <w:t>World Press Photo Foundation</w:t>
      </w:r>
    </w:p>
    <w:p w14:paraId="500757CA" w14:textId="77777777" w:rsidR="004C603A" w:rsidRPr="00BC52E1" w:rsidRDefault="004C603A" w:rsidP="00351CFB">
      <w:pPr>
        <w:rPr>
          <w:sz w:val="22"/>
          <w:szCs w:val="22"/>
        </w:rPr>
      </w:pPr>
    </w:p>
    <w:p w14:paraId="18466A91" w14:textId="106B67B8" w:rsidR="004C603A" w:rsidRPr="00BC52E1" w:rsidRDefault="004C603A" w:rsidP="00351CFB">
      <w:pPr>
        <w:rPr>
          <w:sz w:val="22"/>
          <w:szCs w:val="22"/>
        </w:rPr>
      </w:pPr>
      <w:r w:rsidRPr="00BC52E1">
        <w:rPr>
          <w:sz w:val="22"/>
          <w:szCs w:val="22"/>
        </w:rPr>
        <w:t xml:space="preserve">A World Press Photo Foundation független, non-profit szervezet, amelynek székhelye a hollandiai Amszterdamban van. A pályázat története 1955-ben kezdődött, amikor egy holland fotós csapat megszervezte az első nemzetközi „World Press Photo" versenyt, amely idővel a világ legrangosabb fotópályázatává vált. Kiállításai emberek milliói számára mutatnak meg fontos történeteket szerte </w:t>
      </w:r>
      <w:r w:rsidR="00351CFB">
        <w:rPr>
          <w:sz w:val="22"/>
          <w:szCs w:val="22"/>
        </w:rPr>
        <w:br/>
      </w:r>
      <w:r w:rsidRPr="00BC52E1">
        <w:rPr>
          <w:sz w:val="22"/>
          <w:szCs w:val="22"/>
        </w:rPr>
        <w:t>a világon.</w:t>
      </w:r>
    </w:p>
    <w:p w14:paraId="0C29996E" w14:textId="77777777" w:rsidR="004C603A" w:rsidRPr="00BC52E1" w:rsidRDefault="004C603A" w:rsidP="00351CFB">
      <w:pPr>
        <w:rPr>
          <w:sz w:val="22"/>
          <w:szCs w:val="22"/>
        </w:rPr>
      </w:pPr>
    </w:p>
    <w:p w14:paraId="1E341F7C" w14:textId="0376AE40" w:rsidR="004C603A" w:rsidRPr="00BC52E1" w:rsidRDefault="004C603A" w:rsidP="00351CFB">
      <w:pPr>
        <w:rPr>
          <w:sz w:val="22"/>
          <w:szCs w:val="22"/>
        </w:rPr>
      </w:pPr>
      <w:r w:rsidRPr="00BC52E1">
        <w:rPr>
          <w:sz w:val="22"/>
          <w:szCs w:val="22"/>
        </w:rPr>
        <w:t xml:space="preserve">Valós eseményekről, lényeges problémákról és valódi emberekről szóló igaz történetek ezek, amelyek jelentést hordoznak és hatást gyakorolnak az egyénekre, csoportokra és társadalmakra. </w:t>
      </w:r>
      <w:r w:rsidR="00351CFB">
        <w:rPr>
          <w:sz w:val="22"/>
          <w:szCs w:val="22"/>
        </w:rPr>
        <w:br/>
      </w:r>
      <w:r w:rsidRPr="00BC52E1">
        <w:rPr>
          <w:sz w:val="22"/>
          <w:szCs w:val="22"/>
        </w:rPr>
        <w:t>A World Press Photo támogatja a vizuális újságírást és a történetmesélés feltételeit, beleértve a véleménynyilvánítás szabadságát, a kutatás szabadságát és a sajtószabadságot. A kiállításon és online csatornáinkon látható színvonalas tudósítások fontos dolgokat mondanak el a világról.</w:t>
      </w:r>
    </w:p>
    <w:p w14:paraId="3BEDF04F" w14:textId="77777777" w:rsidR="00BC52E1" w:rsidRPr="00BC52E1" w:rsidRDefault="00BC52E1" w:rsidP="00351CFB">
      <w:pPr>
        <w:rPr>
          <w:sz w:val="22"/>
          <w:szCs w:val="22"/>
        </w:rPr>
      </w:pPr>
    </w:p>
    <w:p w14:paraId="02FDA809" w14:textId="77777777" w:rsidR="00351CFB" w:rsidRDefault="00351CFB" w:rsidP="00351CFB">
      <w:pPr>
        <w:rPr>
          <w:b/>
          <w:bCs/>
          <w:sz w:val="22"/>
          <w:szCs w:val="22"/>
        </w:rPr>
      </w:pPr>
    </w:p>
    <w:p w14:paraId="7B1FF65A" w14:textId="77777777" w:rsidR="00351CFB" w:rsidRDefault="00351CFB" w:rsidP="00351CFB">
      <w:pPr>
        <w:rPr>
          <w:b/>
          <w:bCs/>
          <w:sz w:val="22"/>
          <w:szCs w:val="22"/>
        </w:rPr>
      </w:pPr>
    </w:p>
    <w:p w14:paraId="2EFB31C0" w14:textId="77777777" w:rsidR="00351CFB" w:rsidRDefault="00351CFB" w:rsidP="00351CFB">
      <w:pPr>
        <w:rPr>
          <w:b/>
          <w:bCs/>
          <w:sz w:val="22"/>
          <w:szCs w:val="22"/>
        </w:rPr>
      </w:pPr>
    </w:p>
    <w:p w14:paraId="0BE3D2CC" w14:textId="77777777" w:rsidR="00351CFB" w:rsidRDefault="00351CFB" w:rsidP="00351CFB">
      <w:pPr>
        <w:rPr>
          <w:b/>
          <w:bCs/>
          <w:sz w:val="22"/>
          <w:szCs w:val="22"/>
        </w:rPr>
      </w:pPr>
    </w:p>
    <w:p w14:paraId="71EE2C72" w14:textId="75B06A1D" w:rsidR="004C603A" w:rsidRPr="00BC52E1" w:rsidRDefault="004C603A" w:rsidP="00351CFB">
      <w:pPr>
        <w:rPr>
          <w:b/>
          <w:bCs/>
          <w:sz w:val="22"/>
          <w:szCs w:val="22"/>
        </w:rPr>
      </w:pPr>
      <w:r w:rsidRPr="00BC52E1">
        <w:rPr>
          <w:b/>
          <w:bCs/>
          <w:sz w:val="22"/>
          <w:szCs w:val="22"/>
        </w:rPr>
        <w:t>Versenyek</w:t>
      </w:r>
    </w:p>
    <w:p w14:paraId="7A34219D" w14:textId="77777777" w:rsidR="004C603A" w:rsidRPr="00BC52E1" w:rsidRDefault="004C603A" w:rsidP="00351CFB">
      <w:pPr>
        <w:rPr>
          <w:b/>
          <w:bCs/>
          <w:sz w:val="22"/>
          <w:szCs w:val="22"/>
        </w:rPr>
      </w:pPr>
    </w:p>
    <w:p w14:paraId="09147E83" w14:textId="37D32A48" w:rsidR="004C603A" w:rsidRPr="00BC52E1" w:rsidRDefault="004C603A" w:rsidP="00351CFB">
      <w:pPr>
        <w:rPr>
          <w:sz w:val="22"/>
          <w:szCs w:val="22"/>
        </w:rPr>
      </w:pPr>
      <w:r w:rsidRPr="00BC52E1">
        <w:rPr>
          <w:sz w:val="22"/>
          <w:szCs w:val="22"/>
        </w:rPr>
        <w:t>Fotópályázata és digitális történetmesélési versenye a vizuális újságírás és a digitális történetmesélés legjobbjait ismeri el. A világ kiemelkedő fotós szakembereiből álló zsűri választja ki a nyertes képeket. A zsűri összetétele minden évben változik, tagjai függetlenek a World Press Photo Alapítványtól, és a zsűrin kívül senkinek nincs beleszólása a díjnyertes képek kiválasztásába.</w:t>
      </w:r>
    </w:p>
    <w:p w14:paraId="3B09E027" w14:textId="77777777" w:rsidR="004C603A" w:rsidRPr="00BC52E1" w:rsidRDefault="004C603A" w:rsidP="00351CFB">
      <w:pPr>
        <w:rPr>
          <w:sz w:val="22"/>
          <w:szCs w:val="22"/>
        </w:rPr>
      </w:pPr>
    </w:p>
    <w:p w14:paraId="72462B53" w14:textId="3CFA81C4" w:rsidR="004C603A" w:rsidRPr="00BC52E1" w:rsidRDefault="004C603A" w:rsidP="00351CFB">
      <w:pPr>
        <w:rPr>
          <w:b/>
          <w:bCs/>
          <w:sz w:val="22"/>
          <w:szCs w:val="22"/>
        </w:rPr>
      </w:pPr>
      <w:r w:rsidRPr="00BC52E1">
        <w:rPr>
          <w:b/>
          <w:bCs/>
          <w:sz w:val="22"/>
          <w:szCs w:val="22"/>
        </w:rPr>
        <w:t>Programok</w:t>
      </w:r>
    </w:p>
    <w:p w14:paraId="71510E3F" w14:textId="77777777" w:rsidR="004C603A" w:rsidRPr="00BC52E1" w:rsidRDefault="004C603A" w:rsidP="00351CFB">
      <w:pPr>
        <w:rPr>
          <w:b/>
          <w:bCs/>
          <w:sz w:val="22"/>
          <w:szCs w:val="22"/>
        </w:rPr>
      </w:pPr>
    </w:p>
    <w:p w14:paraId="08F8F0CA" w14:textId="6BD65ABD" w:rsidR="004C603A" w:rsidRPr="00BC52E1" w:rsidRDefault="004C603A" w:rsidP="00351CFB">
      <w:pPr>
        <w:rPr>
          <w:sz w:val="22"/>
          <w:szCs w:val="22"/>
        </w:rPr>
      </w:pPr>
      <w:r w:rsidRPr="00BC52E1">
        <w:rPr>
          <w:sz w:val="22"/>
          <w:szCs w:val="22"/>
        </w:rPr>
        <w:t xml:space="preserve">„Develop" (Fejleszt) nevű programjaival - beleértve a „6x6 Global Talent Program" (6x6 Tehetség a Világból Program), az „African Photojournalism Database" az (Afrikai Sajtófotózás Adatbázis), </w:t>
      </w:r>
      <w:r w:rsidR="00351CFB">
        <w:rPr>
          <w:sz w:val="22"/>
          <w:szCs w:val="22"/>
        </w:rPr>
        <w:br/>
      </w:r>
      <w:r w:rsidRPr="00BC52E1">
        <w:rPr>
          <w:sz w:val="22"/>
          <w:szCs w:val="22"/>
        </w:rPr>
        <w:t>a „Joop Swart Masterclass" (Joop Swart Mesterkurzus), a „Solutions Visual Journalism" (Vizuális Újságírás Kezdeményezés) és a „West Africa Visual Journalism Fellowship" (Nyugat-afrikai Vizuális Újságírói Ösztöndíj) - megtalálja, támogatja, oktatja és bemutatja az új tehetségeket</w:t>
      </w:r>
    </w:p>
    <w:p w14:paraId="0637694F" w14:textId="77777777" w:rsidR="004C603A" w:rsidRPr="00BC52E1" w:rsidRDefault="004C603A" w:rsidP="00351CFB">
      <w:pPr>
        <w:rPr>
          <w:b/>
          <w:bCs/>
          <w:sz w:val="22"/>
          <w:szCs w:val="22"/>
        </w:rPr>
      </w:pPr>
    </w:p>
    <w:p w14:paraId="513A1C92" w14:textId="1A59E874" w:rsidR="004C603A" w:rsidRPr="00BC52E1" w:rsidRDefault="004C603A" w:rsidP="00351CFB">
      <w:pPr>
        <w:rPr>
          <w:b/>
          <w:bCs/>
          <w:sz w:val="22"/>
          <w:szCs w:val="22"/>
        </w:rPr>
      </w:pPr>
      <w:r w:rsidRPr="00BC52E1">
        <w:rPr>
          <w:b/>
          <w:bCs/>
          <w:sz w:val="22"/>
          <w:szCs w:val="22"/>
        </w:rPr>
        <w:t>Kiállítások és rendezvények</w:t>
      </w:r>
    </w:p>
    <w:p w14:paraId="39353ADF" w14:textId="77777777" w:rsidR="004C603A" w:rsidRPr="00BC52E1" w:rsidRDefault="004C603A" w:rsidP="00351CFB">
      <w:pPr>
        <w:rPr>
          <w:sz w:val="22"/>
          <w:szCs w:val="22"/>
        </w:rPr>
      </w:pPr>
    </w:p>
    <w:p w14:paraId="3D66E6CE" w14:textId="16CFB3E6" w:rsidR="004C603A" w:rsidRPr="00BC52E1" w:rsidRDefault="004C603A" w:rsidP="00351CFB">
      <w:pPr>
        <w:rPr>
          <w:sz w:val="22"/>
          <w:szCs w:val="22"/>
        </w:rPr>
      </w:pPr>
      <w:r w:rsidRPr="00BC52E1">
        <w:rPr>
          <w:sz w:val="22"/>
          <w:szCs w:val="22"/>
        </w:rPr>
        <w:t>A WPP évente megrendezett kiállítását 50 ország több mint 120 városában több millióan látják. Amszterdami bázisáról vizuális műveltséget oktat, segíti a sajtófotózás fontos ügyeinek megvitatását és kutatását.</w:t>
      </w:r>
    </w:p>
    <w:p w14:paraId="1463FD41" w14:textId="77777777" w:rsidR="004C603A" w:rsidRPr="00BC52E1" w:rsidRDefault="004C603A" w:rsidP="00351CFB">
      <w:pPr>
        <w:rPr>
          <w:sz w:val="22"/>
          <w:szCs w:val="22"/>
        </w:rPr>
      </w:pPr>
    </w:p>
    <w:p w14:paraId="2FB1378A" w14:textId="7B078DC3" w:rsidR="004C603A" w:rsidRPr="00BC52E1" w:rsidRDefault="004C603A" w:rsidP="00351CFB">
      <w:pPr>
        <w:rPr>
          <w:sz w:val="22"/>
          <w:szCs w:val="22"/>
        </w:rPr>
      </w:pPr>
      <w:r w:rsidRPr="00BC52E1">
        <w:rPr>
          <w:sz w:val="22"/>
          <w:szCs w:val="22"/>
        </w:rPr>
        <w:t xml:space="preserve">A kiállításon a 64. alkalommal megrendezett World Press Photo verseny díjazott munkái láthatók. </w:t>
      </w:r>
      <w:r w:rsidR="00351CFB">
        <w:rPr>
          <w:sz w:val="22"/>
          <w:szCs w:val="22"/>
        </w:rPr>
        <w:br/>
      </w:r>
      <w:r w:rsidRPr="00BC52E1">
        <w:rPr>
          <w:sz w:val="22"/>
          <w:szCs w:val="22"/>
        </w:rPr>
        <w:t>A verseny a hivatásos sajtófotósok legjobb tavaly készült képeit díjazza.</w:t>
      </w:r>
    </w:p>
    <w:p w14:paraId="4F06A4C5" w14:textId="77777777" w:rsidR="004C603A" w:rsidRPr="00BC52E1" w:rsidRDefault="004C603A" w:rsidP="00351CFB">
      <w:pPr>
        <w:rPr>
          <w:sz w:val="22"/>
          <w:szCs w:val="22"/>
        </w:rPr>
      </w:pPr>
    </w:p>
    <w:p w14:paraId="41B635CB" w14:textId="5AF774FD" w:rsidR="004C603A" w:rsidRPr="00BC52E1" w:rsidRDefault="004C603A" w:rsidP="00351CFB">
      <w:pPr>
        <w:rPr>
          <w:sz w:val="22"/>
          <w:szCs w:val="22"/>
        </w:rPr>
      </w:pPr>
      <w:r w:rsidRPr="00BC52E1">
        <w:rPr>
          <w:sz w:val="22"/>
          <w:szCs w:val="22"/>
        </w:rPr>
        <w:t>Idén 130 ország 4 315 fotósa 74 470 fotóval nevezett. A műveket a pontos, tisztességes és emlékezetes mondandó alapján bírálják el. Minden pályázó elfogadja a WPP etikai kódexét, és minden nyertes kép szigorú ellenőrzési folyamaton megy keresztül. Ez biztosítja, hogy a képen valóban az látható, aminek a fotós szemtanúja volt.</w:t>
      </w:r>
    </w:p>
    <w:p w14:paraId="56F58C41" w14:textId="77777777" w:rsidR="004C603A" w:rsidRPr="00BC52E1" w:rsidRDefault="004C603A" w:rsidP="00351CFB">
      <w:pPr>
        <w:rPr>
          <w:sz w:val="22"/>
          <w:szCs w:val="22"/>
        </w:rPr>
      </w:pPr>
    </w:p>
    <w:p w14:paraId="063A7C06" w14:textId="4A205F51" w:rsidR="004C603A" w:rsidRPr="00BC52E1" w:rsidRDefault="004C603A" w:rsidP="00351CFB">
      <w:pPr>
        <w:rPr>
          <w:sz w:val="22"/>
          <w:szCs w:val="22"/>
        </w:rPr>
      </w:pPr>
      <w:r w:rsidRPr="00BC52E1">
        <w:rPr>
          <w:sz w:val="22"/>
          <w:szCs w:val="22"/>
        </w:rPr>
        <w:t>A WPP hisz a színvonalas vizuális történetek erejében és a látvány befogadásának  fontosságában.</w:t>
      </w:r>
    </w:p>
    <w:p w14:paraId="2E74C2AF" w14:textId="77777777" w:rsidR="004C603A" w:rsidRPr="00BC52E1" w:rsidRDefault="004C603A" w:rsidP="00351CFB">
      <w:pPr>
        <w:rPr>
          <w:sz w:val="22"/>
          <w:szCs w:val="22"/>
        </w:rPr>
      </w:pPr>
    </w:p>
    <w:p w14:paraId="0A46A411" w14:textId="505D6ED8" w:rsidR="004C603A" w:rsidRPr="00BC52E1" w:rsidRDefault="004C603A" w:rsidP="00351CFB">
      <w:pPr>
        <w:rPr>
          <w:sz w:val="22"/>
          <w:szCs w:val="22"/>
        </w:rPr>
      </w:pPr>
      <w:r w:rsidRPr="00BC52E1">
        <w:rPr>
          <w:sz w:val="22"/>
          <w:szCs w:val="22"/>
        </w:rPr>
        <w:t>A „</w:t>
      </w:r>
      <w:r w:rsidRPr="00BC52E1">
        <w:rPr>
          <w:b/>
          <w:bCs/>
          <w:sz w:val="22"/>
          <w:szCs w:val="22"/>
        </w:rPr>
        <w:t>See the Story</w:t>
      </w:r>
      <w:r w:rsidRPr="00BC52E1">
        <w:rPr>
          <w:sz w:val="22"/>
          <w:szCs w:val="22"/>
        </w:rPr>
        <w:t xml:space="preserve">" (Nézd meg a történetet) ingyenesen letölthető kiadvány, amely segít a kiállítás látogatóinak eligazodni vizuális világunkban. Részletesen leírja, hogyan választották ki a történeteket, hogyan készültek a felvételek, és milyen lényeges kérdéseket érintenek. </w:t>
      </w:r>
    </w:p>
    <w:p w14:paraId="548D13B5" w14:textId="77777777" w:rsidR="004C603A" w:rsidRPr="00BC52E1" w:rsidRDefault="004C603A" w:rsidP="00351CFB">
      <w:pPr>
        <w:rPr>
          <w:sz w:val="22"/>
          <w:szCs w:val="22"/>
        </w:rPr>
      </w:pPr>
    </w:p>
    <w:p w14:paraId="5310DFF0" w14:textId="52B4144E" w:rsidR="004C603A" w:rsidRPr="00BC52E1" w:rsidRDefault="00D739B6" w:rsidP="00351CFB">
      <w:pPr>
        <w:rPr>
          <w:sz w:val="22"/>
          <w:szCs w:val="22"/>
        </w:rPr>
      </w:pPr>
      <w:hyperlink r:id="rId7" w:history="1">
        <w:r w:rsidR="004C603A" w:rsidRPr="00D739B6">
          <w:rPr>
            <w:rStyle w:val="Hyperlink"/>
            <w:i/>
            <w:iCs/>
            <w:sz w:val="22"/>
            <w:szCs w:val="22"/>
          </w:rPr>
          <w:t>www.worldpressphoto.org</w:t>
        </w:r>
      </w:hyperlink>
    </w:p>
    <w:p w14:paraId="785A562B" w14:textId="205809D1" w:rsidR="004C603A" w:rsidRDefault="004C603A" w:rsidP="00351CFB">
      <w:pPr>
        <w:rPr>
          <w:sz w:val="22"/>
          <w:szCs w:val="22"/>
        </w:rPr>
      </w:pPr>
    </w:p>
    <w:p w14:paraId="4D635426" w14:textId="76A020B9" w:rsidR="00D739B6" w:rsidRPr="00D739B6" w:rsidRDefault="00D739B6" w:rsidP="00351CFB">
      <w:p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Támogatók:</w:t>
      </w:r>
    </w:p>
    <w:p w14:paraId="2F4599C7" w14:textId="3E1AA41E" w:rsidR="004C603A" w:rsidRPr="00BC52E1" w:rsidRDefault="004C603A" w:rsidP="00351CFB">
      <w:pPr>
        <w:rPr>
          <w:sz w:val="22"/>
          <w:szCs w:val="22"/>
        </w:rPr>
      </w:pPr>
      <w:r w:rsidRPr="00BC52E1">
        <w:rPr>
          <w:rFonts w:cstheme="minorHAnsi"/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4529C491" wp14:editId="31C1B97B">
            <wp:extent cx="5727700" cy="822212"/>
            <wp:effectExtent l="0" t="0" r="0" b="3810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2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03A" w:rsidRPr="00BC52E1" w:rsidSect="00080378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E284" w14:textId="77777777" w:rsidR="00F02E2B" w:rsidRDefault="00F02E2B" w:rsidP="004C603A">
      <w:r>
        <w:separator/>
      </w:r>
    </w:p>
  </w:endnote>
  <w:endnote w:type="continuationSeparator" w:id="0">
    <w:p w14:paraId="7FC01693" w14:textId="77777777" w:rsidR="00F02E2B" w:rsidRDefault="00F02E2B" w:rsidP="004C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66430314"/>
      <w:docPartObj>
        <w:docPartGallery w:val="Page Numbers (Bottom of Page)"/>
        <w:docPartUnique/>
      </w:docPartObj>
    </w:sdtPr>
    <w:sdtContent>
      <w:p w14:paraId="30A39B77" w14:textId="21B10E9C" w:rsidR="00BC52E1" w:rsidRDefault="00BC52E1" w:rsidP="002866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580424" w14:textId="77777777" w:rsidR="00BC52E1" w:rsidRDefault="00BC52E1" w:rsidP="00BC52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6"/>
        <w:szCs w:val="16"/>
      </w:rPr>
      <w:id w:val="499399845"/>
      <w:docPartObj>
        <w:docPartGallery w:val="Page Numbers (Bottom of Page)"/>
        <w:docPartUnique/>
      </w:docPartObj>
    </w:sdtPr>
    <w:sdtContent>
      <w:p w14:paraId="08B9A9F5" w14:textId="48A99586" w:rsidR="00BC52E1" w:rsidRPr="00BC52E1" w:rsidRDefault="00BC52E1" w:rsidP="00286681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BC52E1">
          <w:rPr>
            <w:rStyle w:val="PageNumber"/>
            <w:sz w:val="16"/>
            <w:szCs w:val="16"/>
            <w:lang w:val="hu-HU"/>
          </w:rPr>
          <w:t>World Press Photo</w:t>
        </w:r>
        <w:r w:rsidR="00880D66">
          <w:rPr>
            <w:rStyle w:val="PageNumber"/>
            <w:sz w:val="16"/>
            <w:szCs w:val="16"/>
            <w:lang w:val="hu-HU"/>
          </w:rPr>
          <w:t xml:space="preserve"> </w:t>
        </w:r>
        <w:r w:rsidR="00801701">
          <w:rPr>
            <w:rStyle w:val="PageNumber"/>
            <w:sz w:val="16"/>
            <w:szCs w:val="16"/>
            <w:lang w:val="hu-HU"/>
          </w:rPr>
          <w:t>Foundation</w:t>
        </w:r>
        <w:r w:rsidRPr="00BC52E1">
          <w:rPr>
            <w:rStyle w:val="PageNumber"/>
            <w:sz w:val="16"/>
            <w:szCs w:val="16"/>
            <w:lang w:val="hu-HU"/>
          </w:rPr>
          <w:t>-</w:t>
        </w:r>
        <w:r w:rsidRPr="00BC52E1">
          <w:rPr>
            <w:rStyle w:val="PageNumber"/>
            <w:sz w:val="16"/>
            <w:szCs w:val="16"/>
          </w:rPr>
          <w:fldChar w:fldCharType="begin"/>
        </w:r>
        <w:r w:rsidRPr="00BC52E1">
          <w:rPr>
            <w:rStyle w:val="PageNumber"/>
            <w:sz w:val="16"/>
            <w:szCs w:val="16"/>
          </w:rPr>
          <w:instrText xml:space="preserve"> PAGE </w:instrText>
        </w:r>
        <w:r w:rsidRPr="00BC52E1">
          <w:rPr>
            <w:rStyle w:val="PageNumber"/>
            <w:sz w:val="16"/>
            <w:szCs w:val="16"/>
          </w:rPr>
          <w:fldChar w:fldCharType="separate"/>
        </w:r>
        <w:r w:rsidRPr="00BC52E1">
          <w:rPr>
            <w:rStyle w:val="PageNumber"/>
            <w:noProof/>
            <w:sz w:val="16"/>
            <w:szCs w:val="16"/>
          </w:rPr>
          <w:t>1</w:t>
        </w:r>
        <w:r w:rsidRPr="00BC52E1">
          <w:rPr>
            <w:rStyle w:val="PageNumber"/>
            <w:sz w:val="16"/>
            <w:szCs w:val="16"/>
          </w:rPr>
          <w:fldChar w:fldCharType="end"/>
        </w:r>
      </w:p>
    </w:sdtContent>
  </w:sdt>
  <w:p w14:paraId="3348BE4F" w14:textId="77777777" w:rsidR="00BC52E1" w:rsidRPr="00BC52E1" w:rsidRDefault="00BC52E1" w:rsidP="00BC52E1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09AD" w14:textId="77777777" w:rsidR="00F02E2B" w:rsidRDefault="00F02E2B" w:rsidP="004C603A">
      <w:r>
        <w:separator/>
      </w:r>
    </w:p>
  </w:footnote>
  <w:footnote w:type="continuationSeparator" w:id="0">
    <w:p w14:paraId="31622C8A" w14:textId="77777777" w:rsidR="00F02E2B" w:rsidRDefault="00F02E2B" w:rsidP="004C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8E33" w14:textId="7D3F529C" w:rsidR="00351CFB" w:rsidRDefault="00351CFB">
    <w:pPr>
      <w:pStyle w:val="Header"/>
    </w:pPr>
    <w:r w:rsidRPr="00B94EB9">
      <w:rPr>
        <w:b/>
        <w:noProof/>
        <w:color w:val="000000" w:themeColor="text1"/>
        <w:sz w:val="22"/>
        <w:szCs w:val="22"/>
        <w:lang w:eastAsia="hu-HU"/>
      </w:rPr>
      <w:drawing>
        <wp:inline distT="0" distB="0" distL="0" distR="0" wp14:anchorId="01512C01" wp14:editId="6C22130E">
          <wp:extent cx="3524982" cy="1839600"/>
          <wp:effectExtent l="0" t="0" r="5715" b="1905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2317" cy="184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3A"/>
    <w:rsid w:val="00080378"/>
    <w:rsid w:val="000E17A5"/>
    <w:rsid w:val="00211D61"/>
    <w:rsid w:val="00351CFB"/>
    <w:rsid w:val="004C603A"/>
    <w:rsid w:val="00801701"/>
    <w:rsid w:val="00880D66"/>
    <w:rsid w:val="00BC52E1"/>
    <w:rsid w:val="00C7195E"/>
    <w:rsid w:val="00D739B6"/>
    <w:rsid w:val="00DF5860"/>
    <w:rsid w:val="00F0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8723C1"/>
  <w15:chartTrackingRefBased/>
  <w15:docId w15:val="{A20162E5-BA01-4F47-813F-7E75D072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0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03A"/>
  </w:style>
  <w:style w:type="paragraph" w:styleId="Footer">
    <w:name w:val="footer"/>
    <w:basedOn w:val="Normal"/>
    <w:link w:val="FooterChar"/>
    <w:uiPriority w:val="99"/>
    <w:unhideWhenUsed/>
    <w:rsid w:val="004C60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03A"/>
  </w:style>
  <w:style w:type="character" w:styleId="PageNumber">
    <w:name w:val="page number"/>
    <w:basedOn w:val="DefaultParagraphFont"/>
    <w:uiPriority w:val="99"/>
    <w:semiHidden/>
    <w:unhideWhenUsed/>
    <w:rsid w:val="00BC52E1"/>
  </w:style>
  <w:style w:type="character" w:styleId="Hyperlink">
    <w:name w:val="Hyperlink"/>
    <w:basedOn w:val="DefaultParagraphFont"/>
    <w:uiPriority w:val="99"/>
    <w:unhideWhenUsed/>
    <w:rsid w:val="00D73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orldpressphoto.org/collection/photocontest/2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Révész Tamás</dc:creator>
  <cp:keywords/>
  <dc:description/>
  <cp:lastModifiedBy>Révész Tamás</cp:lastModifiedBy>
  <cp:revision>10</cp:revision>
  <dcterms:created xsi:type="dcterms:W3CDTF">2021-09-14T08:20:00Z</dcterms:created>
  <dcterms:modified xsi:type="dcterms:W3CDTF">2021-09-14T09:06:00Z</dcterms:modified>
</cp:coreProperties>
</file>