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119" w:rsidRDefault="00766119" w:rsidP="00C546FC">
      <w:pPr>
        <w:jc w:val="center"/>
        <w:rPr>
          <w:b/>
        </w:rPr>
      </w:pPr>
    </w:p>
    <w:p w:rsidR="00766119" w:rsidRDefault="00766119" w:rsidP="00C546FC">
      <w:pPr>
        <w:jc w:val="center"/>
        <w:rPr>
          <w:b/>
        </w:rPr>
      </w:pPr>
      <w:r>
        <w:rPr>
          <w:b/>
          <w:noProof/>
          <w:lang w:eastAsia="hu-HU"/>
        </w:rPr>
        <w:drawing>
          <wp:inline distT="0" distB="0" distL="0" distR="0">
            <wp:extent cx="865817" cy="865817"/>
            <wp:effectExtent l="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nm_logotipia_arany_cmyk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2505" cy="872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6119" w:rsidRDefault="00766119" w:rsidP="00C546FC">
      <w:pPr>
        <w:jc w:val="center"/>
        <w:rPr>
          <w:b/>
        </w:rPr>
      </w:pPr>
    </w:p>
    <w:p w:rsidR="00766119" w:rsidRPr="00900F2B" w:rsidRDefault="00766119" w:rsidP="00C546FC">
      <w:pPr>
        <w:jc w:val="center"/>
        <w:rPr>
          <w:b/>
        </w:rPr>
      </w:pPr>
      <w:r w:rsidRPr="00900F2B">
        <w:rPr>
          <w:b/>
        </w:rPr>
        <w:t>SAJTÓKÖZLEMÉNY</w:t>
      </w:r>
    </w:p>
    <w:p w:rsidR="00766119" w:rsidRPr="00900F2B" w:rsidRDefault="00766119" w:rsidP="00C546FC">
      <w:pPr>
        <w:jc w:val="center"/>
        <w:rPr>
          <w:b/>
        </w:rPr>
      </w:pPr>
      <w:r w:rsidRPr="00900F2B">
        <w:rPr>
          <w:b/>
        </w:rPr>
        <w:t>Magyar Nemzeti Múzeum</w:t>
      </w:r>
    </w:p>
    <w:p w:rsidR="00900F2B" w:rsidRPr="00900F2B" w:rsidRDefault="00900F2B" w:rsidP="00900F2B">
      <w:pPr>
        <w:jc w:val="center"/>
        <w:rPr>
          <w:b/>
        </w:rPr>
      </w:pPr>
      <w:r w:rsidRPr="00900F2B">
        <w:rPr>
          <w:b/>
        </w:rPr>
        <w:t>„</w:t>
      </w:r>
      <w:proofErr w:type="spellStart"/>
      <w:r w:rsidRPr="00900F2B">
        <w:rPr>
          <w:b/>
        </w:rPr>
        <w:t>Wittelsbachok</w:t>
      </w:r>
      <w:proofErr w:type="spellEnd"/>
      <w:r w:rsidRPr="00900F2B">
        <w:rPr>
          <w:b/>
        </w:rPr>
        <w:t xml:space="preserve"> – Sisi családja”</w:t>
      </w:r>
    </w:p>
    <w:p w:rsidR="00900F2B" w:rsidRPr="00900F2B" w:rsidRDefault="00900F2B" w:rsidP="00900F2B">
      <w:pPr>
        <w:spacing w:after="120" w:line="240" w:lineRule="auto"/>
        <w:jc w:val="center"/>
      </w:pPr>
      <w:r w:rsidRPr="00900F2B">
        <w:t>2021. november 27. – 2022. február 20.</w:t>
      </w:r>
    </w:p>
    <w:p w:rsidR="00900F2B" w:rsidRPr="00900F2B" w:rsidRDefault="00900F2B" w:rsidP="00C546FC">
      <w:pPr>
        <w:jc w:val="center"/>
      </w:pPr>
    </w:p>
    <w:p w:rsidR="00147EF2" w:rsidRPr="00900F2B" w:rsidRDefault="00900F2B" w:rsidP="00C546FC">
      <w:pPr>
        <w:jc w:val="center"/>
        <w:rPr>
          <w:b/>
        </w:rPr>
      </w:pPr>
      <w:r w:rsidRPr="00900F2B">
        <w:rPr>
          <w:b/>
        </w:rPr>
        <w:t xml:space="preserve">100 kiemelkedő műtárgy, köztük Sisi személyes tárgyai </w:t>
      </w:r>
      <w:r w:rsidR="004C3997" w:rsidRPr="00900F2B">
        <w:rPr>
          <w:b/>
        </w:rPr>
        <w:t>a Magyar Nemzeti Múzeumban</w:t>
      </w:r>
    </w:p>
    <w:p w:rsidR="00C546FC" w:rsidRPr="00900F2B" w:rsidRDefault="00C546FC" w:rsidP="00C546FC">
      <w:pPr>
        <w:jc w:val="center"/>
        <w:rPr>
          <w:b/>
        </w:rPr>
      </w:pPr>
    </w:p>
    <w:p w:rsidR="00C546FC" w:rsidRPr="00900F2B" w:rsidRDefault="00C546FC" w:rsidP="00C546FC">
      <w:pPr>
        <w:jc w:val="both"/>
        <w:rPr>
          <w:b/>
        </w:rPr>
      </w:pPr>
      <w:r w:rsidRPr="00900F2B">
        <w:rPr>
          <w:b/>
        </w:rPr>
        <w:t>Budapest, 2021. november 26. – Közel 100 eredeti műtárgy, köztük festmények, ötvöstárgyak, porcelánok, fotók, viseletdarabok láthatók a „</w:t>
      </w:r>
      <w:proofErr w:type="spellStart"/>
      <w:r w:rsidRPr="00900F2B">
        <w:rPr>
          <w:b/>
        </w:rPr>
        <w:t>Wittelsbachok</w:t>
      </w:r>
      <w:proofErr w:type="spellEnd"/>
      <w:r w:rsidRPr="00900F2B">
        <w:rPr>
          <w:b/>
        </w:rPr>
        <w:t xml:space="preserve"> – Sisi családja” című kiállításon a Magyar Nemzeti Múzeumban. Az időszakos tárlaton Erzsébet királyné kalapja, főkötője, alsószoknyája, személyes rendi ékszere</w:t>
      </w:r>
      <w:r w:rsidR="00986397" w:rsidRPr="00900F2B">
        <w:rPr>
          <w:b/>
        </w:rPr>
        <w:t xml:space="preserve"> mellett</w:t>
      </w:r>
      <w:r w:rsidRPr="00900F2B">
        <w:rPr>
          <w:b/>
        </w:rPr>
        <w:t xml:space="preserve"> korabeli fényképek is</w:t>
      </w:r>
      <w:r w:rsidR="00986397" w:rsidRPr="00900F2B">
        <w:rPr>
          <w:b/>
        </w:rPr>
        <w:t xml:space="preserve"> megtekinthetők</w:t>
      </w:r>
      <w:r w:rsidRPr="00900F2B">
        <w:rPr>
          <w:b/>
        </w:rPr>
        <w:t xml:space="preserve">. </w:t>
      </w:r>
      <w:r w:rsidR="00986397" w:rsidRPr="00900F2B">
        <w:rPr>
          <w:b/>
        </w:rPr>
        <w:t xml:space="preserve">Ezenkívül </w:t>
      </w:r>
      <w:r w:rsidRPr="00900F2B">
        <w:rPr>
          <w:b/>
        </w:rPr>
        <w:t xml:space="preserve">először látható a Múzeum egyik legfontosabb idei vásárlása, a koronázási palást töredéke, </w:t>
      </w:r>
      <w:r w:rsidR="00766119" w:rsidRPr="00900F2B">
        <w:rPr>
          <w:b/>
        </w:rPr>
        <w:t>a</w:t>
      </w:r>
      <w:r w:rsidRPr="00900F2B">
        <w:rPr>
          <w:b/>
        </w:rPr>
        <w:t>melyet I. Ferenc József és felesége, Erzsébet királyné koronázása előtt végzett javítás</w:t>
      </w:r>
      <w:r w:rsidR="00766119" w:rsidRPr="00900F2B">
        <w:rPr>
          <w:b/>
        </w:rPr>
        <w:t>ak</w:t>
      </w:r>
      <w:r w:rsidRPr="00900F2B">
        <w:rPr>
          <w:b/>
        </w:rPr>
        <w:t>or tett el emlékbe az egyik mesterember.</w:t>
      </w:r>
    </w:p>
    <w:p w:rsidR="00106D65" w:rsidRPr="00900F2B" w:rsidRDefault="00106D65" w:rsidP="00106D65">
      <w:pPr>
        <w:jc w:val="both"/>
      </w:pPr>
      <w:r w:rsidRPr="00900F2B">
        <w:t xml:space="preserve">Száz évvel ezelőtt Magyarországon halt meg az utolsó bajor király, III. Lajos. A kerek évfordulóról egy </w:t>
      </w:r>
      <w:r w:rsidR="00766119" w:rsidRPr="00900F2B">
        <w:t xml:space="preserve">időszaki </w:t>
      </w:r>
      <w:r w:rsidRPr="00900F2B">
        <w:t xml:space="preserve">kiállítással emlékezik meg a Magyar Nemzeti Múzeum. A Magyarországot második otthonának tekintő uralkodó mellett családjának, a </w:t>
      </w:r>
      <w:proofErr w:type="spellStart"/>
      <w:r w:rsidRPr="00900F2B">
        <w:t>Wittelsbachoknak</w:t>
      </w:r>
      <w:proofErr w:type="spellEnd"/>
      <w:r w:rsidRPr="00900F2B">
        <w:t xml:space="preserve">, </w:t>
      </w:r>
      <w:r w:rsidR="00766119" w:rsidRPr="00900F2B">
        <w:t xml:space="preserve">ismert és kevésbé ismert tagjai is szerepelnek a kiállításban, olyanok, akik fontos szerepet töltöttek be hazánk történelmében. </w:t>
      </w:r>
      <w:r w:rsidRPr="00900F2B">
        <w:t>A legismertebb</w:t>
      </w:r>
      <w:r w:rsidR="007E40AE" w:rsidRPr="00900F2B">
        <w:t>,</w:t>
      </w:r>
      <w:r w:rsidRPr="00900F2B">
        <w:t xml:space="preserve"> és a magyar nép rajongását leginkább élvező </w:t>
      </w:r>
      <w:proofErr w:type="spellStart"/>
      <w:r w:rsidRPr="00900F2B">
        <w:t>Wittelsbach</w:t>
      </w:r>
      <w:proofErr w:type="spellEnd"/>
      <w:r w:rsidRPr="00900F2B">
        <w:t xml:space="preserve"> természetesen Erzsébet királyné, akit közeli családtagjai Sisinek becéztek. A látogatók betekintést nyerhetnek a fiatal Erzsébet bajorországi életébe, képzeletbeli fényképalbumába és néhány, egykor Erzsébet tulajdonában lévő tárgyat is megcsodálhatnak, </w:t>
      </w:r>
      <w:r w:rsidR="007E40AE" w:rsidRPr="00900F2B">
        <w:t>amelyek</w:t>
      </w:r>
      <w:r w:rsidR="008453BA">
        <w:t xml:space="preserve"> </w:t>
      </w:r>
      <w:bookmarkStart w:id="0" w:name="_GoBack"/>
      <w:bookmarkEnd w:id="0"/>
      <w:r w:rsidRPr="00900F2B">
        <w:t>műtárgyvédelmi okokból csak nagyon ritkán látható</w:t>
      </w:r>
      <w:r w:rsidR="007E40AE" w:rsidRPr="00900F2B">
        <w:t>k</w:t>
      </w:r>
      <w:r w:rsidRPr="00900F2B">
        <w:t>. „Megjelenik” a kiállításban a gyűlölt anyós, Zsófia főhercegné és egy kedves nagynéni, a magyarok által is nagyra becsült Karolina Auguszta királyné is.</w:t>
      </w:r>
    </w:p>
    <w:p w:rsidR="00106D65" w:rsidRPr="00900F2B" w:rsidRDefault="00106D65" w:rsidP="00106D65">
      <w:pPr>
        <w:jc w:val="both"/>
        <w:rPr>
          <w:b/>
        </w:rPr>
      </w:pPr>
      <w:r w:rsidRPr="00900F2B">
        <w:rPr>
          <w:b/>
        </w:rPr>
        <w:t xml:space="preserve">Egy kalap, egy </w:t>
      </w:r>
      <w:r w:rsidR="00CE1507" w:rsidRPr="00900F2B">
        <w:rPr>
          <w:b/>
        </w:rPr>
        <w:t>palást, egy asztalközép</w:t>
      </w:r>
    </w:p>
    <w:p w:rsidR="00106D65" w:rsidRPr="00900F2B" w:rsidRDefault="00106D65" w:rsidP="00106D65">
      <w:pPr>
        <w:spacing w:after="120" w:line="240" w:lineRule="auto"/>
        <w:jc w:val="both"/>
      </w:pPr>
      <w:r w:rsidRPr="00900F2B">
        <w:t>A Múzeum gazdag gyűjteményeiből kiválasztott tárgyakat úgy egészítették ki közgyűjtemények és magángyűjtők segítségével, hogy a látogatók látványos képet kaphassanak a bajor</w:t>
      </w:r>
      <w:r w:rsidR="00CE6B86" w:rsidRPr="00900F2B">
        <w:t>–</w:t>
      </w:r>
      <w:r w:rsidRPr="00900F2B">
        <w:t xml:space="preserve">magyar kapcsolatok 1000 éves történelméről, </w:t>
      </w:r>
      <w:r w:rsidR="00CE6B86" w:rsidRPr="00900F2B">
        <w:t xml:space="preserve">és </w:t>
      </w:r>
      <w:r w:rsidRPr="00900F2B">
        <w:t xml:space="preserve">kiemelten a </w:t>
      </w:r>
      <w:proofErr w:type="spellStart"/>
      <w:r w:rsidRPr="00900F2B">
        <w:t>Wittelsbach</w:t>
      </w:r>
      <w:proofErr w:type="spellEnd"/>
      <w:r w:rsidRPr="00900F2B">
        <w:t xml:space="preserve"> </w:t>
      </w:r>
      <w:r w:rsidR="00CE6B86" w:rsidRPr="00900F2B">
        <w:t>családról</w:t>
      </w:r>
      <w:r w:rsidRPr="00900F2B">
        <w:t>. Közel 100 eredeti műtárgy, köztük festmények, ötvöstárgyak</w:t>
      </w:r>
      <w:r w:rsidR="00CE1507" w:rsidRPr="00900F2B">
        <w:t xml:space="preserve"> – egy ezüst asztalközép –, </w:t>
      </w:r>
      <w:r w:rsidRPr="00900F2B">
        <w:t xml:space="preserve">porcelánok, fotók, viseletdarabok mellett megtekinthető majd Erzsébet királyné kalapja, főkötője, alsószoknyája, rég nem látott személyes használati tárgyai, köztük a gyémántokkal gazdagon díszített két személyes rendi ékszere, valamint </w:t>
      </w:r>
      <w:r w:rsidR="00A03A0D" w:rsidRPr="00900F2B">
        <w:t xml:space="preserve">több </w:t>
      </w:r>
      <w:r w:rsidRPr="00900F2B">
        <w:t>fényérzékeny, féltve őrzött, ritkán látható fénykép is.</w:t>
      </w:r>
    </w:p>
    <w:p w:rsidR="009F2904" w:rsidRPr="00900F2B" w:rsidRDefault="009F2904" w:rsidP="009F2904">
      <w:pPr>
        <w:spacing w:after="120" w:line="240" w:lineRule="auto"/>
        <w:jc w:val="both"/>
      </w:pPr>
      <w:r w:rsidRPr="00900F2B">
        <w:t>Emellett először láthatja a közönség kiállításon a Múzeum egyik legfontosabb idei vásárlását, a koronázási palást töredékét, melyet</w:t>
      </w:r>
      <w:r w:rsidR="00F273C5" w:rsidRPr="00900F2B">
        <w:t xml:space="preserve"> a palást</w:t>
      </w:r>
      <w:r w:rsidRPr="00900F2B">
        <w:t xml:space="preserve"> I. Ferenc József és felesége</w:t>
      </w:r>
      <w:r w:rsidR="00F273C5" w:rsidRPr="00900F2B">
        <w:t>,</w:t>
      </w:r>
      <w:r w:rsidRPr="00900F2B">
        <w:t xml:space="preserve"> Erzsébet királyné koronázása </w:t>
      </w:r>
      <w:r w:rsidRPr="00900F2B">
        <w:lastRenderedPageBreak/>
        <w:t>előtt végzett javítás</w:t>
      </w:r>
      <w:r w:rsidR="00766119" w:rsidRPr="00900F2B">
        <w:t>ak</w:t>
      </w:r>
      <w:r w:rsidRPr="00900F2B">
        <w:t xml:space="preserve">or tett el emlékbe az egyik mesterember. De látható lesz még a palást egy másik töredéke is, melynek segítségével a szakemberek az idén előkerült darabot azonosították. A legjelentősebb magyar textilemlék két szempontból is kötődik a kiállítás témájához. A hagyomány boldog Gizella magyar királynéhoz köti a palást alapját képező miseruha készítését és adományozását, aki bajor hercegnőként lett első királyunk, Szent István felesége. </w:t>
      </w:r>
    </w:p>
    <w:p w:rsidR="00CE1507" w:rsidRPr="00900F2B" w:rsidRDefault="00CE1507" w:rsidP="00CE1507">
      <w:pPr>
        <w:jc w:val="both"/>
      </w:pPr>
      <w:r w:rsidRPr="00900F2B">
        <w:t xml:space="preserve">Rangos hazai gyűjtemények válogatott tárgyai között láthatók Münchenből érkezett műalkotások is. Két festményt </w:t>
      </w:r>
      <w:r w:rsidR="00AD46D2" w:rsidRPr="00900F2B">
        <w:t xml:space="preserve">egyenesen </w:t>
      </w:r>
      <w:r w:rsidRPr="00900F2B">
        <w:t xml:space="preserve">egy </w:t>
      </w:r>
      <w:proofErr w:type="spellStart"/>
      <w:r w:rsidRPr="00900F2B">
        <w:t>Wittelsbach</w:t>
      </w:r>
      <w:proofErr w:type="spellEnd"/>
      <w:r w:rsidRPr="00900F2B">
        <w:t xml:space="preserve"> herceg palotájának faláról akasztottak le. </w:t>
      </w:r>
    </w:p>
    <w:p w:rsidR="00CE1507" w:rsidRPr="00900F2B" w:rsidRDefault="00CE1507" w:rsidP="00CE1507">
      <w:pPr>
        <w:rPr>
          <w:b/>
        </w:rPr>
      </w:pPr>
      <w:r w:rsidRPr="00900F2B">
        <w:rPr>
          <w:b/>
        </w:rPr>
        <w:t>700 év uralom</w:t>
      </w:r>
    </w:p>
    <w:p w:rsidR="00CE1507" w:rsidRPr="00900F2B" w:rsidRDefault="00CE1507" w:rsidP="00CE1507">
      <w:pPr>
        <w:jc w:val="both"/>
      </w:pPr>
      <w:r w:rsidRPr="00900F2B">
        <w:t xml:space="preserve">A </w:t>
      </w:r>
      <w:proofErr w:type="spellStart"/>
      <w:r w:rsidRPr="00900F2B">
        <w:t>Wittelsbach</w:t>
      </w:r>
      <w:proofErr w:type="spellEnd"/>
      <w:r w:rsidRPr="00900F2B">
        <w:t xml:space="preserve"> család a legjelentősebb és leghosszabban regnáló európai dinasztiák egyike. Szerteágazó és szövevényes családfájuk 2 császárral, 16 királlyal és 37 választófejedelemmel büszkélkedhet. Több mint 700 éven át álltak Bajorország élén, de becsvágyuknak, kiterjedt diplomáciai és dinasztikus kapcsolataiknak köszönhetően számos más európai országra is igyekeztek kiterjeszteni a hatalmukat. Magyarországnak is volt egy </w:t>
      </w:r>
      <w:proofErr w:type="spellStart"/>
      <w:r w:rsidRPr="00900F2B">
        <w:t>Wittelsbach</w:t>
      </w:r>
      <w:proofErr w:type="spellEnd"/>
      <w:r w:rsidRPr="00900F2B">
        <w:t xml:space="preserve"> királya, igaz</w:t>
      </w:r>
      <w:r w:rsidR="006B6CB9" w:rsidRPr="00900F2B">
        <w:t>,</w:t>
      </w:r>
      <w:r w:rsidRPr="00900F2B">
        <w:t xml:space="preserve"> csupán két évig. Ottó az Árpád-házzal való rokonsága révén formált jogot a trónra, hatalmát azonban nem sikerült megszilárdítania. Bajorországba visszatérve sem feledte magyarországi kalandját</w:t>
      </w:r>
      <w:r w:rsidR="006B6CB9" w:rsidRPr="00900F2B">
        <w:t>,</w:t>
      </w:r>
      <w:r w:rsidRPr="00900F2B">
        <w:t xml:space="preserve"> és élete végéig viselte a magyar királyi címet. </w:t>
      </w:r>
    </w:p>
    <w:p w:rsidR="00CE1507" w:rsidRPr="00900F2B" w:rsidRDefault="00CE1507" w:rsidP="00CE1507">
      <w:pPr>
        <w:jc w:val="both"/>
      </w:pPr>
      <w:r w:rsidRPr="00900F2B">
        <w:t xml:space="preserve">A </w:t>
      </w:r>
      <w:proofErr w:type="spellStart"/>
      <w:r w:rsidRPr="00900F2B">
        <w:t>Wittelsbach</w:t>
      </w:r>
      <w:proofErr w:type="spellEnd"/>
      <w:r w:rsidRPr="00900F2B">
        <w:t xml:space="preserve"> címer jellegzetes kék-fehér mezői (rutái) Bajorország modern jelképrendszerében is fontos szerepet játszanak, de ismerősek lehetnek az </w:t>
      </w:r>
      <w:proofErr w:type="spellStart"/>
      <w:r w:rsidRPr="00900F2B">
        <w:t>Oktoberfest</w:t>
      </w:r>
      <w:proofErr w:type="spellEnd"/>
      <w:r w:rsidRPr="00900F2B">
        <w:t xml:space="preserve"> (amit szintén a </w:t>
      </w:r>
      <w:proofErr w:type="spellStart"/>
      <w:r w:rsidRPr="00900F2B">
        <w:t>Witteslbachoknak</w:t>
      </w:r>
      <w:proofErr w:type="spellEnd"/>
      <w:r w:rsidRPr="00900F2B">
        <w:t xml:space="preserve"> köszönhetünk) díszítéseiről, vagy olyan ismert cégek emblémáiról, mint az FC </w:t>
      </w:r>
      <w:proofErr w:type="spellStart"/>
      <w:r w:rsidRPr="00900F2B">
        <w:t>Bayern</w:t>
      </w:r>
      <w:proofErr w:type="spellEnd"/>
      <w:r w:rsidRPr="00900F2B">
        <w:t xml:space="preserve"> München labdarúgócsapat vagy a BMW.</w:t>
      </w:r>
    </w:p>
    <w:p w:rsidR="00766119" w:rsidRPr="00900F2B" w:rsidRDefault="00766119" w:rsidP="00CE1507">
      <w:pPr>
        <w:jc w:val="both"/>
      </w:pPr>
    </w:p>
    <w:p w:rsidR="00766119" w:rsidRPr="00900F2B" w:rsidRDefault="00766119" w:rsidP="00CE1507">
      <w:pPr>
        <w:jc w:val="both"/>
      </w:pPr>
      <w:r w:rsidRPr="00900F2B">
        <w:t>További információ:</w:t>
      </w:r>
    </w:p>
    <w:p w:rsidR="00766119" w:rsidRPr="00900F2B" w:rsidRDefault="00766119" w:rsidP="00F43135">
      <w:pPr>
        <w:spacing w:before="100" w:beforeAutospacing="1" w:after="100" w:afterAutospacing="1"/>
      </w:pPr>
      <w:r w:rsidRPr="00900F2B">
        <w:rPr>
          <w:i/>
          <w:iCs/>
          <w:color w:val="000000"/>
        </w:rPr>
        <w:t>Buza Márton</w:t>
      </w:r>
      <w:r w:rsidRPr="00900F2B">
        <w:rPr>
          <w:i/>
          <w:iCs/>
          <w:color w:val="000000"/>
        </w:rPr>
        <w:br/>
        <w:t>Sajtókapcsolati- és PR munkatárs</w:t>
      </w:r>
      <w:r w:rsidRPr="00900F2B">
        <w:rPr>
          <w:i/>
          <w:iCs/>
          <w:color w:val="000000"/>
        </w:rPr>
        <w:br/>
        <w:t>+ 36 1 327 77 69</w:t>
      </w:r>
      <w:r w:rsidRPr="00900F2B">
        <w:rPr>
          <w:i/>
          <w:iCs/>
          <w:color w:val="000000"/>
        </w:rPr>
        <w:br/>
      </w:r>
      <w:hyperlink r:id="rId6" w:tgtFrame="_blank" w:history="1">
        <w:r w:rsidRPr="00900F2B">
          <w:rPr>
            <w:rStyle w:val="Hiperhivatkozs"/>
            <w:i/>
            <w:iCs/>
          </w:rPr>
          <w:t>buza.marton@mnm.hu</w:t>
        </w:r>
      </w:hyperlink>
    </w:p>
    <w:p w:rsidR="00766119" w:rsidRPr="00900F2B" w:rsidRDefault="008453BA" w:rsidP="00CE1507">
      <w:pPr>
        <w:jc w:val="both"/>
      </w:pPr>
      <w:hyperlink r:id="rId7" w:history="1">
        <w:r w:rsidR="00766119" w:rsidRPr="00900F2B">
          <w:rPr>
            <w:rStyle w:val="Hiperhivatkozs"/>
          </w:rPr>
          <w:t>www.mnm.hu</w:t>
        </w:r>
      </w:hyperlink>
    </w:p>
    <w:p w:rsidR="00766119" w:rsidRPr="00900F2B" w:rsidRDefault="00766119" w:rsidP="00CE1507">
      <w:pPr>
        <w:jc w:val="both"/>
      </w:pPr>
    </w:p>
    <w:p w:rsidR="00CE1507" w:rsidRPr="00900F2B" w:rsidRDefault="00CE1507" w:rsidP="00CE1507">
      <w:pPr>
        <w:jc w:val="both"/>
      </w:pPr>
    </w:p>
    <w:p w:rsidR="00106D65" w:rsidRPr="00900F2B" w:rsidRDefault="00106D65" w:rsidP="00106D65">
      <w:pPr>
        <w:spacing w:after="120" w:line="240" w:lineRule="auto"/>
      </w:pPr>
    </w:p>
    <w:p w:rsidR="00106D65" w:rsidRPr="00900F2B" w:rsidRDefault="00106D65" w:rsidP="00106D65">
      <w:pPr>
        <w:jc w:val="both"/>
      </w:pPr>
    </w:p>
    <w:sectPr w:rsidR="00106D65" w:rsidRPr="00900F2B" w:rsidSect="00632E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4A2ADC" w16cex:dateUtc="2021-11-25T14:31:00Z"/>
  <w16cex:commentExtensible w16cex:durableId="254A2E92" w16cex:dateUtc="2021-11-25T14:4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8AE2CF2" w16cid:durableId="254A2ADC"/>
  <w16cid:commentId w16cid:paraId="55B95E7E" w16cid:durableId="254A2E92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2F5221"/>
    <w:multiLevelType w:val="hybridMultilevel"/>
    <w:tmpl w:val="A77E2FE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6FC"/>
    <w:rsid w:val="00106D65"/>
    <w:rsid w:val="00147EF2"/>
    <w:rsid w:val="003C1CAD"/>
    <w:rsid w:val="004C3997"/>
    <w:rsid w:val="00545057"/>
    <w:rsid w:val="005B525C"/>
    <w:rsid w:val="00632EB1"/>
    <w:rsid w:val="006B6CB9"/>
    <w:rsid w:val="00766119"/>
    <w:rsid w:val="0077302E"/>
    <w:rsid w:val="007E40AE"/>
    <w:rsid w:val="008453BA"/>
    <w:rsid w:val="00900F2B"/>
    <w:rsid w:val="00986397"/>
    <w:rsid w:val="009E0806"/>
    <w:rsid w:val="009F2904"/>
    <w:rsid w:val="00A03A0D"/>
    <w:rsid w:val="00AD46D2"/>
    <w:rsid w:val="00C546FC"/>
    <w:rsid w:val="00CE1507"/>
    <w:rsid w:val="00CE6B86"/>
    <w:rsid w:val="00DC3E5C"/>
    <w:rsid w:val="00F273C5"/>
    <w:rsid w:val="00F43135"/>
    <w:rsid w:val="00F66E0E"/>
    <w:rsid w:val="00FA68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D4808D-1F9B-40DB-B45F-9DD613CA8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32EB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06D65"/>
    <w:pPr>
      <w:spacing w:after="200" w:line="276" w:lineRule="auto"/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7661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66119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uiPriority w:val="99"/>
    <w:unhideWhenUsed/>
    <w:rsid w:val="00766119"/>
    <w:rPr>
      <w:color w:val="0563C1" w:themeColor="hyperlink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CE6B86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CE6B86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E6B86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E6B8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E6B8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31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nm.hu" TargetMode="Externa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uza.marton@mnm.hu" TargetMode="External"/><Relationship Id="rId11" Type="http://schemas.microsoft.com/office/2018/08/relationships/commentsExtensible" Target="commentsExtensi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564</Words>
  <Characters>3893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Buza Márton</dc:creator>
  <cp:lastModifiedBy>Misák Bianka</cp:lastModifiedBy>
  <cp:revision>3</cp:revision>
  <dcterms:created xsi:type="dcterms:W3CDTF">2021-11-25T16:07:00Z</dcterms:created>
  <dcterms:modified xsi:type="dcterms:W3CDTF">2021-12-03T08:16:00Z</dcterms:modified>
</cp:coreProperties>
</file>