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72959" w:rsidRPr="00F72959" w:rsidRDefault="00F72959" w:rsidP="00F72959">
      <w:pPr>
        <w:shd w:val="clear" w:color="auto" w:fill="FFFFFF"/>
        <w:spacing w:after="0" w:line="240" w:lineRule="auto"/>
        <w:jc w:val="both"/>
        <w:rPr>
          <w:rFonts w:ascii="Cambria" w:eastAsia="Times New Roman" w:hAnsi="Cambria"/>
          <w:color w:val="000000" w:themeColor="text1"/>
          <w:lang w:eastAsia="hu-HU"/>
        </w:rPr>
      </w:pPr>
      <w:r w:rsidRPr="00F72959">
        <w:rPr>
          <w:rFonts w:ascii="Cambria" w:eastAsia="Times New Roman" w:hAnsi="Cambria"/>
          <w:color w:val="000000" w:themeColor="text1"/>
          <w:lang w:eastAsia="hu-HU"/>
        </w:rPr>
        <w:t>A Magyar Nemzeti Múzeum</w:t>
      </w:r>
      <w:r w:rsidRPr="00F72959">
        <w:rPr>
          <w:rFonts w:ascii="Cambria" w:eastAsia="Times New Roman" w:hAnsi="Cambria"/>
          <w:i/>
          <w:iCs/>
          <w:color w:val="000000" w:themeColor="text1"/>
          <w:lang w:eastAsia="hu-HU"/>
        </w:rPr>
        <w:t> </w:t>
      </w:r>
      <w:proofErr w:type="spellStart"/>
      <w:r w:rsidR="008526A7">
        <w:rPr>
          <w:rFonts w:ascii="Cambria" w:eastAsia="Times New Roman" w:hAnsi="Cambria"/>
          <w:i/>
          <w:iCs/>
          <w:color w:val="000000" w:themeColor="text1"/>
          <w:lang w:eastAsia="hu-HU"/>
        </w:rPr>
        <w:fldChar w:fldCharType="begin"/>
      </w:r>
      <w:r w:rsidR="008526A7">
        <w:rPr>
          <w:rFonts w:ascii="Cambria" w:eastAsia="Times New Roman" w:hAnsi="Cambria"/>
          <w:i/>
          <w:iCs/>
          <w:color w:val="000000" w:themeColor="text1"/>
          <w:lang w:eastAsia="hu-HU"/>
        </w:rPr>
        <w:instrText xml:space="preserve"> HYPERLINK "https://mnm.hu/hu/kiallitasok/ige-idok" </w:instrText>
      </w:r>
      <w:r w:rsidR="008526A7">
        <w:rPr>
          <w:rFonts w:ascii="Cambria" w:eastAsia="Times New Roman" w:hAnsi="Cambria"/>
          <w:i/>
          <w:iCs/>
          <w:color w:val="000000" w:themeColor="text1"/>
          <w:lang w:eastAsia="hu-HU"/>
        </w:rPr>
      </w:r>
      <w:r w:rsidR="008526A7">
        <w:rPr>
          <w:rFonts w:ascii="Cambria" w:eastAsia="Times New Roman" w:hAnsi="Cambria"/>
          <w:i/>
          <w:iCs/>
          <w:color w:val="000000" w:themeColor="text1"/>
          <w:lang w:eastAsia="hu-HU"/>
        </w:rPr>
        <w:fldChar w:fldCharType="separate"/>
      </w:r>
      <w:r w:rsidRPr="008526A7">
        <w:rPr>
          <w:rStyle w:val="Hiperhivatkozs"/>
          <w:rFonts w:ascii="Cambria" w:eastAsia="Times New Roman" w:hAnsi="Cambria"/>
          <w:i/>
          <w:iCs/>
          <w:lang w:eastAsia="hu-HU"/>
        </w:rPr>
        <w:t>Ige-Idők</w:t>
      </w:r>
      <w:proofErr w:type="spellEnd"/>
      <w:r w:rsidRPr="008526A7">
        <w:rPr>
          <w:rStyle w:val="Hiperhivatkozs"/>
          <w:rFonts w:ascii="Cambria" w:eastAsia="Times New Roman" w:hAnsi="Cambria"/>
          <w:i/>
          <w:iCs/>
          <w:lang w:eastAsia="hu-HU"/>
        </w:rPr>
        <w:t xml:space="preserve"> -</w:t>
      </w:r>
      <w:r w:rsidRPr="008526A7">
        <w:rPr>
          <w:rStyle w:val="Hiperhivatkozs"/>
          <w:rFonts w:ascii="Cambria" w:eastAsia="Times New Roman" w:hAnsi="Cambria"/>
          <w:lang w:eastAsia="hu-HU"/>
        </w:rPr>
        <w:t> </w:t>
      </w:r>
      <w:r w:rsidRPr="008526A7">
        <w:rPr>
          <w:rStyle w:val="Hiperhivatkozs"/>
          <w:rFonts w:ascii="Cambria" w:eastAsia="Times New Roman" w:hAnsi="Cambria"/>
          <w:i/>
          <w:iCs/>
          <w:lang w:eastAsia="hu-HU"/>
        </w:rPr>
        <w:t>A reformáció 500 éve című kiállításán</w:t>
      </w:r>
      <w:r w:rsidRPr="008526A7">
        <w:rPr>
          <w:rStyle w:val="Hiperhivatkozs"/>
          <w:rFonts w:ascii="Cambria" w:eastAsia="Times New Roman" w:hAnsi="Cambria"/>
          <w:lang w:eastAsia="hu-HU"/>
        </w:rPr>
        <w:t> </w:t>
      </w:r>
      <w:r w:rsidR="008526A7">
        <w:rPr>
          <w:rFonts w:ascii="Cambria" w:eastAsia="Times New Roman" w:hAnsi="Cambria"/>
          <w:i/>
          <w:iCs/>
          <w:color w:val="000000" w:themeColor="text1"/>
          <w:lang w:eastAsia="hu-HU"/>
        </w:rPr>
        <w:fldChar w:fldCharType="end"/>
      </w:r>
      <w:r w:rsidRPr="00F72959">
        <w:rPr>
          <w:rFonts w:ascii="Cambria" w:eastAsia="Times New Roman" w:hAnsi="Cambria"/>
          <w:color w:val="000000" w:themeColor="text1"/>
          <w:lang w:eastAsia="hu-HU"/>
        </w:rPr>
        <w:t>bemutatott 400 műtárgy különleges tárgyválogatás, hiszen még soha nem látott, 100 különböző intézményben fellelhető egyházi kincs mutatkozik be egy helyen a nagyközönség számára. Azonban a kiállított műtárgyak nem csak együtt, hanem egyenként is páratlan értékű műkincsek, amelyek külön-külön is felfedezésre várnak, betekintést engedve fél évezred gazdag kulturális örökségébe.</w:t>
      </w:r>
    </w:p>
    <w:p w:rsidR="00F72959" w:rsidRPr="00F72959" w:rsidRDefault="00F72959" w:rsidP="00F72959">
      <w:pPr>
        <w:shd w:val="clear" w:color="auto" w:fill="FFFFFF"/>
        <w:spacing w:after="0" w:line="240" w:lineRule="auto"/>
        <w:jc w:val="both"/>
        <w:rPr>
          <w:rFonts w:ascii="Cambria" w:eastAsia="Times New Roman" w:hAnsi="Cambria"/>
          <w:color w:val="000000" w:themeColor="text1"/>
          <w:shd w:val="clear" w:color="auto" w:fill="666666"/>
          <w:lang w:eastAsia="hu-HU"/>
        </w:rPr>
      </w:pPr>
      <w:r w:rsidRPr="00F72959">
        <w:rPr>
          <w:rFonts w:ascii="Cambria" w:eastAsia="Times New Roman" w:hAnsi="Cambria"/>
          <w:color w:val="000000" w:themeColor="text1"/>
          <w:lang w:eastAsia="hu-HU"/>
        </w:rPr>
        <w:t>A kiállításon látható műremekek közül a leglátványosabb és legérdekesebb darabokat kiemelve most sorozatot indítunk, amelyben felfedjük a reformáció műkincseiben megcsillanó fényesség titkait, megreformálva ragyogásukat.</w:t>
      </w:r>
      <w:bookmarkStart w:id="0" w:name="_GoBack"/>
      <w:bookmarkEnd w:id="0"/>
    </w:p>
    <w:p w:rsidR="00F72959" w:rsidRDefault="00F72959" w:rsidP="00F72959">
      <w:pPr>
        <w:shd w:val="clear" w:color="auto" w:fill="FFFFFF"/>
        <w:spacing w:after="0" w:line="240" w:lineRule="auto"/>
        <w:jc w:val="both"/>
        <w:rPr>
          <w:rFonts w:ascii="Cambria" w:eastAsia="Times New Roman" w:hAnsi="Cambria"/>
          <w:color w:val="000000"/>
          <w:shd w:val="clear" w:color="auto" w:fill="666666"/>
          <w:lang w:eastAsia="hu-HU"/>
        </w:rPr>
      </w:pPr>
    </w:p>
    <w:p w:rsidR="00F72959" w:rsidRPr="00F72959" w:rsidRDefault="008526A7" w:rsidP="00F72959">
      <w:pPr>
        <w:spacing w:after="0" w:line="240" w:lineRule="auto"/>
        <w:jc w:val="both"/>
        <w:rPr>
          <w:rFonts w:ascii="Cambria" w:eastAsia="Times New Roman" w:hAnsi="Cambria"/>
          <w:color w:val="000000"/>
          <w:lang w:eastAsia="hu-HU"/>
        </w:rPr>
      </w:pPr>
      <w:r>
        <w:rPr>
          <w:rFonts w:ascii="Cambria" w:eastAsia="Times New Roman" w:hAnsi="Cambria"/>
          <w:color w:val="000000"/>
          <w:lang w:eastAsia="hu-HU"/>
        </w:rPr>
        <w:t xml:space="preserve">Az </w:t>
      </w:r>
      <w:r w:rsidR="00F72959" w:rsidRPr="00F72959">
        <w:rPr>
          <w:rFonts w:ascii="Cambria" w:eastAsia="Times New Roman" w:hAnsi="Cambria"/>
          <w:color w:val="000000"/>
          <w:lang w:eastAsia="hu-HU"/>
        </w:rPr>
        <w:t>első </w:t>
      </w:r>
      <w:proofErr w:type="spellStart"/>
      <w:r w:rsidR="00F72959" w:rsidRPr="00F72959">
        <w:rPr>
          <w:rFonts w:ascii="Cambria" w:eastAsia="Times New Roman" w:hAnsi="Cambria"/>
          <w:color w:val="000000"/>
          <w:lang w:eastAsia="hu-HU"/>
        </w:rPr>
        <w:t>SZ'T</w:t>
      </w:r>
      <w:r w:rsidR="00F72959">
        <w:rPr>
          <w:rFonts w:ascii="Cambria" w:eastAsia="Times New Roman" w:hAnsi="Cambria"/>
          <w:color w:val="000000"/>
          <w:lang w:eastAsia="hu-HU"/>
        </w:rPr>
        <w:t>ÁRgyak</w:t>
      </w:r>
      <w:proofErr w:type="spellEnd"/>
      <w:r w:rsidR="00F72959">
        <w:rPr>
          <w:rFonts w:ascii="Cambria" w:eastAsia="Times New Roman" w:hAnsi="Cambria"/>
          <w:color w:val="000000"/>
          <w:lang w:eastAsia="hu-HU"/>
        </w:rPr>
        <w:t xml:space="preserve"> képekbe foglalt szövegek –</w:t>
      </w:r>
      <w:r w:rsidR="00F72959" w:rsidRPr="00F72959">
        <w:rPr>
          <w:rFonts w:ascii="Cambria" w:eastAsia="Times New Roman" w:hAnsi="Cambria"/>
          <w:color w:val="000000"/>
          <w:lang w:eastAsia="hu-HU"/>
        </w:rPr>
        <w:t xml:space="preserve"> szövegek alkotta képek. Vajon a reformáció 'képtelensége' a titka a képességnek, amivel előállították ezeket a ma már kuriózumnak számító műalkotásokat?</w:t>
      </w:r>
    </w:p>
    <w:p w:rsidR="00F72959" w:rsidRPr="00F72959" w:rsidRDefault="00F72959" w:rsidP="00F72959">
      <w:pPr>
        <w:spacing w:after="0" w:line="240" w:lineRule="auto"/>
        <w:jc w:val="both"/>
        <w:rPr>
          <w:rFonts w:ascii="Cambria" w:eastAsia="Times New Roman" w:hAnsi="Cambria"/>
          <w:color w:val="000000"/>
          <w:lang w:eastAsia="hu-HU"/>
        </w:rPr>
      </w:pPr>
      <w:r w:rsidRPr="00F72959">
        <w:rPr>
          <w:rFonts w:ascii="Cambria" w:eastAsia="Times New Roman" w:hAnsi="Cambria"/>
          <w:i/>
          <w:iCs/>
          <w:color w:val="000000"/>
          <w:lang w:eastAsia="hu-HU"/>
        </w:rPr>
        <w:t xml:space="preserve">„Ne csinálj magadnak faragott képeket és semmiféle képmást arról, ami fenn van az égen, vagy lenn a földön, vagy a föld alatt, a vizekben! Ne imádd </w:t>
      </w:r>
      <w:proofErr w:type="gramStart"/>
      <w:r w:rsidRPr="00F72959">
        <w:rPr>
          <w:rFonts w:ascii="Cambria" w:eastAsia="Times New Roman" w:hAnsi="Cambria"/>
          <w:i/>
          <w:iCs/>
          <w:color w:val="000000"/>
          <w:lang w:eastAsia="hu-HU"/>
        </w:rPr>
        <w:t>ezeket(</w:t>
      </w:r>
      <w:proofErr w:type="gramEnd"/>
      <w:r w:rsidRPr="00F72959">
        <w:rPr>
          <w:rFonts w:ascii="Cambria" w:eastAsia="Times New Roman" w:hAnsi="Cambria"/>
          <w:i/>
          <w:iCs/>
          <w:color w:val="000000"/>
          <w:lang w:eastAsia="hu-HU"/>
        </w:rPr>
        <w:t>…)”</w:t>
      </w:r>
    </w:p>
    <w:p w:rsidR="00F72959" w:rsidRDefault="00F72959" w:rsidP="00F72959">
      <w:pPr>
        <w:pStyle w:val="Nincstrkz"/>
        <w:jc w:val="both"/>
        <w:rPr>
          <w:b/>
          <w:caps/>
        </w:rPr>
      </w:pPr>
    </w:p>
    <w:p w:rsidR="00F72959" w:rsidRDefault="00F72959" w:rsidP="00F56AC3">
      <w:pPr>
        <w:pStyle w:val="Nincstrkz"/>
        <w:jc w:val="both"/>
        <w:rPr>
          <w:b/>
          <w:caps/>
        </w:rPr>
      </w:pPr>
    </w:p>
    <w:p w:rsidR="00F72959" w:rsidRDefault="00F72959" w:rsidP="00F56AC3">
      <w:pPr>
        <w:pStyle w:val="Nincstrkz"/>
        <w:jc w:val="both"/>
        <w:rPr>
          <w:b/>
          <w:caps/>
        </w:rPr>
      </w:pPr>
    </w:p>
    <w:p w:rsidR="00B3753A" w:rsidRPr="00E446B7" w:rsidRDefault="007F400F" w:rsidP="00F56AC3">
      <w:pPr>
        <w:pStyle w:val="Nincstrkz"/>
        <w:jc w:val="both"/>
        <w:rPr>
          <w:b/>
          <w:caps/>
        </w:rPr>
      </w:pPr>
      <w:r w:rsidRPr="00E446B7">
        <w:rPr>
          <w:b/>
          <w:caps/>
        </w:rPr>
        <w:t>Ez</w:t>
      </w:r>
      <w:r w:rsidR="008B7422" w:rsidRPr="00E446B7">
        <w:rPr>
          <w:b/>
          <w:caps/>
        </w:rPr>
        <w:t xml:space="preserve"> </w:t>
      </w:r>
      <w:r w:rsidR="00070163" w:rsidRPr="00E446B7">
        <w:rPr>
          <w:b/>
          <w:caps/>
        </w:rPr>
        <w:t>„</w:t>
      </w:r>
      <w:r w:rsidRPr="00E446B7">
        <w:rPr>
          <w:b/>
          <w:caps/>
        </w:rPr>
        <w:t>képtelenség</w:t>
      </w:r>
      <w:r w:rsidR="00070163" w:rsidRPr="00E446B7">
        <w:rPr>
          <w:b/>
          <w:caps/>
        </w:rPr>
        <w:t>”</w:t>
      </w:r>
      <w:r w:rsidR="00C27877" w:rsidRPr="00E446B7">
        <w:rPr>
          <w:b/>
          <w:caps/>
        </w:rPr>
        <w:t>?</w:t>
      </w:r>
      <w:r w:rsidR="00E446B7">
        <w:rPr>
          <w:b/>
          <w:caps/>
        </w:rPr>
        <w:t xml:space="preserve"> - </w:t>
      </w:r>
      <w:proofErr w:type="spellStart"/>
      <w:r w:rsidR="00B3753A" w:rsidRPr="00E446B7">
        <w:rPr>
          <w:b/>
        </w:rPr>
        <w:t>Mikrográfiák</w:t>
      </w:r>
      <w:proofErr w:type="spellEnd"/>
      <w:r w:rsidR="00B3753A" w:rsidRPr="00E446B7">
        <w:rPr>
          <w:b/>
        </w:rPr>
        <w:t xml:space="preserve"> a </w:t>
      </w:r>
      <w:r w:rsidR="00E446B7">
        <w:rPr>
          <w:b/>
        </w:rPr>
        <w:t xml:space="preserve">Magyar </w:t>
      </w:r>
      <w:r w:rsidR="00B3753A" w:rsidRPr="00E446B7">
        <w:rPr>
          <w:b/>
        </w:rPr>
        <w:t xml:space="preserve">Nemzeti Múzeum </w:t>
      </w:r>
      <w:r w:rsidR="00B3753A" w:rsidRPr="00E446B7">
        <w:rPr>
          <w:b/>
          <w:i/>
        </w:rPr>
        <w:t>I</w:t>
      </w:r>
      <w:r w:rsidR="00430B13" w:rsidRPr="00E446B7">
        <w:rPr>
          <w:b/>
          <w:i/>
        </w:rPr>
        <w:t>GE</w:t>
      </w:r>
      <w:r w:rsidR="00B3753A" w:rsidRPr="00E446B7">
        <w:rPr>
          <w:b/>
          <w:i/>
        </w:rPr>
        <w:t>-</w:t>
      </w:r>
      <w:r w:rsidR="00430B13" w:rsidRPr="00E446B7">
        <w:rPr>
          <w:b/>
          <w:i/>
        </w:rPr>
        <w:t>IDŐK</w:t>
      </w:r>
      <w:r w:rsidR="00B3753A" w:rsidRPr="00E446B7">
        <w:rPr>
          <w:b/>
        </w:rPr>
        <w:t xml:space="preserve"> című kiállításában</w:t>
      </w:r>
      <w:r w:rsidR="00884076" w:rsidRPr="00E446B7">
        <w:rPr>
          <w:b/>
        </w:rPr>
        <w:t xml:space="preserve"> és a</w:t>
      </w:r>
      <w:r w:rsidR="00E446B7">
        <w:rPr>
          <w:b/>
        </w:rPr>
        <w:t>z MNM</w:t>
      </w:r>
      <w:r w:rsidR="00884076" w:rsidRPr="00E446B7">
        <w:rPr>
          <w:b/>
        </w:rPr>
        <w:t xml:space="preserve"> Történelmi Képcsarnokban</w:t>
      </w:r>
    </w:p>
    <w:p w:rsidR="00ED3778" w:rsidRPr="006461B8" w:rsidRDefault="00ED3778" w:rsidP="00F56AC3">
      <w:pPr>
        <w:pStyle w:val="Nincstrkz"/>
        <w:jc w:val="both"/>
      </w:pPr>
    </w:p>
    <w:p w:rsidR="00772134" w:rsidRPr="006461B8" w:rsidRDefault="008B7422" w:rsidP="006B20EF">
      <w:pPr>
        <w:jc w:val="both"/>
      </w:pPr>
      <w:r w:rsidRPr="006461B8">
        <w:rPr>
          <w:i/>
        </w:rPr>
        <w:t xml:space="preserve">„Ne csinálj magadnak faragott képeket </w:t>
      </w:r>
      <w:r w:rsidR="00BE53B2" w:rsidRPr="006461B8">
        <w:rPr>
          <w:i/>
        </w:rPr>
        <w:t>és semmiféle képmást arról, ami fenn van az égen, vagy lenn a földön, vagy a föld alatt, a vizekben!</w:t>
      </w:r>
      <w:r w:rsidRPr="006461B8">
        <w:rPr>
          <w:i/>
        </w:rPr>
        <w:t xml:space="preserve"> </w:t>
      </w:r>
      <w:r w:rsidR="00BE53B2" w:rsidRPr="006461B8">
        <w:rPr>
          <w:i/>
        </w:rPr>
        <w:t>N</w:t>
      </w:r>
      <w:r w:rsidRPr="006461B8">
        <w:rPr>
          <w:i/>
        </w:rPr>
        <w:t xml:space="preserve">e imádd </w:t>
      </w:r>
      <w:proofErr w:type="gramStart"/>
      <w:r w:rsidR="00BE53B2" w:rsidRPr="006461B8">
        <w:rPr>
          <w:i/>
        </w:rPr>
        <w:t>ezeket(</w:t>
      </w:r>
      <w:proofErr w:type="gramEnd"/>
      <w:r w:rsidR="00BE53B2" w:rsidRPr="006461B8">
        <w:rPr>
          <w:i/>
        </w:rPr>
        <w:t>…)</w:t>
      </w:r>
      <w:r w:rsidRPr="006461B8">
        <w:rPr>
          <w:i/>
        </w:rPr>
        <w:t>”</w:t>
      </w:r>
      <w:r w:rsidRPr="006461B8">
        <w:t xml:space="preserve"> </w:t>
      </w:r>
      <w:r w:rsidR="00BE53B2" w:rsidRPr="006461B8">
        <w:t>[</w:t>
      </w:r>
      <w:r w:rsidR="00185077" w:rsidRPr="006461B8">
        <w:t>Exodus: 20, 4–5</w:t>
      </w:r>
      <w:r w:rsidR="00BE53B2" w:rsidRPr="006461B8">
        <w:t>]</w:t>
      </w:r>
      <w:r w:rsidRPr="006461B8">
        <w:t xml:space="preserve"> </w:t>
      </w:r>
      <w:r w:rsidR="008E698D" w:rsidRPr="006461B8">
        <w:t>– hangzik a</w:t>
      </w:r>
      <w:r w:rsidR="00E93ECE" w:rsidRPr="006461B8">
        <w:t>z ismert</w:t>
      </w:r>
      <w:r w:rsidR="008E698D" w:rsidRPr="006461B8">
        <w:t xml:space="preserve"> mózesi parancs</w:t>
      </w:r>
      <w:r w:rsidR="00494B8A" w:rsidRPr="006461B8">
        <w:t xml:space="preserve">. </w:t>
      </w:r>
      <w:r w:rsidR="00330C33" w:rsidRPr="006461B8">
        <w:t>E s</w:t>
      </w:r>
      <w:r w:rsidR="00106ADB" w:rsidRPr="006461B8">
        <w:t>zentírás</w:t>
      </w:r>
      <w:r w:rsidR="00330C33" w:rsidRPr="006461B8">
        <w:t>i</w:t>
      </w:r>
      <w:r w:rsidR="00106ADB" w:rsidRPr="006461B8">
        <w:t xml:space="preserve"> idézet</w:t>
      </w:r>
      <w:r w:rsidR="00F43B01" w:rsidRPr="006461B8">
        <w:t xml:space="preserve"> m</w:t>
      </w:r>
      <w:r w:rsidR="005F2B24" w:rsidRPr="006461B8">
        <w:t xml:space="preserve">ellett </w:t>
      </w:r>
      <w:r w:rsidR="00494B8A" w:rsidRPr="006461B8">
        <w:t xml:space="preserve">a </w:t>
      </w:r>
      <w:r w:rsidR="005F2B24" w:rsidRPr="006461B8">
        <w:t>reformátorok</w:t>
      </w:r>
      <w:r w:rsidR="000B17A4" w:rsidRPr="006461B8">
        <w:t xml:space="preserve"> is </w:t>
      </w:r>
      <w:r w:rsidR="00494B8A" w:rsidRPr="006461B8">
        <w:t>síkra szállt</w:t>
      </w:r>
      <w:r w:rsidR="005F2B24" w:rsidRPr="006461B8">
        <w:t>ak</w:t>
      </w:r>
      <w:r w:rsidR="00E93ECE" w:rsidRPr="006461B8">
        <w:t xml:space="preserve"> </w:t>
      </w:r>
      <w:r w:rsidR="00D66461" w:rsidRPr="006461B8">
        <w:t xml:space="preserve">nem egyszer, </w:t>
      </w:r>
      <w:r w:rsidR="00CB227F" w:rsidRPr="006461B8">
        <w:t xml:space="preserve">például </w:t>
      </w:r>
      <w:r w:rsidR="00E93ECE" w:rsidRPr="006461B8">
        <w:t xml:space="preserve">a </w:t>
      </w:r>
      <w:r w:rsidR="00330C33" w:rsidRPr="006461B8">
        <w:t xml:space="preserve">Kr.u. 4. századtól </w:t>
      </w:r>
      <w:r w:rsidR="00E93ECE" w:rsidRPr="006461B8">
        <w:t>periodikusan fellángoló</w:t>
      </w:r>
      <w:r w:rsidR="00E573CC" w:rsidRPr="006461B8">
        <w:t>, saját korukban is aktuális</w:t>
      </w:r>
      <w:r w:rsidR="00E93ECE" w:rsidRPr="006461B8">
        <w:t xml:space="preserve"> </w:t>
      </w:r>
      <w:r w:rsidR="005F2B24" w:rsidRPr="006461B8">
        <w:t xml:space="preserve">szentképek tiszteletével kapcsolatos </w:t>
      </w:r>
      <w:r w:rsidR="00E93ECE" w:rsidRPr="006461B8">
        <w:t>viták során</w:t>
      </w:r>
      <w:r w:rsidRPr="006461B8">
        <w:t>.</w:t>
      </w:r>
      <w:r w:rsidR="00CD26EA" w:rsidRPr="006461B8">
        <w:t xml:space="preserve"> </w:t>
      </w:r>
      <w:r w:rsidR="00106ADB" w:rsidRPr="006461B8">
        <w:t>T</w:t>
      </w:r>
      <w:r w:rsidR="00F43B01" w:rsidRPr="006461B8">
        <w:t>ény</w:t>
      </w:r>
      <w:r w:rsidR="00106ADB" w:rsidRPr="006461B8">
        <w:t xml:space="preserve"> azonban</w:t>
      </w:r>
      <w:r w:rsidR="00D66461" w:rsidRPr="006461B8">
        <w:t xml:space="preserve">, hogy ennek ellenére </w:t>
      </w:r>
      <w:r w:rsidR="00F43B01" w:rsidRPr="006461B8">
        <w:t xml:space="preserve">számtalan </w:t>
      </w:r>
      <w:r w:rsidR="00DF3FF4" w:rsidRPr="006461B8">
        <w:t>színpompás</w:t>
      </w:r>
      <w:r w:rsidR="00772134" w:rsidRPr="006461B8">
        <w:t>,</w:t>
      </w:r>
      <w:r w:rsidR="008E7196" w:rsidRPr="006461B8">
        <w:t xml:space="preserve"> </w:t>
      </w:r>
      <w:r w:rsidR="00F36090" w:rsidRPr="006461B8">
        <w:t>vagy</w:t>
      </w:r>
      <w:r w:rsidR="00BE53B2" w:rsidRPr="006461B8">
        <w:t xml:space="preserve"> </w:t>
      </w:r>
      <w:r w:rsidR="00772134" w:rsidRPr="006461B8">
        <w:t>vizualitás</w:t>
      </w:r>
      <w:r w:rsidR="00C27877" w:rsidRPr="006461B8">
        <w:t>á</w:t>
      </w:r>
      <w:r w:rsidR="00772134" w:rsidRPr="006461B8">
        <w:t xml:space="preserve">ban </w:t>
      </w:r>
      <w:r w:rsidR="00DF3FF4" w:rsidRPr="006461B8">
        <w:t xml:space="preserve">rendkívül </w:t>
      </w:r>
      <w:r w:rsidR="00772134" w:rsidRPr="006461B8">
        <w:t>gazdag</w:t>
      </w:r>
      <w:r w:rsidR="00E93ECE" w:rsidRPr="006461B8">
        <w:t xml:space="preserve"> </w:t>
      </w:r>
      <w:r w:rsidR="00F43B01" w:rsidRPr="006461B8">
        <w:t>alkotás született</w:t>
      </w:r>
      <w:r w:rsidR="00BE53B2" w:rsidRPr="006461B8">
        <w:t xml:space="preserve"> </w:t>
      </w:r>
      <w:r w:rsidR="00C36681" w:rsidRPr="006461B8">
        <w:t xml:space="preserve">protestáns megrendelők kérésére, </w:t>
      </w:r>
      <w:r w:rsidR="00AB7EB5" w:rsidRPr="006461B8">
        <w:t xml:space="preserve">akár </w:t>
      </w:r>
      <w:r w:rsidR="00BE53B2" w:rsidRPr="006461B8">
        <w:t xml:space="preserve">áttért művészek </w:t>
      </w:r>
      <w:r w:rsidR="00C36681" w:rsidRPr="006461B8">
        <w:t>műveiként</w:t>
      </w:r>
      <w:r w:rsidR="00D66461" w:rsidRPr="006461B8">
        <w:t xml:space="preserve"> is</w:t>
      </w:r>
      <w:r w:rsidR="00F43B01" w:rsidRPr="006461B8">
        <w:t xml:space="preserve">. </w:t>
      </w:r>
      <w:r w:rsidR="00CE730B" w:rsidRPr="006461B8">
        <w:t>E</w:t>
      </w:r>
      <w:r w:rsidR="00C36681" w:rsidRPr="006461B8">
        <w:t>z</w:t>
      </w:r>
      <w:r w:rsidR="00D66461" w:rsidRPr="006461B8">
        <w:t xml:space="preserve"> a</w:t>
      </w:r>
      <w:r w:rsidR="00C36681" w:rsidRPr="006461B8">
        <w:t xml:space="preserve"> „képtelenség”</w:t>
      </w:r>
      <w:r w:rsidR="00891F6C" w:rsidRPr="006461B8">
        <w:t xml:space="preserve"> </w:t>
      </w:r>
      <w:r w:rsidR="00F47D45" w:rsidRPr="006461B8">
        <w:t>hogyan lehetséges? E</w:t>
      </w:r>
      <w:r w:rsidR="00772134" w:rsidRPr="006461B8">
        <w:t>gyszerűen úgy, hogy az európai reformáció</w:t>
      </w:r>
      <w:r w:rsidR="00CD26EA" w:rsidRPr="006461B8">
        <w:t>,</w:t>
      </w:r>
      <w:r w:rsidR="00772134" w:rsidRPr="006461B8">
        <w:t xml:space="preserve"> </w:t>
      </w:r>
      <w:r w:rsidR="0038258D" w:rsidRPr="006461B8">
        <w:t>bár</w:t>
      </w:r>
      <w:r w:rsidR="00C27877" w:rsidRPr="006461B8">
        <w:t xml:space="preserve"> kritikusan </w:t>
      </w:r>
      <w:r w:rsidR="00772134" w:rsidRPr="006461B8">
        <w:t>lépett fel a katolikus egyház</w:t>
      </w:r>
      <w:r w:rsidR="00D66461" w:rsidRPr="006461B8">
        <w:t xml:space="preserve"> </w:t>
      </w:r>
      <w:r w:rsidR="00CE730B" w:rsidRPr="006461B8">
        <w:t>dogmái</w:t>
      </w:r>
      <w:r w:rsidR="00D66461" w:rsidRPr="006461B8">
        <w:t xml:space="preserve"> és</w:t>
      </w:r>
      <w:r w:rsidR="00772134" w:rsidRPr="006461B8">
        <w:t xml:space="preserve"> hagyományai</w:t>
      </w:r>
      <w:r w:rsidR="001C7A4F" w:rsidRPr="006461B8">
        <w:t>,</w:t>
      </w:r>
      <w:r w:rsidR="003B6756" w:rsidRPr="006461B8">
        <w:t xml:space="preserve"> </w:t>
      </w:r>
      <w:r w:rsidR="008E698D" w:rsidRPr="006461B8">
        <w:t xml:space="preserve">köztük </w:t>
      </w:r>
      <w:r w:rsidR="00C27877" w:rsidRPr="006461B8">
        <w:t>vizuális hagyomá</w:t>
      </w:r>
      <w:r w:rsidR="008E698D" w:rsidRPr="006461B8">
        <w:t>ny</w:t>
      </w:r>
      <w:r w:rsidR="00C27877" w:rsidRPr="006461B8">
        <w:t>áv</w:t>
      </w:r>
      <w:r w:rsidR="008E698D" w:rsidRPr="006461B8">
        <w:t>al</w:t>
      </w:r>
      <w:r w:rsidR="00C27877" w:rsidRPr="006461B8">
        <w:t xml:space="preserve"> szemben</w:t>
      </w:r>
      <w:r w:rsidR="006B20EF" w:rsidRPr="006461B8">
        <w:t>,</w:t>
      </w:r>
      <w:r w:rsidR="00772134" w:rsidRPr="006461B8">
        <w:t xml:space="preserve"> </w:t>
      </w:r>
      <w:r w:rsidR="00D66461" w:rsidRPr="006461B8">
        <w:t>fokozatosan bontakoztatta ki tanait,</w:t>
      </w:r>
      <w:r w:rsidR="00891F6C" w:rsidRPr="006461B8">
        <w:t xml:space="preserve"> </w:t>
      </w:r>
      <w:r w:rsidR="00F47D45" w:rsidRPr="006461B8">
        <w:t>és</w:t>
      </w:r>
      <w:r w:rsidR="00891F6C" w:rsidRPr="006461B8">
        <w:t xml:space="preserve"> hosszabb periódusokat a békés együttélés jellemzett</w:t>
      </w:r>
      <w:r w:rsidR="00F47D45" w:rsidRPr="006461B8">
        <w:t>.</w:t>
      </w:r>
      <w:r w:rsidR="000250EF">
        <w:t xml:space="preserve"> (Ezzel nem célunk a múlt sajnálatos egymás elleni harcainak </w:t>
      </w:r>
      <w:r w:rsidR="0065470D">
        <w:t xml:space="preserve">elvitatása, de </w:t>
      </w:r>
      <w:r w:rsidR="00A06B1B">
        <w:t>mellett</w:t>
      </w:r>
      <w:r w:rsidR="000250EF">
        <w:t>ük</w:t>
      </w:r>
      <w:r w:rsidR="00A06B1B">
        <w:t xml:space="preserve"> </w:t>
      </w:r>
      <w:r w:rsidR="0065470D">
        <w:t>azt is tényként fogadjuk el, hogy nem determinálható kizárólagosan ellenségesnek a különböző vallások, egyházak és felekezetek kapcsolata.)</w:t>
      </w:r>
      <w:r w:rsidR="00D66461" w:rsidRPr="006461B8">
        <w:t xml:space="preserve"> </w:t>
      </w:r>
      <w:r w:rsidR="00F47D45" w:rsidRPr="006461B8">
        <w:t>C</w:t>
      </w:r>
      <w:r w:rsidR="00143533" w:rsidRPr="006461B8">
        <w:t xml:space="preserve">supán </w:t>
      </w:r>
      <w:r w:rsidR="00772134" w:rsidRPr="006461B8">
        <w:t>a</w:t>
      </w:r>
      <w:r w:rsidR="001D2406" w:rsidRPr="006461B8">
        <w:t xml:space="preserve"> radikális</w:t>
      </w:r>
      <w:r w:rsidR="00772134" w:rsidRPr="006461B8">
        <w:t xml:space="preserve"> irányzat</w:t>
      </w:r>
      <w:r w:rsidR="00330C33" w:rsidRPr="006461B8">
        <w:t>ok</w:t>
      </w:r>
      <w:r w:rsidR="00772134" w:rsidRPr="006461B8">
        <w:t xml:space="preserve"> </w:t>
      </w:r>
      <w:r w:rsidR="00C27877" w:rsidRPr="006461B8">
        <w:t xml:space="preserve">vették </w:t>
      </w:r>
      <w:r w:rsidR="00772134" w:rsidRPr="006461B8">
        <w:t>az</w:t>
      </w:r>
      <w:r w:rsidR="00F47D45" w:rsidRPr="006461B8">
        <w:t xml:space="preserve"> </w:t>
      </w:r>
      <w:r w:rsidR="00772134" w:rsidRPr="006461B8">
        <w:t>idézett parancs</w:t>
      </w:r>
      <w:r w:rsidR="00C27877" w:rsidRPr="006461B8">
        <w:t>ot</w:t>
      </w:r>
      <w:r w:rsidR="00F47D45" w:rsidRPr="006461B8">
        <w:t xml:space="preserve"> </w:t>
      </w:r>
      <w:r w:rsidR="00772134" w:rsidRPr="006461B8">
        <w:t>szó szerint</w:t>
      </w:r>
      <w:r w:rsidR="00D66461" w:rsidRPr="006461B8">
        <w:t>,</w:t>
      </w:r>
      <w:r w:rsidR="00C27877" w:rsidRPr="006461B8">
        <w:t xml:space="preserve"> töreked</w:t>
      </w:r>
      <w:r w:rsidR="00D66461" w:rsidRPr="006461B8">
        <w:t>ve</w:t>
      </w:r>
      <w:r w:rsidR="00C27877" w:rsidRPr="006461B8">
        <w:t xml:space="preserve"> </w:t>
      </w:r>
      <w:r w:rsidR="00992902" w:rsidRPr="006461B8">
        <w:t xml:space="preserve">annak </w:t>
      </w:r>
      <w:r w:rsidR="00885B25" w:rsidRPr="006461B8">
        <w:t xml:space="preserve">akár erőszakos eszközökkel </w:t>
      </w:r>
      <w:r w:rsidR="00992902" w:rsidRPr="006461B8">
        <w:t>történő</w:t>
      </w:r>
      <w:r w:rsidR="005F2B24" w:rsidRPr="006461B8">
        <w:t xml:space="preserve"> </w:t>
      </w:r>
      <w:r w:rsidR="00772134" w:rsidRPr="006461B8">
        <w:t>betart</w:t>
      </w:r>
      <w:r w:rsidR="00C27877" w:rsidRPr="006461B8">
        <w:t>at</w:t>
      </w:r>
      <w:r w:rsidR="00772134" w:rsidRPr="006461B8">
        <w:t>ására.</w:t>
      </w:r>
      <w:r w:rsidR="000B17A4" w:rsidRPr="006461B8">
        <w:t xml:space="preserve"> A reformáció </w:t>
      </w:r>
      <w:r w:rsidR="00E93ECE" w:rsidRPr="006461B8">
        <w:t xml:space="preserve">önmagában </w:t>
      </w:r>
      <w:r w:rsidR="00FA768B" w:rsidRPr="006461B8">
        <w:t xml:space="preserve">tehát </w:t>
      </w:r>
      <w:r w:rsidR="000B17A4" w:rsidRPr="006461B8">
        <w:t>n</w:t>
      </w:r>
      <w:r w:rsidR="00E93ECE" w:rsidRPr="006461B8">
        <w:t xml:space="preserve">em jelentett </w:t>
      </w:r>
      <w:r w:rsidR="00C27877" w:rsidRPr="006461B8">
        <w:t>„totális képnélküliséget</w:t>
      </w:r>
      <w:r w:rsidR="000B17A4" w:rsidRPr="006461B8">
        <w:t>”</w:t>
      </w:r>
      <w:r w:rsidR="00D66461" w:rsidRPr="006461B8">
        <w:t>.</w:t>
      </w:r>
      <w:r w:rsidR="00772134" w:rsidRPr="006461B8">
        <w:t xml:space="preserve"> Luther Márton</w:t>
      </w:r>
      <w:r w:rsidR="005F2B24" w:rsidRPr="006461B8">
        <w:t xml:space="preserve"> </w:t>
      </w:r>
      <w:r w:rsidR="00185077" w:rsidRPr="006461B8">
        <w:t>kétféle</w:t>
      </w:r>
      <w:r w:rsidR="00772134" w:rsidRPr="006461B8">
        <w:t xml:space="preserve"> kép</w:t>
      </w:r>
      <w:r w:rsidR="00185077" w:rsidRPr="006461B8">
        <w:t>ről beszélt</w:t>
      </w:r>
      <w:r w:rsidR="00772134" w:rsidRPr="006461B8">
        <w:t xml:space="preserve">, </w:t>
      </w:r>
      <w:r w:rsidR="00185077" w:rsidRPr="006461B8">
        <w:t>melyek közül</w:t>
      </w:r>
      <w:r w:rsidR="00C27877" w:rsidRPr="006461B8">
        <w:t xml:space="preserve"> </w:t>
      </w:r>
      <w:r w:rsidR="00772134" w:rsidRPr="006461B8">
        <w:t>azok</w:t>
      </w:r>
      <w:r w:rsidR="00F31E3E" w:rsidRPr="006461B8">
        <w:t>at</w:t>
      </w:r>
      <w:r w:rsidR="00772134" w:rsidRPr="006461B8">
        <w:t xml:space="preserve"> az emberi</w:t>
      </w:r>
      <w:r w:rsidR="00185077" w:rsidRPr="006461B8">
        <w:t xml:space="preserve"> kéz által készített alkotások</w:t>
      </w:r>
      <w:r w:rsidR="00F31E3E" w:rsidRPr="006461B8">
        <w:t>at ítélte</w:t>
      </w:r>
      <w:r w:rsidR="00185077" w:rsidRPr="006461B8">
        <w:t xml:space="preserve"> el,</w:t>
      </w:r>
      <w:r w:rsidR="00772134" w:rsidRPr="006461B8">
        <w:t xml:space="preserve"> </w:t>
      </w:r>
      <w:r w:rsidR="00F31E3E" w:rsidRPr="006461B8">
        <w:t>amik</w:t>
      </w:r>
      <w:r w:rsidR="005F2B24" w:rsidRPr="006461B8">
        <w:t>et</w:t>
      </w:r>
      <w:r w:rsidR="00772134" w:rsidRPr="006461B8">
        <w:t xml:space="preserve"> </w:t>
      </w:r>
      <w:r w:rsidR="00E93ECE" w:rsidRPr="006461B8">
        <w:t xml:space="preserve">Isten helyett, </w:t>
      </w:r>
      <w:r w:rsidR="00772134" w:rsidRPr="006461B8">
        <w:t>bálványként</w:t>
      </w:r>
      <w:r w:rsidR="00185077" w:rsidRPr="006461B8">
        <w:t xml:space="preserve"> imádhat</w:t>
      </w:r>
      <w:r w:rsidR="005F2B24" w:rsidRPr="006461B8">
        <w:t>ta</w:t>
      </w:r>
      <w:r w:rsidR="00E93ECE" w:rsidRPr="006461B8">
        <w:t>k</w:t>
      </w:r>
      <w:r w:rsidR="00772134" w:rsidRPr="006461B8">
        <w:t>.</w:t>
      </w:r>
      <w:r w:rsidR="00F31E3E" w:rsidRPr="006461B8">
        <w:t xml:space="preserve"> </w:t>
      </w:r>
      <w:r w:rsidR="004B188F" w:rsidRPr="006461B8">
        <w:t>Sem a műgyűjtést,</w:t>
      </w:r>
      <w:r w:rsidR="00772134" w:rsidRPr="006461B8">
        <w:t xml:space="preserve"> </w:t>
      </w:r>
      <w:r w:rsidR="004B188F" w:rsidRPr="006461B8">
        <w:t xml:space="preserve">sem </w:t>
      </w:r>
      <w:r w:rsidR="00772134" w:rsidRPr="006461B8">
        <w:t xml:space="preserve">a műpártolást, sem pedig a profán művészetet nem </w:t>
      </w:r>
      <w:r w:rsidR="000B17A4" w:rsidRPr="006461B8">
        <w:t>vetette el</w:t>
      </w:r>
      <w:r w:rsidR="00772134" w:rsidRPr="006461B8">
        <w:t>,</w:t>
      </w:r>
      <w:r w:rsidR="00185077" w:rsidRPr="006461B8">
        <w:t xml:space="preserve"> sőt</w:t>
      </w:r>
      <w:r w:rsidR="00772134" w:rsidRPr="006461B8">
        <w:t xml:space="preserve"> </w:t>
      </w:r>
      <w:r w:rsidR="00185077" w:rsidRPr="006461B8">
        <w:t xml:space="preserve">Lucas </w:t>
      </w:r>
      <w:proofErr w:type="spellStart"/>
      <w:r w:rsidR="00185077" w:rsidRPr="006461B8">
        <w:t>Cranach</w:t>
      </w:r>
      <w:proofErr w:type="spellEnd"/>
      <w:r w:rsidR="00185077" w:rsidRPr="006461B8">
        <w:t xml:space="preserve"> barátja és </w:t>
      </w:r>
      <w:r w:rsidR="008E698D" w:rsidRPr="006461B8">
        <w:t>egyik l</w:t>
      </w:r>
      <w:r w:rsidR="00A2120B" w:rsidRPr="006461B8">
        <w:t>egnagy</w:t>
      </w:r>
      <w:r w:rsidR="008E698D" w:rsidRPr="006461B8">
        <w:t xml:space="preserve">obb </w:t>
      </w:r>
      <w:r w:rsidR="00185077" w:rsidRPr="006461B8">
        <w:t>megrendelője volt</w:t>
      </w:r>
      <w:r w:rsidR="009359E3" w:rsidRPr="006461B8">
        <w:t>.</w:t>
      </w:r>
    </w:p>
    <w:p w:rsidR="00E3129A" w:rsidRPr="006461B8" w:rsidRDefault="00185077" w:rsidP="006B20EF">
      <w:pPr>
        <w:jc w:val="both"/>
      </w:pPr>
      <w:r w:rsidRPr="006461B8">
        <w:t xml:space="preserve">A mózesi parancs </w:t>
      </w:r>
      <w:r w:rsidR="00A856F7" w:rsidRPr="006461B8">
        <w:t>„</w:t>
      </w:r>
      <w:r w:rsidRPr="006461B8">
        <w:t>kijátszásának</w:t>
      </w:r>
      <w:r w:rsidR="00A856F7" w:rsidRPr="006461B8">
        <w:t>”</w:t>
      </w:r>
      <w:r w:rsidRPr="006461B8">
        <w:t xml:space="preserve"> egyik</w:t>
      </w:r>
      <w:r w:rsidR="00D66461" w:rsidRPr="006461B8">
        <w:t xml:space="preserve"> izgalmas és</w:t>
      </w:r>
      <w:r w:rsidRPr="006461B8">
        <w:t xml:space="preserve"> lehetséges </w:t>
      </w:r>
      <w:r w:rsidR="0065041C" w:rsidRPr="006461B8">
        <w:t xml:space="preserve">vizuális </w:t>
      </w:r>
      <w:r w:rsidRPr="006461B8">
        <w:t>eszköze</w:t>
      </w:r>
      <w:r w:rsidR="00316160" w:rsidRPr="006461B8">
        <w:t xml:space="preserve"> a</w:t>
      </w:r>
      <w:r w:rsidR="006B20EF" w:rsidRPr="006461B8">
        <w:t xml:space="preserve"> grafika történetében a</w:t>
      </w:r>
      <w:r w:rsidR="00316160" w:rsidRPr="006461B8">
        <w:t xml:space="preserve"> </w:t>
      </w:r>
      <w:proofErr w:type="spellStart"/>
      <w:r w:rsidR="00316160" w:rsidRPr="006461B8">
        <w:t>mikrográfia</w:t>
      </w:r>
      <w:proofErr w:type="spellEnd"/>
      <w:r w:rsidRPr="006461B8">
        <w:t xml:space="preserve">. </w:t>
      </w:r>
      <w:r w:rsidR="0049449D" w:rsidRPr="006461B8">
        <w:t>A szó számos tudomány</w:t>
      </w:r>
      <w:r w:rsidR="006B20EF" w:rsidRPr="006461B8">
        <w:t xml:space="preserve"> sajátj</w:t>
      </w:r>
      <w:r w:rsidR="00AB7EB5" w:rsidRPr="006461B8">
        <w:t>a</w:t>
      </w:r>
      <w:r w:rsidR="006B20EF" w:rsidRPr="006461B8">
        <w:t>, e</w:t>
      </w:r>
      <w:r w:rsidR="0065041C" w:rsidRPr="006461B8">
        <w:t xml:space="preserve">timológiailag </w:t>
      </w:r>
      <w:r w:rsidR="001D2406" w:rsidRPr="006461B8">
        <w:t>apró írás</w:t>
      </w:r>
      <w:r w:rsidR="0065041C" w:rsidRPr="006461B8">
        <w:t>t</w:t>
      </w:r>
      <w:r w:rsidR="006B20EF" w:rsidRPr="006461B8">
        <w:t xml:space="preserve"> jelent. </w:t>
      </w:r>
      <w:r w:rsidRPr="006461B8">
        <w:t>Technikailag a</w:t>
      </w:r>
      <w:r w:rsidR="003D12E9" w:rsidRPr="006461B8">
        <w:t xml:space="preserve">z iszlám által inspirált </w:t>
      </w:r>
      <w:r w:rsidR="00BC38D4" w:rsidRPr="006461B8">
        <w:t>héber</w:t>
      </w:r>
      <w:r w:rsidRPr="006461B8">
        <w:t xml:space="preserve"> </w:t>
      </w:r>
      <w:proofErr w:type="spellStart"/>
      <w:r w:rsidRPr="006461B8">
        <w:t>mászoretikus</w:t>
      </w:r>
      <w:proofErr w:type="spellEnd"/>
      <w:r w:rsidRPr="006461B8">
        <w:t xml:space="preserve"> írásból</w:t>
      </w:r>
      <w:r w:rsidR="006B20EF" w:rsidRPr="006461B8">
        <w:t xml:space="preserve">, azaz a </w:t>
      </w:r>
      <w:r w:rsidR="00143533" w:rsidRPr="006461B8">
        <w:t>lapszéli, geometrikus</w:t>
      </w:r>
      <w:r w:rsidR="0038258D" w:rsidRPr="006461B8">
        <w:t>-dekoratív</w:t>
      </w:r>
      <w:r w:rsidR="00143533" w:rsidRPr="006461B8">
        <w:t xml:space="preserve"> </w:t>
      </w:r>
      <w:r w:rsidR="0038258D" w:rsidRPr="006461B8">
        <w:t xml:space="preserve">vagy organikus-figurális </w:t>
      </w:r>
      <w:r w:rsidR="00143533" w:rsidRPr="006461B8">
        <w:t>fo</w:t>
      </w:r>
      <w:r w:rsidR="006B20EF" w:rsidRPr="006461B8">
        <w:t>rmában elrendezett jegyzetekből</w:t>
      </w:r>
      <w:r w:rsidRPr="006461B8">
        <w:t xml:space="preserve"> </w:t>
      </w:r>
      <w:r w:rsidR="008E698D" w:rsidRPr="006461B8">
        <w:t>eredeztethető</w:t>
      </w:r>
      <w:r w:rsidRPr="006461B8">
        <w:t xml:space="preserve">, </w:t>
      </w:r>
      <w:r w:rsidR="00143533" w:rsidRPr="006461B8">
        <w:t xml:space="preserve">s </w:t>
      </w:r>
      <w:r w:rsidR="006B20EF" w:rsidRPr="006461B8">
        <w:t>a legtöbb szakirodalom szerint</w:t>
      </w:r>
      <w:r w:rsidR="003D6DE5" w:rsidRPr="006461B8">
        <w:t>,</w:t>
      </w:r>
      <w:r w:rsidR="006B20EF" w:rsidRPr="006461B8">
        <w:t xml:space="preserve"> </w:t>
      </w:r>
      <w:r w:rsidR="00143533" w:rsidRPr="006461B8">
        <w:t>nagyjából a Kr.u. 9. századtól</w:t>
      </w:r>
      <w:r w:rsidR="00A856F7" w:rsidRPr="006461B8">
        <w:t xml:space="preserve"> </w:t>
      </w:r>
      <w:r w:rsidR="006B20EF" w:rsidRPr="006461B8">
        <w:t xml:space="preserve">jelent meg Európában, úgy </w:t>
      </w:r>
      <w:r w:rsidR="00A856F7" w:rsidRPr="006461B8">
        <w:t>a görög és</w:t>
      </w:r>
      <w:r w:rsidRPr="006461B8">
        <w:t xml:space="preserve"> </w:t>
      </w:r>
      <w:r w:rsidR="00A856F7" w:rsidRPr="006461B8">
        <w:t>latin egyház</w:t>
      </w:r>
      <w:r w:rsidR="00BC38D4" w:rsidRPr="006461B8">
        <w:t>i képi kultúrában</w:t>
      </w:r>
      <w:r w:rsidR="00DD1B11" w:rsidRPr="006461B8">
        <w:t xml:space="preserve">, </w:t>
      </w:r>
      <w:r w:rsidR="006B20EF" w:rsidRPr="006461B8">
        <w:t>mint</w:t>
      </w:r>
      <w:r w:rsidR="00DD1B11" w:rsidRPr="006461B8">
        <w:t xml:space="preserve"> </w:t>
      </w:r>
      <w:r w:rsidR="0049449D" w:rsidRPr="006461B8">
        <w:t xml:space="preserve">később </w:t>
      </w:r>
      <w:r w:rsidR="00DD1B11" w:rsidRPr="006461B8">
        <w:t>a</w:t>
      </w:r>
      <w:r w:rsidRPr="006461B8">
        <w:t xml:space="preserve"> protestáns </w:t>
      </w:r>
      <w:r w:rsidR="00FD54AC" w:rsidRPr="006461B8">
        <w:t>felekezetek</w:t>
      </w:r>
      <w:r w:rsidRPr="006461B8">
        <w:t xml:space="preserve"> </w:t>
      </w:r>
      <w:r w:rsidR="001D2406" w:rsidRPr="006461B8">
        <w:t>képző</w:t>
      </w:r>
      <w:r w:rsidR="0049449D" w:rsidRPr="006461B8">
        <w:t>művészetében.</w:t>
      </w:r>
      <w:r w:rsidR="00A856F7" w:rsidRPr="006461B8">
        <w:t xml:space="preserve"> </w:t>
      </w:r>
      <w:r w:rsidR="002D0B75" w:rsidRPr="006461B8">
        <w:t xml:space="preserve">A </w:t>
      </w:r>
      <w:proofErr w:type="spellStart"/>
      <w:r w:rsidR="002D0B75" w:rsidRPr="006461B8">
        <w:t>mikrográfiát</w:t>
      </w:r>
      <w:proofErr w:type="spellEnd"/>
      <w:r w:rsidR="002D0B75" w:rsidRPr="006461B8">
        <w:t xml:space="preserve"> s</w:t>
      </w:r>
      <w:r w:rsidR="0049449D" w:rsidRPr="006461B8">
        <w:t>zületésekor j</w:t>
      </w:r>
      <w:r w:rsidR="00FD54AC" w:rsidRPr="006461B8">
        <w:t xml:space="preserve">ellemzően </w:t>
      </w:r>
      <w:proofErr w:type="spellStart"/>
      <w:r w:rsidR="00FD54AC" w:rsidRPr="006461B8">
        <w:t>k</w:t>
      </w:r>
      <w:r w:rsidR="00A856F7" w:rsidRPr="006461B8">
        <w:t>alligráfusok</w:t>
      </w:r>
      <w:proofErr w:type="spellEnd"/>
      <w:r w:rsidR="0049449D" w:rsidRPr="006461B8">
        <w:t xml:space="preserve"> alkalmazták</w:t>
      </w:r>
      <w:r w:rsidR="00A856F7" w:rsidRPr="006461B8">
        <w:t>,</w:t>
      </w:r>
      <w:r w:rsidR="0049449D" w:rsidRPr="006461B8">
        <w:t xml:space="preserve"> </w:t>
      </w:r>
      <w:r w:rsidR="002D0B75" w:rsidRPr="006461B8">
        <w:t xml:space="preserve">s </w:t>
      </w:r>
      <w:r w:rsidR="00C55F9D" w:rsidRPr="006461B8">
        <w:t>nem ritkán</w:t>
      </w:r>
      <w:r w:rsidR="00A856F7" w:rsidRPr="006461B8">
        <w:t xml:space="preserve"> ágyb</w:t>
      </w:r>
      <w:r w:rsidR="00F31E3E" w:rsidRPr="006461B8">
        <w:t xml:space="preserve">an fekvő </w:t>
      </w:r>
      <w:r w:rsidR="00F31E3E" w:rsidRPr="006461B8">
        <w:lastRenderedPageBreak/>
        <w:t>betegek</w:t>
      </w:r>
      <w:r w:rsidR="00BC38D4" w:rsidRPr="006461B8">
        <w:t xml:space="preserve"> készítetté</w:t>
      </w:r>
      <w:r w:rsidR="00A856F7" w:rsidRPr="006461B8">
        <w:t>k</w:t>
      </w:r>
      <w:r w:rsidR="003D6DE5" w:rsidRPr="006461B8">
        <w:t>, ezért</w:t>
      </w:r>
      <w:r w:rsidR="002D0B75" w:rsidRPr="006461B8">
        <w:t xml:space="preserve"> </w:t>
      </w:r>
      <w:r w:rsidR="003D6DE5" w:rsidRPr="006461B8">
        <w:t xml:space="preserve">időnként </w:t>
      </w:r>
      <w:r w:rsidR="002D0B75" w:rsidRPr="006461B8">
        <w:t xml:space="preserve">„türelmi munkának” is hívták. </w:t>
      </w:r>
      <w:r w:rsidR="00F938B2" w:rsidRPr="006461B8">
        <w:t>A</w:t>
      </w:r>
      <w:r w:rsidR="002D0B75" w:rsidRPr="006461B8">
        <w:t xml:space="preserve"> magas művészet </w:t>
      </w:r>
      <w:r w:rsidR="00F938B2" w:rsidRPr="006461B8">
        <w:t xml:space="preserve">szintén </w:t>
      </w:r>
      <w:r w:rsidR="002D0B75" w:rsidRPr="006461B8">
        <w:t xml:space="preserve">beemelte fogalomrendszerébe, ezért képzőművészeti értelmezéséhez hozzátartozik </w:t>
      </w:r>
      <w:r w:rsidR="00F938B2" w:rsidRPr="006461B8">
        <w:t xml:space="preserve">az </w:t>
      </w:r>
      <w:r w:rsidR="002D0B75" w:rsidRPr="006461B8">
        <w:t xml:space="preserve">alkotói metódusként, egyfajta „kalligrafikus technikaként” való felfogása. A művészettörténet szemszögéből </w:t>
      </w:r>
      <w:r w:rsidR="00D66461" w:rsidRPr="006461B8">
        <w:t xml:space="preserve">elsősorban </w:t>
      </w:r>
      <w:r w:rsidR="00F938B2" w:rsidRPr="006461B8">
        <w:t xml:space="preserve">a </w:t>
      </w:r>
      <w:r w:rsidR="002D0B75" w:rsidRPr="006461B8">
        <w:t xml:space="preserve">kézzel, vagy </w:t>
      </w:r>
      <w:r w:rsidR="00F938B2" w:rsidRPr="006461B8">
        <w:t xml:space="preserve">magas színvonalon </w:t>
      </w:r>
      <w:r w:rsidR="002D0B75" w:rsidRPr="006461B8">
        <w:t xml:space="preserve">nyomtatással előállított apró betűs, olvasható </w:t>
      </w:r>
      <w:r w:rsidR="0038258D" w:rsidRPr="006461B8">
        <w:t xml:space="preserve">és azonosítható </w:t>
      </w:r>
      <w:r w:rsidR="002D0B75" w:rsidRPr="006461B8">
        <w:t>szöveggel dekorált képet jelent</w:t>
      </w:r>
      <w:r w:rsidR="00F938B2" w:rsidRPr="006461B8">
        <w:t>i</w:t>
      </w:r>
      <w:r w:rsidR="0038258D" w:rsidRPr="006461B8">
        <w:t>. Ugyanezt az irodalomtudomány</w:t>
      </w:r>
      <w:r w:rsidR="00D66461" w:rsidRPr="006461B8">
        <w:t xml:space="preserve"> </w:t>
      </w:r>
      <w:r w:rsidR="002D0B75" w:rsidRPr="006461B8">
        <w:t>a képversek egyik speciális típusaként definiálja.</w:t>
      </w:r>
      <w:r w:rsidR="00B17168" w:rsidRPr="006461B8">
        <w:t xml:space="preserve"> </w:t>
      </w:r>
      <w:r w:rsidR="00D66461" w:rsidRPr="006461B8">
        <w:t>Az apró írás l</w:t>
      </w:r>
      <w:r w:rsidR="002D0B75" w:rsidRPr="006461B8">
        <w:t>eggyakrabban kódexlapokon jelent meg</w:t>
      </w:r>
      <w:r w:rsidR="00D66461" w:rsidRPr="006461B8">
        <w:t>, de</w:t>
      </w:r>
      <w:r w:rsidR="002D0B75" w:rsidRPr="006461B8">
        <w:t xml:space="preserve"> ornamentikaként való alkalmazásán túl, elsősorban „szövetszerűen” kiterjesztett</w:t>
      </w:r>
      <w:r w:rsidR="00E9456B" w:rsidRPr="006461B8">
        <w:t>, a betűk szintjén is képi törvényszerűségek mentén „formált”</w:t>
      </w:r>
      <w:r w:rsidR="002D0B75" w:rsidRPr="006461B8">
        <w:t xml:space="preserve"> változatai önálló por</w:t>
      </w:r>
      <w:r w:rsidR="00F938B2" w:rsidRPr="006461B8">
        <w:t>trék</w:t>
      </w:r>
      <w:r w:rsidR="00FB3C7C" w:rsidRPr="006461B8">
        <w:t>ká</w:t>
      </w:r>
      <w:r w:rsidR="00F938B2" w:rsidRPr="006461B8">
        <w:t>, szentképekké vagy</w:t>
      </w:r>
      <w:r w:rsidR="002D0B75" w:rsidRPr="006461B8">
        <w:t xml:space="preserve"> emléklap</w:t>
      </w:r>
      <w:r w:rsidR="00F938B2" w:rsidRPr="006461B8">
        <w:t>okká lettek</w:t>
      </w:r>
      <w:r w:rsidR="002D0B75" w:rsidRPr="006461B8">
        <w:t>. A</w:t>
      </w:r>
      <w:r w:rsidR="00F31E3E" w:rsidRPr="006461B8">
        <w:t xml:space="preserve"> </w:t>
      </w:r>
      <w:proofErr w:type="spellStart"/>
      <w:r w:rsidR="00FD54AC" w:rsidRPr="006461B8">
        <w:t>portré-mikrográfiá</w:t>
      </w:r>
      <w:r w:rsidR="002656EA" w:rsidRPr="006461B8">
        <w:t>k</w:t>
      </w:r>
      <w:proofErr w:type="spellEnd"/>
      <w:r w:rsidR="00C61F31" w:rsidRPr="006461B8">
        <w:t xml:space="preserve"> </w:t>
      </w:r>
      <w:r w:rsidR="001D2406" w:rsidRPr="006461B8">
        <w:t>kép</w:t>
      </w:r>
      <w:r w:rsidR="00F31E3E" w:rsidRPr="006461B8">
        <w:t>i dimenzió</w:t>
      </w:r>
      <w:r w:rsidR="00C61F31" w:rsidRPr="006461B8">
        <w:t>j</w:t>
      </w:r>
      <w:r w:rsidR="001006C9" w:rsidRPr="006461B8">
        <w:t>ának dominanciája</w:t>
      </w:r>
      <w:r w:rsidR="001D2406" w:rsidRPr="006461B8">
        <w:t xml:space="preserve"> </w:t>
      </w:r>
      <w:r w:rsidR="00143533" w:rsidRPr="006461B8">
        <w:t>révén</w:t>
      </w:r>
      <w:r w:rsidR="001D2406" w:rsidRPr="006461B8">
        <w:t xml:space="preserve"> </w:t>
      </w:r>
      <w:r w:rsidR="00885B25" w:rsidRPr="006461B8">
        <w:t xml:space="preserve">a kutató </w:t>
      </w:r>
      <w:r w:rsidR="001006C9" w:rsidRPr="006461B8">
        <w:t xml:space="preserve">először </w:t>
      </w:r>
      <w:r w:rsidR="001D2406" w:rsidRPr="006461B8">
        <w:t xml:space="preserve">az </w:t>
      </w:r>
      <w:r w:rsidR="00E9456B" w:rsidRPr="006461B8">
        <w:t>arc (</w:t>
      </w:r>
      <w:r w:rsidR="00885B25" w:rsidRPr="006461B8">
        <w:t xml:space="preserve">és </w:t>
      </w:r>
      <w:r w:rsidR="00E9456B" w:rsidRPr="006461B8">
        <w:t>néha a test</w:t>
      </w:r>
      <w:r w:rsidR="00FB3C7C" w:rsidRPr="006461B8">
        <w:t>, az öltözet</w:t>
      </w:r>
      <w:r w:rsidR="00E9456B" w:rsidRPr="006461B8">
        <w:t>)</w:t>
      </w:r>
      <w:r w:rsidR="001D2406" w:rsidRPr="006461B8">
        <w:t xml:space="preserve"> küls</w:t>
      </w:r>
      <w:r w:rsidR="00E9456B" w:rsidRPr="006461B8">
        <w:t>ő jegyei</w:t>
      </w:r>
      <w:r w:rsidR="001D2406" w:rsidRPr="006461B8">
        <w:t xml:space="preserve">ről, </w:t>
      </w:r>
      <w:r w:rsidR="001006C9" w:rsidRPr="006461B8">
        <w:t xml:space="preserve">majd </w:t>
      </w:r>
      <w:r w:rsidR="001D2406" w:rsidRPr="006461B8">
        <w:t xml:space="preserve">a </w:t>
      </w:r>
      <w:r w:rsidR="00C61F31" w:rsidRPr="006461B8">
        <w:t>ráírt szöveg-</w:t>
      </w:r>
      <w:r w:rsidR="00F31E3E" w:rsidRPr="006461B8">
        <w:t>részletek</w:t>
      </w:r>
      <w:r w:rsidR="001D2406" w:rsidRPr="006461B8">
        <w:t xml:space="preserve"> </w:t>
      </w:r>
      <w:r w:rsidR="001006C9" w:rsidRPr="006461B8">
        <w:t xml:space="preserve">fokozatos felismerése és olvasása </w:t>
      </w:r>
      <w:r w:rsidR="00FA768B" w:rsidRPr="006461B8">
        <w:t>után</w:t>
      </w:r>
      <w:r w:rsidR="001D2406" w:rsidRPr="006461B8">
        <w:t xml:space="preserve"> </w:t>
      </w:r>
      <w:r w:rsidR="00F938B2" w:rsidRPr="006461B8">
        <w:t xml:space="preserve">az ábrázoltak </w:t>
      </w:r>
      <w:r w:rsidR="00143533" w:rsidRPr="006461B8">
        <w:t>élet</w:t>
      </w:r>
      <w:r w:rsidR="00F938B2" w:rsidRPr="006461B8">
        <w:t>é</w:t>
      </w:r>
      <w:r w:rsidR="001D2406" w:rsidRPr="006461B8">
        <w:t>ről,</w:t>
      </w:r>
      <w:r w:rsidR="00303E7A" w:rsidRPr="006461B8">
        <w:t xml:space="preserve"> </w:t>
      </w:r>
      <w:r w:rsidR="00F938B2" w:rsidRPr="006461B8">
        <w:t>koráról, munkásságá</w:t>
      </w:r>
      <w:r w:rsidR="00303E7A" w:rsidRPr="006461B8">
        <w:t>ról,</w:t>
      </w:r>
      <w:r w:rsidR="001D2406" w:rsidRPr="006461B8">
        <w:t xml:space="preserve"> elvei</w:t>
      </w:r>
      <w:r w:rsidR="00F938B2" w:rsidRPr="006461B8">
        <w:t>ről, vallásá</w:t>
      </w:r>
      <w:r w:rsidR="00F31E3E" w:rsidRPr="006461B8">
        <w:t>ról</w:t>
      </w:r>
      <w:r w:rsidR="001D2406" w:rsidRPr="006461B8">
        <w:t xml:space="preserve"> tájékozódhat, m</w:t>
      </w:r>
      <w:r w:rsidR="00F31E3E" w:rsidRPr="006461B8">
        <w:t xml:space="preserve">iközben </w:t>
      </w:r>
      <w:r w:rsidR="00BC38D4" w:rsidRPr="006461B8">
        <w:t xml:space="preserve">rácsodálkozik </w:t>
      </w:r>
      <w:r w:rsidR="001D2406" w:rsidRPr="006461B8">
        <w:t xml:space="preserve">az </w:t>
      </w:r>
      <w:proofErr w:type="gramStart"/>
      <w:r w:rsidR="001D2406" w:rsidRPr="006461B8">
        <w:t>alkotó</w:t>
      </w:r>
      <w:r w:rsidR="001006C9" w:rsidRPr="006461B8">
        <w:t>(</w:t>
      </w:r>
      <w:proofErr w:type="gramEnd"/>
      <w:r w:rsidR="001D2406" w:rsidRPr="006461B8">
        <w:t>k</w:t>
      </w:r>
      <w:r w:rsidR="001006C9" w:rsidRPr="006461B8">
        <w:t>)</w:t>
      </w:r>
      <w:r w:rsidR="001D2406" w:rsidRPr="006461B8">
        <w:t xml:space="preserve"> rendkívül</w:t>
      </w:r>
      <w:r w:rsidR="00F31E3E" w:rsidRPr="006461B8">
        <w:t>i</w:t>
      </w:r>
      <w:r w:rsidR="001D2406" w:rsidRPr="006461B8">
        <w:t xml:space="preserve"> mesterségbeli tudás</w:t>
      </w:r>
      <w:r w:rsidR="00BC38D4" w:rsidRPr="006461B8">
        <w:t>ára</w:t>
      </w:r>
      <w:r w:rsidR="001D2406" w:rsidRPr="006461B8">
        <w:t>.</w:t>
      </w:r>
      <w:r w:rsidR="0065041C" w:rsidRPr="006461B8">
        <w:t xml:space="preserve"> </w:t>
      </w:r>
    </w:p>
    <w:p w:rsidR="003A4CC9" w:rsidRDefault="004B188F" w:rsidP="00E446B7">
      <w:pPr>
        <w:jc w:val="both"/>
      </w:pPr>
      <w:r w:rsidRPr="006461B8">
        <w:t xml:space="preserve">A </w:t>
      </w:r>
      <w:hyperlink r:id="rId6" w:history="1">
        <w:r w:rsidR="00E446B7" w:rsidRPr="00E446B7">
          <w:rPr>
            <w:rStyle w:val="Hiperhivatkozs"/>
          </w:rPr>
          <w:t xml:space="preserve">Magyar </w:t>
        </w:r>
        <w:r w:rsidRPr="00E446B7">
          <w:rPr>
            <w:rStyle w:val="Hiperhivatkozs"/>
          </w:rPr>
          <w:t>Nemzeti Múzeum</w:t>
        </w:r>
        <w:r w:rsidR="00A856F7" w:rsidRPr="00E446B7">
          <w:rPr>
            <w:rStyle w:val="Hiperhivatkozs"/>
          </w:rPr>
          <w:t xml:space="preserve"> </w:t>
        </w:r>
        <w:r w:rsidR="00CF4394" w:rsidRPr="00E446B7">
          <w:rPr>
            <w:rStyle w:val="Hiperhivatkozs"/>
            <w:i/>
          </w:rPr>
          <w:t>IGE-IDŐK – A reformáció 500 éve</w:t>
        </w:r>
        <w:r w:rsidR="00A856F7" w:rsidRPr="00E446B7">
          <w:rPr>
            <w:rStyle w:val="Hiperhivatkozs"/>
          </w:rPr>
          <w:t xml:space="preserve"> című kiállítás</w:t>
        </w:r>
        <w:r w:rsidRPr="00E446B7">
          <w:rPr>
            <w:rStyle w:val="Hiperhivatkozs"/>
          </w:rPr>
          <w:t>ának</w:t>
        </w:r>
      </w:hyperlink>
      <w:r w:rsidR="00A856F7" w:rsidRPr="006461B8">
        <w:t xml:space="preserve"> második termében két grafika reprezentálja ezt a m</w:t>
      </w:r>
      <w:r w:rsidR="00330C33" w:rsidRPr="006461B8">
        <w:t>a már kuriózum</w:t>
      </w:r>
      <w:r w:rsidR="00A856F7" w:rsidRPr="006461B8">
        <w:t xml:space="preserve">számba menő képtípust. A Kálvin János és Luther Márton alakját </w:t>
      </w:r>
      <w:r w:rsidR="00431BC7" w:rsidRPr="006461B8">
        <w:t>bemutató,</w:t>
      </w:r>
      <w:r w:rsidR="00A856F7" w:rsidRPr="006461B8">
        <w:t xml:space="preserve"> 1</w:t>
      </w:r>
      <w:r w:rsidR="00303E7A" w:rsidRPr="006461B8">
        <w:t>8</w:t>
      </w:r>
      <w:r w:rsidR="00A856F7" w:rsidRPr="006461B8">
        <w:t xml:space="preserve">. század </w:t>
      </w:r>
      <w:r w:rsidR="00303E7A" w:rsidRPr="006461B8">
        <w:t>végére</w:t>
      </w:r>
      <w:r w:rsidR="00A856F7" w:rsidRPr="006461B8">
        <w:t xml:space="preserve"> datálható</w:t>
      </w:r>
      <w:r w:rsidR="0065041C" w:rsidRPr="006461B8">
        <w:t xml:space="preserve">, </w:t>
      </w:r>
      <w:r w:rsidR="001006C9" w:rsidRPr="006461B8">
        <w:t>figurális és írásos elemeket egyszerre megjelenítő</w:t>
      </w:r>
      <w:r w:rsidR="00885B25" w:rsidRPr="006461B8">
        <w:t>, részben</w:t>
      </w:r>
      <w:r w:rsidR="001006C9" w:rsidRPr="006461B8">
        <w:t xml:space="preserve"> </w:t>
      </w:r>
      <w:r w:rsidR="0065041C" w:rsidRPr="006461B8">
        <w:t>pontozó modorú</w:t>
      </w:r>
      <w:r w:rsidR="00A856F7" w:rsidRPr="006461B8">
        <w:t xml:space="preserve"> </w:t>
      </w:r>
      <w:r w:rsidR="00F31E3E" w:rsidRPr="006461B8">
        <w:t>rézmetszetek</w:t>
      </w:r>
      <w:r w:rsidR="00A856F7" w:rsidRPr="006461B8">
        <w:t xml:space="preserve"> magyar illetve német nyelvű szö</w:t>
      </w:r>
      <w:r w:rsidR="00F31E3E" w:rsidRPr="006461B8">
        <w:t>vegei a niceai-konstantinápolyi</w:t>
      </w:r>
      <w:r w:rsidR="00C61F31" w:rsidRPr="006461B8">
        <w:t xml:space="preserve"> és</w:t>
      </w:r>
      <w:r w:rsidR="00F31E3E" w:rsidRPr="006461B8">
        <w:t xml:space="preserve"> </w:t>
      </w:r>
      <w:r w:rsidR="00A856F7" w:rsidRPr="006461B8">
        <w:t xml:space="preserve">az </w:t>
      </w:r>
      <w:proofErr w:type="spellStart"/>
      <w:r w:rsidR="00A856F7" w:rsidRPr="006461B8">
        <w:t>athanáziusi</w:t>
      </w:r>
      <w:proofErr w:type="spellEnd"/>
      <w:r w:rsidR="00F31E3E" w:rsidRPr="006461B8">
        <w:t xml:space="preserve"> hitvallások</w:t>
      </w:r>
      <w:r w:rsidR="00A856F7" w:rsidRPr="006461B8">
        <w:t>, valamint Szent Pál Sze</w:t>
      </w:r>
      <w:r w:rsidR="00303E7A" w:rsidRPr="006461B8">
        <w:t xml:space="preserve">retet himnuszából vett </w:t>
      </w:r>
      <w:r w:rsidR="00334FFD" w:rsidRPr="006461B8">
        <w:t>idézete</w:t>
      </w:r>
      <w:r w:rsidR="003C1414" w:rsidRPr="006461B8">
        <w:t>k</w:t>
      </w:r>
      <w:r w:rsidR="00A856F7" w:rsidRPr="006461B8">
        <w:t>et tartalmaz</w:t>
      </w:r>
      <w:r w:rsidR="00431BC7" w:rsidRPr="006461B8">
        <w:t>na</w:t>
      </w:r>
      <w:r w:rsidR="00F72959">
        <w:t>k.</w:t>
      </w:r>
    </w:p>
    <w:p w:rsidR="00F72959" w:rsidRPr="006461B8" w:rsidRDefault="00F72959" w:rsidP="00E446B7">
      <w:pPr>
        <w:jc w:val="both"/>
      </w:pPr>
      <w:r>
        <w:rPr>
          <w:noProof/>
          <w:lang w:eastAsia="hu-HU"/>
        </w:rPr>
        <w:drawing>
          <wp:inline distT="0" distB="0" distL="0" distR="0" wp14:anchorId="6DDC3C67" wp14:editId="350636D3">
            <wp:extent cx="1443452" cy="2095500"/>
            <wp:effectExtent l="0" t="0" r="4445" b="0"/>
            <wp:docPr id="16" name="Kép 7" descr="Calvin 63.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7" descr="Calvin 63.1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6785" cy="2100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4CC9" w:rsidRDefault="00885B25" w:rsidP="003B4F21">
      <w:pPr>
        <w:jc w:val="both"/>
      </w:pPr>
      <w:r w:rsidRPr="006461B8">
        <w:t xml:space="preserve">A magyar nyelvű Kálvin-portré több példánya ismert. A Nemzeti Múzeumban látható lap mellett egyet a </w:t>
      </w:r>
      <w:r w:rsidRPr="006461B8">
        <w:rPr>
          <w:bCs/>
        </w:rPr>
        <w:t>debreceni Református Kollégiumi Könyvtár- és Múzeum gyűjteményében</w:t>
      </w:r>
      <w:r w:rsidRPr="006461B8">
        <w:t>, egyet pedig a Pannonhalmi Főapátsági Múzeum metszetgyűjteményében őriznek.</w:t>
      </w:r>
    </w:p>
    <w:p w:rsidR="00F72959" w:rsidRPr="006461B8" w:rsidRDefault="00F72959" w:rsidP="003B4F21">
      <w:pPr>
        <w:jc w:val="both"/>
      </w:pPr>
      <w:r>
        <w:rPr>
          <w:noProof/>
          <w:lang w:eastAsia="hu-HU"/>
        </w:rPr>
        <w:drawing>
          <wp:inline distT="0" distB="0" distL="0" distR="0" wp14:anchorId="711FFA9E" wp14:editId="72DE6D17">
            <wp:extent cx="885825" cy="1810218"/>
            <wp:effectExtent l="0" t="0" r="0" b="0"/>
            <wp:docPr id="17" name="Kép 10" descr="Luther 56.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0" descr="Luther 56.75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283" cy="1866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00E9" w:rsidRPr="006461B8" w:rsidRDefault="00A93AB2" w:rsidP="00330C33">
      <w:pPr>
        <w:jc w:val="both"/>
      </w:pPr>
      <w:r w:rsidRPr="006461B8">
        <w:lastRenderedPageBreak/>
        <w:t>A</w:t>
      </w:r>
      <w:r w:rsidR="003A4CC9" w:rsidRPr="006461B8">
        <w:t xml:space="preserve"> Képcsarnok</w:t>
      </w:r>
      <w:r w:rsidRPr="006461B8">
        <w:t xml:space="preserve"> német, gót betűs szöveggel dekorált Luther-képmás</w:t>
      </w:r>
      <w:r w:rsidR="003A4CC9" w:rsidRPr="006461B8">
        <w:t>ának</w:t>
      </w:r>
      <w:r w:rsidRPr="006461B8">
        <w:t xml:space="preserve"> közvetlen analógiája egy Gothában készült, 1768-ra datált</w:t>
      </w:r>
      <w:r w:rsidR="003A4CC9" w:rsidRPr="006461B8">
        <w:t>,</w:t>
      </w:r>
      <w:r w:rsidRPr="006461B8">
        <w:t xml:space="preserve"> és </w:t>
      </w:r>
      <w:r w:rsidRPr="009A262F">
        <w:rPr>
          <w:i/>
        </w:rPr>
        <w:t xml:space="preserve">Christian Daniel </w:t>
      </w:r>
      <w:proofErr w:type="spellStart"/>
      <w:r w:rsidRPr="009A262F">
        <w:rPr>
          <w:i/>
        </w:rPr>
        <w:t>Briegleb</w:t>
      </w:r>
      <w:r w:rsidRPr="006461B8">
        <w:t>-nek</w:t>
      </w:r>
      <w:proofErr w:type="spellEnd"/>
      <w:r w:rsidRPr="006461B8">
        <w:t xml:space="preserve"> tulajdonított lap.</w:t>
      </w:r>
      <w:r w:rsidR="00AA0067">
        <w:t xml:space="preserve"> (Ma a </w:t>
      </w:r>
      <w:proofErr w:type="spellStart"/>
      <w:r w:rsidR="00AA0067">
        <w:t>Herzog</w:t>
      </w:r>
      <w:proofErr w:type="spellEnd"/>
      <w:r w:rsidR="00AA0067">
        <w:t xml:space="preserve"> August </w:t>
      </w:r>
      <w:proofErr w:type="spellStart"/>
      <w:r w:rsidR="00AA0067">
        <w:t>Bibliothek</w:t>
      </w:r>
      <w:r w:rsidR="003A4CC9" w:rsidRPr="006461B8">
        <w:t>ben</w:t>
      </w:r>
      <w:proofErr w:type="spellEnd"/>
      <w:r w:rsidR="003A4CC9" w:rsidRPr="006461B8">
        <w:t xml:space="preserve">, </w:t>
      </w:r>
      <w:proofErr w:type="spellStart"/>
      <w:r w:rsidR="003A4CC9" w:rsidRPr="006461B8">
        <w:t>Wolfenbüttelben</w:t>
      </w:r>
      <w:proofErr w:type="spellEnd"/>
      <w:r w:rsidR="003A4CC9" w:rsidRPr="006461B8">
        <w:t>.)</w:t>
      </w:r>
      <w:r w:rsidRPr="006461B8">
        <w:t xml:space="preserve"> Noha a két metszet </w:t>
      </w:r>
      <w:r w:rsidR="003A4CC9" w:rsidRPr="006461B8">
        <w:t xml:space="preserve">szövege </w:t>
      </w:r>
      <w:r w:rsidRPr="006461B8">
        <w:t xml:space="preserve">azonos tartalommal bír, </w:t>
      </w:r>
      <w:r w:rsidR="003A4CC9" w:rsidRPr="006461B8">
        <w:t>a magyarországi grafika és analógiája között jelentős különbség, hogy az utóbbin</w:t>
      </w:r>
      <w:r w:rsidRPr="006461B8">
        <w:t xml:space="preserve"> a reformátor </w:t>
      </w:r>
      <w:r w:rsidR="00AA0067">
        <w:t>(</w:t>
      </w:r>
      <w:r w:rsidR="003A4CC9" w:rsidRPr="006461B8">
        <w:t>felirata szerint</w:t>
      </w:r>
      <w:r w:rsidR="00AA0067">
        <w:t>)</w:t>
      </w:r>
      <w:r w:rsidR="003A4CC9" w:rsidRPr="006461B8">
        <w:t xml:space="preserve"> a </w:t>
      </w:r>
      <w:r w:rsidRPr="006461B8">
        <w:t>hittudós „doktor” szerep</w:t>
      </w:r>
      <w:r w:rsidR="00AA0067">
        <w:t>é</w:t>
      </w:r>
      <w:r w:rsidRPr="006461B8">
        <w:t xml:space="preserve">ben található, az arca </w:t>
      </w:r>
      <w:r w:rsidR="004E751C">
        <w:t xml:space="preserve">mégis </w:t>
      </w:r>
      <w:r w:rsidRPr="006461B8">
        <w:t>meglehetősen torz</w:t>
      </w:r>
      <w:r w:rsidR="00624A98" w:rsidRPr="006461B8">
        <w:t>ra sikerült</w:t>
      </w:r>
      <w:r w:rsidRPr="006461B8">
        <w:t xml:space="preserve">, ami gúnyrajzszerűvé teszi a képet. </w:t>
      </w:r>
      <w:r w:rsidR="003A4CC9" w:rsidRPr="006461B8">
        <w:t xml:space="preserve">Mivel </w:t>
      </w:r>
      <w:r w:rsidRPr="006461B8">
        <w:t xml:space="preserve">semmi pejoratív értelem nem bontakozik ki a szövegben, ez a </w:t>
      </w:r>
      <w:r w:rsidR="003A4CC9" w:rsidRPr="006461B8">
        <w:t xml:space="preserve">sajátosság </w:t>
      </w:r>
      <w:r w:rsidRPr="006461B8">
        <w:t xml:space="preserve">inkább az alkotó </w:t>
      </w:r>
      <w:r w:rsidR="00624A98" w:rsidRPr="006461B8">
        <w:t>„ügyetlenségének”</w:t>
      </w:r>
      <w:r w:rsidR="003A4CC9" w:rsidRPr="006461B8">
        <w:t xml:space="preserve"> </w:t>
      </w:r>
      <w:r w:rsidRPr="006461B8">
        <w:t>számlájára írható.</w:t>
      </w:r>
      <w:r w:rsidR="00624A98" w:rsidRPr="006461B8">
        <w:t xml:space="preserve"> (Megjegyezzük, hogy ez az ügyetlenség is relatív, hiszen a szövegek esztétikus képre-vitele </w:t>
      </w:r>
      <w:r w:rsidR="004E751C">
        <w:t xml:space="preserve">eleve </w:t>
      </w:r>
      <w:r w:rsidR="00624A98" w:rsidRPr="006461B8">
        <w:t>nem kis technikai bravúrt jelentett.)</w:t>
      </w:r>
    </w:p>
    <w:p w:rsidR="00FA768B" w:rsidRPr="006461B8" w:rsidRDefault="003A4CC9" w:rsidP="00330C33">
      <w:pPr>
        <w:jc w:val="both"/>
      </w:pPr>
      <w:r w:rsidRPr="006461B8">
        <w:t>A</w:t>
      </w:r>
      <w:r w:rsidR="00330C33" w:rsidRPr="006461B8">
        <w:t xml:space="preserve"> Történelmi Képcsarnok grafikai kollekciój</w:t>
      </w:r>
      <w:r w:rsidR="00FA768B" w:rsidRPr="006461B8">
        <w:t>ában</w:t>
      </w:r>
      <w:r w:rsidRPr="006461B8">
        <w:t xml:space="preserve"> további izgalmas, a 18–19. századra datálható </w:t>
      </w:r>
      <w:proofErr w:type="spellStart"/>
      <w:r w:rsidRPr="006461B8">
        <w:t>mikrográfiákat</w:t>
      </w:r>
      <w:proofErr w:type="spellEnd"/>
      <w:r w:rsidR="00FA768B" w:rsidRPr="006461B8">
        <w:t xml:space="preserve"> találhatunk</w:t>
      </w:r>
      <w:r w:rsidR="004B6CF2" w:rsidRPr="006461B8">
        <w:t xml:space="preserve">, melyek </w:t>
      </w:r>
      <w:r w:rsidR="0067124E" w:rsidRPr="006461B8">
        <w:t>rendszerint</w:t>
      </w:r>
      <w:r w:rsidR="00885B25" w:rsidRPr="006461B8">
        <w:t xml:space="preserve"> véletlen</w:t>
      </w:r>
      <w:r w:rsidR="0067124E" w:rsidRPr="006461B8">
        <w:t>ül</w:t>
      </w:r>
      <w:r w:rsidR="00885B25" w:rsidRPr="006461B8">
        <w:t xml:space="preserve"> </w:t>
      </w:r>
      <w:r w:rsidR="00FA768B" w:rsidRPr="006461B8">
        <w:t>kerülnek elő</w:t>
      </w:r>
      <w:r w:rsidR="004F3137" w:rsidRPr="006461B8">
        <w:t>, jellemzően</w:t>
      </w:r>
      <w:r w:rsidR="004B6CF2" w:rsidRPr="006461B8">
        <w:t xml:space="preserve"> a portrék köz</w:t>
      </w:r>
      <w:r w:rsidR="00FA768B" w:rsidRPr="006461B8">
        <w:t>ül</w:t>
      </w:r>
      <w:r w:rsidR="00DF3FF4" w:rsidRPr="006461B8">
        <w:t>.</w:t>
      </w:r>
      <w:r w:rsidR="00330C33" w:rsidRPr="006461B8">
        <w:t xml:space="preserve"> </w:t>
      </w:r>
    </w:p>
    <w:p w:rsidR="00CA5BA3" w:rsidRPr="006461B8" w:rsidRDefault="004B6CF2" w:rsidP="00B17168">
      <w:pPr>
        <w:jc w:val="both"/>
      </w:pPr>
      <w:r w:rsidRPr="006461B8">
        <w:t>A reformáció tém</w:t>
      </w:r>
      <w:r w:rsidR="004015BD" w:rsidRPr="006461B8">
        <w:t>aköréhez kapcsolódik</w:t>
      </w:r>
      <w:r w:rsidR="00F938B2" w:rsidRPr="006461B8">
        <w:t xml:space="preserve"> </w:t>
      </w:r>
      <w:r w:rsidR="002048D7" w:rsidRPr="006461B8">
        <w:t xml:space="preserve">az a </w:t>
      </w:r>
      <w:r w:rsidRPr="006461B8">
        <w:t xml:space="preserve">kettős </w:t>
      </w:r>
      <w:r w:rsidR="004F3137" w:rsidRPr="006461B8">
        <w:t>arcmás</w:t>
      </w:r>
      <w:r w:rsidR="00E417FE" w:rsidRPr="006461B8">
        <w:t xml:space="preserve">, aminek keletkezési idejét a </w:t>
      </w:r>
      <w:r w:rsidR="002F6FA0">
        <w:t>nyilvántartás</w:t>
      </w:r>
      <w:r w:rsidR="00FA768B" w:rsidRPr="006461B8">
        <w:t xml:space="preserve"> a 19. század</w:t>
      </w:r>
      <w:r w:rsidR="00891F6C" w:rsidRPr="006461B8">
        <w:t>ra helyez</w:t>
      </w:r>
      <w:r w:rsidR="00C24D75">
        <w:t>te</w:t>
      </w:r>
      <w:r w:rsidR="002048D7" w:rsidRPr="006461B8">
        <w:t>,</w:t>
      </w:r>
      <w:r w:rsidR="00E417FE" w:rsidRPr="006461B8">
        <w:t xml:space="preserve"> s a</w:t>
      </w:r>
      <w:r w:rsidR="002048D7" w:rsidRPr="006461B8">
        <w:t>mely</w:t>
      </w:r>
      <w:r w:rsidRPr="006461B8">
        <w:t xml:space="preserve"> Luther Márton</w:t>
      </w:r>
      <w:r w:rsidR="00F938B2" w:rsidRPr="006461B8">
        <w:t>t</w:t>
      </w:r>
      <w:r w:rsidR="00BC5F13" w:rsidRPr="006461B8">
        <w:t xml:space="preserve"> és Bó</w:t>
      </w:r>
      <w:r w:rsidRPr="006461B8">
        <w:t>ra Katalin</w:t>
      </w:r>
      <w:r w:rsidR="00F938B2" w:rsidRPr="006461B8">
        <w:t>t</w:t>
      </w:r>
      <w:r w:rsidRPr="006461B8">
        <w:t xml:space="preserve"> </w:t>
      </w:r>
      <w:r w:rsidR="002048D7" w:rsidRPr="006461B8">
        <w:t>jeleníti meg</w:t>
      </w:r>
      <w:r w:rsidR="00F938B2" w:rsidRPr="006461B8">
        <w:t xml:space="preserve"> egy-egy </w:t>
      </w:r>
      <w:r w:rsidR="00FA768B" w:rsidRPr="006461B8">
        <w:t>meda</w:t>
      </w:r>
      <w:r w:rsidR="00F938B2" w:rsidRPr="006461B8">
        <w:t>l</w:t>
      </w:r>
      <w:r w:rsidR="00FA768B" w:rsidRPr="006461B8">
        <w:t>i</w:t>
      </w:r>
      <w:r w:rsidR="00F938B2" w:rsidRPr="006461B8">
        <w:t>onban.</w:t>
      </w:r>
      <w:r w:rsidR="00B17168" w:rsidRPr="006461B8">
        <w:t xml:space="preserve"> </w:t>
      </w:r>
      <w:r w:rsidR="004015BD" w:rsidRPr="006461B8">
        <w:t xml:space="preserve">A </w:t>
      </w:r>
      <w:r w:rsidR="00E417FE" w:rsidRPr="006461B8">
        <w:t xml:space="preserve">figurális és írott elemeket egyaránt tartalmazó képen a </w:t>
      </w:r>
      <w:r w:rsidR="004015BD" w:rsidRPr="006461B8">
        <w:t>medalionok kereteit és a házaspár</w:t>
      </w:r>
      <w:r w:rsidR="008A184A" w:rsidRPr="006461B8">
        <w:t xml:space="preserve"> haját</w:t>
      </w:r>
      <w:r w:rsidR="00FA17D8" w:rsidRPr="006461B8">
        <w:t>,</w:t>
      </w:r>
      <w:r w:rsidR="008A184A" w:rsidRPr="006461B8">
        <w:t xml:space="preserve"> </w:t>
      </w:r>
      <w:r w:rsidR="00FA17D8" w:rsidRPr="006461B8">
        <w:t>ruháját</w:t>
      </w:r>
      <w:r w:rsidR="004015BD" w:rsidRPr="006461B8">
        <w:t xml:space="preserve"> német nyelvű</w:t>
      </w:r>
      <w:r w:rsidR="0067124E" w:rsidRPr="006461B8">
        <w:t xml:space="preserve"> gót betűs</w:t>
      </w:r>
      <w:r w:rsidR="004015BD" w:rsidRPr="006461B8">
        <w:t xml:space="preserve"> írás, valamint inda-motívum d</w:t>
      </w:r>
      <w:r w:rsidR="002F6FA0">
        <w:t>íszíti</w:t>
      </w:r>
      <w:r w:rsidR="004015BD" w:rsidRPr="006461B8">
        <w:t xml:space="preserve">. </w:t>
      </w:r>
      <w:r w:rsidR="00F938B2" w:rsidRPr="006461B8">
        <w:t>A</w:t>
      </w:r>
      <w:r w:rsidRPr="006461B8">
        <w:t xml:space="preserve"> </w:t>
      </w:r>
      <w:r w:rsidR="00FA768B" w:rsidRPr="006461B8">
        <w:t xml:space="preserve">Luthert körülvevő keret felső részén olvasható szöveg </w:t>
      </w:r>
      <w:r w:rsidR="0067124E" w:rsidRPr="006461B8">
        <w:t>utal arra, hogy</w:t>
      </w:r>
      <w:r w:rsidR="00FA768B" w:rsidRPr="006461B8">
        <w:t xml:space="preserve"> a </w:t>
      </w:r>
      <w:r w:rsidR="00E417FE" w:rsidRPr="006461B8">
        <w:t xml:space="preserve">lapra kasírozott, </w:t>
      </w:r>
      <w:r w:rsidR="005C1B37" w:rsidRPr="006461B8">
        <w:t>pontozó modorú rézmetszet</w:t>
      </w:r>
      <w:r w:rsidR="0038258D" w:rsidRPr="006461B8">
        <w:t xml:space="preserve"> előképe</w:t>
      </w:r>
      <w:r w:rsidR="00FA768B" w:rsidRPr="006461B8">
        <w:t xml:space="preserve"> </w:t>
      </w:r>
      <w:r w:rsidR="002048D7" w:rsidRPr="009A262F">
        <w:rPr>
          <w:i/>
        </w:rPr>
        <w:t xml:space="preserve">Lucas </w:t>
      </w:r>
      <w:proofErr w:type="spellStart"/>
      <w:r w:rsidR="002048D7" w:rsidRPr="009A262F">
        <w:rPr>
          <w:i/>
        </w:rPr>
        <w:t>Cranach</w:t>
      </w:r>
      <w:proofErr w:type="spellEnd"/>
      <w:r w:rsidR="002048D7" w:rsidRPr="006461B8">
        <w:t xml:space="preserve"> alkotása</w:t>
      </w:r>
      <w:r w:rsidR="00FA768B" w:rsidRPr="006461B8">
        <w:t>.</w:t>
      </w:r>
      <w:r w:rsidR="008A184A" w:rsidRPr="006461B8">
        <w:t xml:space="preserve"> Összehasonlítás </w:t>
      </w:r>
      <w:r w:rsidR="005C1B37" w:rsidRPr="006461B8">
        <w:t>után</w:t>
      </w:r>
      <w:r w:rsidR="0038258D" w:rsidRPr="006461B8">
        <w:t xml:space="preserve"> azonban felfedez</w:t>
      </w:r>
      <w:r w:rsidR="008A184A" w:rsidRPr="006461B8">
        <w:t>het</w:t>
      </w:r>
      <w:r w:rsidR="0038258D" w:rsidRPr="006461B8">
        <w:t xml:space="preserve">ünk egy másik, közvetlenebb analógiát is, nevezetesen a nürnbergi metsző és </w:t>
      </w:r>
      <w:proofErr w:type="spellStart"/>
      <w:r w:rsidR="0038258D" w:rsidRPr="006461B8">
        <w:t>kalligráfus</w:t>
      </w:r>
      <w:proofErr w:type="spellEnd"/>
      <w:r w:rsidR="008A184A" w:rsidRPr="006461B8">
        <w:t>,</w:t>
      </w:r>
      <w:r w:rsidR="0038258D" w:rsidRPr="006461B8">
        <w:t xml:space="preserve"> </w:t>
      </w:r>
      <w:r w:rsidR="0038258D" w:rsidRPr="009A262F">
        <w:rPr>
          <w:i/>
        </w:rPr>
        <w:t xml:space="preserve">Johann Michael </w:t>
      </w:r>
      <w:proofErr w:type="spellStart"/>
      <w:r w:rsidR="0038258D" w:rsidRPr="009A262F">
        <w:rPr>
          <w:i/>
        </w:rPr>
        <w:t>Püchler</w:t>
      </w:r>
      <w:proofErr w:type="spellEnd"/>
      <w:r w:rsidR="0038258D" w:rsidRPr="009A262F">
        <w:rPr>
          <w:i/>
        </w:rPr>
        <w:t xml:space="preserve"> </w:t>
      </w:r>
      <w:r w:rsidR="0038258D" w:rsidRPr="006461B8">
        <w:t>(</w:t>
      </w:r>
      <w:r w:rsidR="0038258D" w:rsidRPr="006461B8">
        <w:rPr>
          <w:rStyle w:val="st"/>
        </w:rPr>
        <w:t>1679–1709</w:t>
      </w:r>
      <w:r w:rsidR="00FA17D8" w:rsidRPr="006461B8">
        <w:t>)</w:t>
      </w:r>
      <w:r w:rsidR="008A184A" w:rsidRPr="006461B8">
        <w:t xml:space="preserve"> vonatkozó </w:t>
      </w:r>
      <w:proofErr w:type="spellStart"/>
      <w:r w:rsidR="0038258D" w:rsidRPr="006461B8">
        <w:t>Luther-mikrográfiáját</w:t>
      </w:r>
      <w:proofErr w:type="spellEnd"/>
      <w:r w:rsidR="0038258D" w:rsidRPr="006461B8">
        <w:t xml:space="preserve">, mely jelenleg a Metropolitan Museumban van, New Yorkban. (További adalék ehhez a gondolatkörhöz, hogy </w:t>
      </w:r>
      <w:proofErr w:type="spellStart"/>
      <w:r w:rsidR="0038258D" w:rsidRPr="006461B8">
        <w:t>Püchler</w:t>
      </w:r>
      <w:proofErr w:type="spellEnd"/>
      <w:r w:rsidR="0038258D" w:rsidRPr="006461B8">
        <w:t xml:space="preserve"> nagy hatással volt a korszak egyik leg</w:t>
      </w:r>
      <w:r w:rsidR="00FA17D8" w:rsidRPr="006461B8">
        <w:t>különlegesebb</w:t>
      </w:r>
      <w:r w:rsidR="004F3AB1" w:rsidRPr="006461B8">
        <w:t>, ké</w:t>
      </w:r>
      <w:r w:rsidR="008A184A" w:rsidRPr="006461B8">
        <w:t>z</w:t>
      </w:r>
      <w:r w:rsidR="004F3AB1" w:rsidRPr="006461B8">
        <w:t>-</w:t>
      </w:r>
      <w:r w:rsidR="008A184A" w:rsidRPr="006461B8">
        <w:t xml:space="preserve"> és láb</w:t>
      </w:r>
      <w:r w:rsidR="004F3AB1" w:rsidRPr="006461B8">
        <w:t>fejek</w:t>
      </w:r>
      <w:r w:rsidR="008A184A" w:rsidRPr="006461B8">
        <w:t xml:space="preserve"> nélkül született</w:t>
      </w:r>
      <w:r w:rsidR="004F3AB1" w:rsidRPr="006461B8">
        <w:t xml:space="preserve"> polihisztor</w:t>
      </w:r>
      <w:r w:rsidR="00A24DD4" w:rsidRPr="006461B8">
        <w:t>ára</w:t>
      </w:r>
      <w:r w:rsidR="0038258D" w:rsidRPr="006461B8">
        <w:t xml:space="preserve">, </w:t>
      </w:r>
      <w:proofErr w:type="spellStart"/>
      <w:r w:rsidR="0038258D" w:rsidRPr="009A262F">
        <w:rPr>
          <w:i/>
        </w:rPr>
        <w:t>Mathias</w:t>
      </w:r>
      <w:proofErr w:type="spellEnd"/>
      <w:r w:rsidR="0038258D" w:rsidRPr="009A262F">
        <w:rPr>
          <w:i/>
        </w:rPr>
        <w:t xml:space="preserve"> </w:t>
      </w:r>
      <w:proofErr w:type="spellStart"/>
      <w:r w:rsidR="0038258D" w:rsidRPr="009A262F">
        <w:rPr>
          <w:i/>
        </w:rPr>
        <w:t>Buchinger</w:t>
      </w:r>
      <w:r w:rsidR="00A24DD4" w:rsidRPr="009A262F">
        <w:rPr>
          <w:i/>
        </w:rPr>
        <w:t>re</w:t>
      </w:r>
      <w:proofErr w:type="spellEnd"/>
      <w:r w:rsidR="0038258D" w:rsidRPr="006461B8">
        <w:t xml:space="preserve"> [1674–1740], </w:t>
      </w:r>
      <w:r w:rsidR="008A184A" w:rsidRPr="006461B8">
        <w:t xml:space="preserve">aki testi </w:t>
      </w:r>
      <w:r w:rsidR="004F3AB1" w:rsidRPr="006461B8">
        <w:t>adottságai</w:t>
      </w:r>
      <w:r w:rsidR="008A184A" w:rsidRPr="006461B8">
        <w:t xml:space="preserve"> ellenére </w:t>
      </w:r>
      <w:r w:rsidR="004F3AB1" w:rsidRPr="006461B8">
        <w:t xml:space="preserve">egy megfelelő szerkezet segítségével </w:t>
      </w:r>
      <w:proofErr w:type="spellStart"/>
      <w:r w:rsidR="00FA17D8" w:rsidRPr="006461B8">
        <w:t>mikrográfiákat</w:t>
      </w:r>
      <w:proofErr w:type="spellEnd"/>
      <w:r w:rsidR="004F3AB1" w:rsidRPr="006461B8">
        <w:t xml:space="preserve"> </w:t>
      </w:r>
      <w:r w:rsidR="005C1B37" w:rsidRPr="006461B8">
        <w:t xml:space="preserve">is </w:t>
      </w:r>
      <w:r w:rsidR="00A24DD4" w:rsidRPr="006461B8">
        <w:t>tudott készíteni</w:t>
      </w:r>
      <w:r w:rsidR="008A184A" w:rsidRPr="006461B8">
        <w:t>. D</w:t>
      </w:r>
      <w:r w:rsidR="005C1B37" w:rsidRPr="006461B8">
        <w:t>e ez</w:t>
      </w:r>
      <w:r w:rsidR="00FA17D8" w:rsidRPr="006461B8">
        <w:t xml:space="preserve"> </w:t>
      </w:r>
      <w:r w:rsidR="0038258D" w:rsidRPr="006461B8">
        <w:t>egy másik történet.)</w:t>
      </w:r>
      <w:r w:rsidR="002048D7" w:rsidRPr="006461B8">
        <w:t xml:space="preserve"> </w:t>
      </w:r>
    </w:p>
    <w:p w:rsidR="00F938B2" w:rsidRPr="006461B8" w:rsidRDefault="00FA768B" w:rsidP="00B17168">
      <w:pPr>
        <w:jc w:val="both"/>
      </w:pPr>
      <w:r w:rsidRPr="006461B8">
        <w:t xml:space="preserve">Maga </w:t>
      </w:r>
      <w:r w:rsidR="00E417FE" w:rsidRPr="006461B8">
        <w:t xml:space="preserve">a </w:t>
      </w:r>
      <w:r w:rsidRPr="006461B8">
        <w:t xml:space="preserve">metszet </w:t>
      </w:r>
      <w:r w:rsidR="009F5F11" w:rsidRPr="006461B8">
        <w:t xml:space="preserve">egyébként </w:t>
      </w:r>
      <w:r w:rsidR="004B6CF2" w:rsidRPr="006461B8">
        <w:t>kevésbé kvalitásos</w:t>
      </w:r>
      <w:r w:rsidR="002048D7" w:rsidRPr="006461B8">
        <w:t xml:space="preserve">, </w:t>
      </w:r>
      <w:r w:rsidR="009F5F11" w:rsidRPr="006461B8">
        <w:t>s</w:t>
      </w:r>
      <w:r w:rsidRPr="006461B8">
        <w:t xml:space="preserve"> </w:t>
      </w:r>
      <w:r w:rsidR="004015BD" w:rsidRPr="006461B8">
        <w:t>a látvány</w:t>
      </w:r>
      <w:r w:rsidR="00E417FE" w:rsidRPr="006461B8">
        <w:t>ban két</w:t>
      </w:r>
      <w:r w:rsidR="004015BD" w:rsidRPr="006461B8">
        <w:t xml:space="preserve"> </w:t>
      </w:r>
      <w:r w:rsidR="002A498C" w:rsidRPr="006461B8">
        <w:t xml:space="preserve">további </w:t>
      </w:r>
      <w:r w:rsidR="004D5812" w:rsidRPr="006461B8">
        <w:t>sztereotípia-romboló</w:t>
      </w:r>
      <w:r w:rsidR="00E417FE" w:rsidRPr="006461B8">
        <w:t xml:space="preserve"> „képtelenség</w:t>
      </w:r>
      <w:r w:rsidR="004D5812" w:rsidRPr="006461B8">
        <w:t>et</w:t>
      </w:r>
      <w:r w:rsidR="00E417FE" w:rsidRPr="006461B8">
        <w:t xml:space="preserve">” is </w:t>
      </w:r>
      <w:r w:rsidR="004D5812" w:rsidRPr="006461B8">
        <w:t>felfedezhetünk</w:t>
      </w:r>
      <w:r w:rsidR="00E417FE" w:rsidRPr="006461B8">
        <w:t xml:space="preserve">. </w:t>
      </w:r>
      <w:r w:rsidR="004D5812" w:rsidRPr="006461B8">
        <w:t>Szembetűnő</w:t>
      </w:r>
      <w:r w:rsidR="00E417FE" w:rsidRPr="006461B8">
        <w:t xml:space="preserve"> </w:t>
      </w:r>
      <w:r w:rsidR="004D5812" w:rsidRPr="006461B8">
        <w:t>például,</w:t>
      </w:r>
      <w:r w:rsidRPr="006461B8">
        <w:t xml:space="preserve"> hogy a</w:t>
      </w:r>
      <w:r w:rsidR="004015BD" w:rsidRPr="006461B8">
        <w:t xml:space="preserve">z ornamentika és </w:t>
      </w:r>
      <w:r w:rsidR="00F938B2" w:rsidRPr="006461B8">
        <w:t xml:space="preserve">az </w:t>
      </w:r>
      <w:r w:rsidR="00370D57" w:rsidRPr="006461B8">
        <w:t>ábrázoltak azonosítását</w:t>
      </w:r>
      <w:r w:rsidR="0038258D" w:rsidRPr="006461B8">
        <w:t xml:space="preserve"> szolgáló</w:t>
      </w:r>
      <w:r w:rsidR="00370D57" w:rsidRPr="006461B8">
        <w:t>,</w:t>
      </w:r>
      <w:r w:rsidR="0038258D" w:rsidRPr="006461B8">
        <w:t xml:space="preserve"> </w:t>
      </w:r>
      <w:r w:rsidR="008A184A" w:rsidRPr="006461B8">
        <w:t>tartalma alapján a</w:t>
      </w:r>
      <w:r w:rsidR="00A97AFE">
        <w:t>z</w:t>
      </w:r>
      <w:r w:rsidR="008A184A" w:rsidRPr="006461B8">
        <w:t xml:space="preserve"> Isten</w:t>
      </w:r>
      <w:r w:rsidR="003343C2" w:rsidRPr="006461B8">
        <w:t>t</w:t>
      </w:r>
      <w:r w:rsidR="008A184A" w:rsidRPr="006461B8">
        <w:t xml:space="preserve"> </w:t>
      </w:r>
      <w:r w:rsidR="003343C2" w:rsidRPr="006461B8">
        <w:t xml:space="preserve">dicsérők bölcsességét </w:t>
      </w:r>
      <w:r w:rsidR="002A498C" w:rsidRPr="006461B8">
        <w:t xml:space="preserve">és a házastársi kapcsolatot </w:t>
      </w:r>
      <w:r w:rsidR="008A184A" w:rsidRPr="006461B8">
        <w:t>szimbolikusan</w:t>
      </w:r>
      <w:r w:rsidR="00F938B2" w:rsidRPr="006461B8">
        <w:t xml:space="preserve"> </w:t>
      </w:r>
      <w:r w:rsidR="008A184A" w:rsidRPr="006461B8">
        <w:t xml:space="preserve">leíró apró betűs </w:t>
      </w:r>
      <w:r w:rsidR="002048D7" w:rsidRPr="006461B8">
        <w:t xml:space="preserve">szöveg </w:t>
      </w:r>
      <w:r w:rsidR="004015BD" w:rsidRPr="006461B8">
        <w:t xml:space="preserve">együttesen </w:t>
      </w:r>
      <w:r w:rsidR="002048D7" w:rsidRPr="006461B8">
        <w:t>oly’ dekoratívvá te</w:t>
      </w:r>
      <w:r w:rsidR="002D269E" w:rsidRPr="006461B8">
        <w:t>szi</w:t>
      </w:r>
      <w:r w:rsidR="0067124E" w:rsidRPr="006461B8">
        <w:t xml:space="preserve"> a férfi és női</w:t>
      </w:r>
      <w:r w:rsidR="004015BD" w:rsidRPr="006461B8">
        <w:t xml:space="preserve"> öltözet</w:t>
      </w:r>
      <w:r w:rsidR="002048D7" w:rsidRPr="006461B8">
        <w:t>et, mintha a</w:t>
      </w:r>
      <w:r w:rsidRPr="006461B8">
        <w:t xml:space="preserve"> pár</w:t>
      </w:r>
      <w:r w:rsidR="002048D7" w:rsidRPr="006461B8">
        <w:t xml:space="preserve"> </w:t>
      </w:r>
      <w:r w:rsidR="00AD02E6" w:rsidRPr="006461B8">
        <w:t>tagjai nem</w:t>
      </w:r>
      <w:r w:rsidRPr="006461B8">
        <w:t xml:space="preserve"> az egyszerűséget hirdető reform</w:t>
      </w:r>
      <w:r w:rsidR="006142E9" w:rsidRPr="006461B8">
        <w:t>átor és felesége, hanem</w:t>
      </w:r>
      <w:r w:rsidRPr="006461B8">
        <w:t xml:space="preserve"> a</w:t>
      </w:r>
      <w:r w:rsidR="002048D7" w:rsidRPr="006461B8">
        <w:t xml:space="preserve"> </w:t>
      </w:r>
      <w:r w:rsidR="00F65619" w:rsidRPr="006461B8">
        <w:t xml:space="preserve">Luther-korabeli </w:t>
      </w:r>
      <w:r w:rsidR="002048D7" w:rsidRPr="006461B8">
        <w:t>spanyol királyi udvar tagjai lenn</w:t>
      </w:r>
      <w:r w:rsidRPr="006461B8">
        <w:t>ének</w:t>
      </w:r>
      <w:r w:rsidR="004B6CF2" w:rsidRPr="006461B8">
        <w:t>.</w:t>
      </w:r>
      <w:r w:rsidR="00330C33" w:rsidRPr="006461B8">
        <w:t xml:space="preserve"> </w:t>
      </w:r>
      <w:r w:rsidR="009F5F11" w:rsidRPr="006461B8">
        <w:t xml:space="preserve">A másik </w:t>
      </w:r>
      <w:r w:rsidR="004D5812" w:rsidRPr="006461B8">
        <w:t>paradoxon</w:t>
      </w:r>
      <w:r w:rsidR="00561CD5" w:rsidRPr="006461B8">
        <w:t>t</w:t>
      </w:r>
      <w:r w:rsidR="004D5812" w:rsidRPr="006461B8">
        <w:t xml:space="preserve"> pedig</w:t>
      </w:r>
      <w:r w:rsidR="009F5F11" w:rsidRPr="006461B8">
        <w:t xml:space="preserve"> </w:t>
      </w:r>
      <w:r w:rsidR="004D5812" w:rsidRPr="006461B8">
        <w:t xml:space="preserve">maga </w:t>
      </w:r>
      <w:r w:rsidR="009F5F11" w:rsidRPr="006461B8">
        <w:t>a szöveg</w:t>
      </w:r>
      <w:r w:rsidR="004D5812" w:rsidRPr="006461B8">
        <w:t xml:space="preserve"> és képi kontextusa</w:t>
      </w:r>
      <w:r w:rsidR="00561CD5" w:rsidRPr="006461B8">
        <w:t xml:space="preserve"> hordozza.</w:t>
      </w:r>
      <w:r w:rsidR="009F5F11" w:rsidRPr="006461B8">
        <w:t xml:space="preserve"> </w:t>
      </w:r>
      <w:r w:rsidR="00561CD5" w:rsidRPr="006461B8">
        <w:t>A</w:t>
      </w:r>
      <w:r w:rsidR="00C24999" w:rsidRPr="006461B8">
        <w:t xml:space="preserve">z </w:t>
      </w:r>
      <w:r w:rsidR="004D5812" w:rsidRPr="006461B8">
        <w:t>ismétlődő tartalmú mondatfüzérek forrása a</w:t>
      </w:r>
      <w:r w:rsidR="00C24999" w:rsidRPr="006461B8">
        <w:t xml:space="preserve">z Ószövetség </w:t>
      </w:r>
      <w:r w:rsidR="003343C2" w:rsidRPr="006461B8">
        <w:t xml:space="preserve">Jézus, </w:t>
      </w:r>
      <w:proofErr w:type="spellStart"/>
      <w:r w:rsidR="00C24999" w:rsidRPr="006461B8">
        <w:t>Sirák</w:t>
      </w:r>
      <w:proofErr w:type="spellEnd"/>
      <w:r w:rsidR="00C24999" w:rsidRPr="006461B8">
        <w:t xml:space="preserve"> fiának</w:t>
      </w:r>
      <w:r w:rsidR="004D5812" w:rsidRPr="006461B8">
        <w:t xml:space="preserve"> könyve. A Luther gallérjából függőlegesen lefelé haladó </w:t>
      </w:r>
      <w:r w:rsidR="009D19FF" w:rsidRPr="006461B8">
        <w:t>részlet</w:t>
      </w:r>
      <w:r w:rsidR="00C24999" w:rsidRPr="006461B8">
        <w:t xml:space="preserve"> például</w:t>
      </w:r>
      <w:r w:rsidR="004D5812" w:rsidRPr="006461B8">
        <w:t xml:space="preserve"> </w:t>
      </w:r>
      <w:r w:rsidR="009D19FF" w:rsidRPr="006461B8">
        <w:t xml:space="preserve">bizonyíthatóan </w:t>
      </w:r>
      <w:r w:rsidR="00C24999" w:rsidRPr="006461B8">
        <w:t>annak</w:t>
      </w:r>
      <w:r w:rsidR="004D5812" w:rsidRPr="006461B8">
        <w:t xml:space="preserve"> 39. fejezet</w:t>
      </w:r>
      <w:r w:rsidR="009D19FF" w:rsidRPr="006461B8">
        <w:t>é</w:t>
      </w:r>
      <w:r w:rsidR="004D5812" w:rsidRPr="006461B8">
        <w:t>ből</w:t>
      </w:r>
      <w:r w:rsidR="00E417FE" w:rsidRPr="006461B8">
        <w:t xml:space="preserve"> </w:t>
      </w:r>
      <w:r w:rsidR="009F5F11" w:rsidRPr="006461B8">
        <w:t>forrásoz</w:t>
      </w:r>
      <w:r w:rsidR="00891F6C" w:rsidRPr="006461B8">
        <w:t>ik. Ez azért zavarba ejtő és érdekes, mert</w:t>
      </w:r>
      <w:r w:rsidR="009F5F11" w:rsidRPr="006461B8">
        <w:t xml:space="preserve"> </w:t>
      </w:r>
      <w:r w:rsidR="00C24999" w:rsidRPr="006461B8">
        <w:t xml:space="preserve">a Szentírás protestáns fordítói </w:t>
      </w:r>
      <w:r w:rsidR="009D19FF" w:rsidRPr="006461B8">
        <w:t xml:space="preserve">többek között </w:t>
      </w:r>
      <w:r w:rsidR="00C24999" w:rsidRPr="006461B8">
        <w:t>ezt az</w:t>
      </w:r>
      <w:r w:rsidR="00461E34" w:rsidRPr="006461B8">
        <w:t xml:space="preserve"> </w:t>
      </w:r>
      <w:r w:rsidR="003343C2" w:rsidRPr="006461B8">
        <w:t>apokrif</w:t>
      </w:r>
      <w:r w:rsidR="00461E34" w:rsidRPr="006461B8">
        <w:t xml:space="preserve">ek közé </w:t>
      </w:r>
      <w:r w:rsidR="009D19FF" w:rsidRPr="006461B8">
        <w:t>sorolt</w:t>
      </w:r>
      <w:r w:rsidR="00C24999" w:rsidRPr="006461B8">
        <w:t xml:space="preserve"> iratot sem vetté</w:t>
      </w:r>
      <w:r w:rsidR="00461E34" w:rsidRPr="006461B8">
        <w:t>k át</w:t>
      </w:r>
      <w:r w:rsidR="00E417FE" w:rsidRPr="006461B8">
        <w:t>.</w:t>
      </w:r>
      <w:r w:rsidR="003343C2" w:rsidRPr="006461B8">
        <w:t xml:space="preserve"> </w:t>
      </w:r>
      <w:r w:rsidR="00E417FE" w:rsidRPr="006461B8">
        <w:t>Minde</w:t>
      </w:r>
      <w:r w:rsidR="00FB749C" w:rsidRPr="006461B8">
        <w:t xml:space="preserve">bből </w:t>
      </w:r>
      <w:r w:rsidR="00561CD5" w:rsidRPr="006461B8">
        <w:t xml:space="preserve">akár </w:t>
      </w:r>
      <w:r w:rsidR="009F5F11" w:rsidRPr="006461B8">
        <w:t>azt a</w:t>
      </w:r>
      <w:r w:rsidR="00FB749C" w:rsidRPr="006461B8">
        <w:t xml:space="preserve"> következtetést </w:t>
      </w:r>
      <w:r w:rsidR="009F5F11" w:rsidRPr="006461B8">
        <w:t>is levonhatjuk, hogy</w:t>
      </w:r>
      <w:r w:rsidR="00FB749C" w:rsidRPr="006461B8">
        <w:t xml:space="preserve"> az ismeretlen alkotó vagy nem tudott erről, vagy pedig nem vette figyelembe, </w:t>
      </w:r>
      <w:r w:rsidR="00C24999" w:rsidRPr="006461B8">
        <w:t>ami</w:t>
      </w:r>
      <w:r w:rsidR="00FB749C" w:rsidRPr="006461B8">
        <w:t xml:space="preserve"> </w:t>
      </w:r>
      <w:r w:rsidR="00F47D45" w:rsidRPr="006461B8">
        <w:t>bizonyos szempontból</w:t>
      </w:r>
      <w:r w:rsidR="00891F6C" w:rsidRPr="006461B8">
        <w:t xml:space="preserve"> </w:t>
      </w:r>
      <w:r w:rsidR="00FB749C" w:rsidRPr="006461B8">
        <w:t xml:space="preserve">a különböző felekezetek </w:t>
      </w:r>
      <w:r w:rsidR="00F47D45" w:rsidRPr="006461B8">
        <w:t xml:space="preserve">és egyházak </w:t>
      </w:r>
      <w:r w:rsidR="00FB749C" w:rsidRPr="006461B8">
        <w:t>együttélésé</w:t>
      </w:r>
      <w:r w:rsidR="00F47D45" w:rsidRPr="006461B8">
        <w:t>t periodikusan jellemző</w:t>
      </w:r>
      <w:r w:rsidR="00FB749C" w:rsidRPr="006461B8">
        <w:t xml:space="preserve"> </w:t>
      </w:r>
      <w:r w:rsidR="00F47D45" w:rsidRPr="006461B8">
        <w:t>kölcsönösség</w:t>
      </w:r>
      <w:r w:rsidR="00C41109" w:rsidRPr="006461B8">
        <w:t>re</w:t>
      </w:r>
      <w:r w:rsidR="007613D9" w:rsidRPr="006461B8">
        <w:t xml:space="preserve"> </w:t>
      </w:r>
      <w:r w:rsidR="00C41109" w:rsidRPr="006461B8">
        <w:t>utal</w:t>
      </w:r>
      <w:r w:rsidR="00FB749C" w:rsidRPr="006461B8">
        <w:t>.</w:t>
      </w:r>
      <w:r w:rsidR="00E417FE" w:rsidRPr="006461B8">
        <w:t xml:space="preserve"> </w:t>
      </w:r>
      <w:r w:rsidR="0067124E" w:rsidRPr="006461B8">
        <w:t>A körkeret</w:t>
      </w:r>
      <w:r w:rsidR="009A262F">
        <w:t xml:space="preserve">ek alatt, két részletben, Isten </w:t>
      </w:r>
      <w:r w:rsidR="0067124E" w:rsidRPr="006461B8">
        <w:t xml:space="preserve">éltető igéjének örökérvényűségét hirdető </w:t>
      </w:r>
      <w:r w:rsidR="008A184A" w:rsidRPr="006461B8">
        <w:t xml:space="preserve">további </w:t>
      </w:r>
      <w:r w:rsidR="0067124E" w:rsidRPr="006461B8">
        <w:t>hittétel</w:t>
      </w:r>
      <w:r w:rsidR="008A184A" w:rsidRPr="006461B8">
        <w:t>ek</w:t>
      </w:r>
      <w:r w:rsidR="0067124E" w:rsidRPr="006461B8">
        <w:t xml:space="preserve"> olvasható</w:t>
      </w:r>
      <w:r w:rsidR="008A184A" w:rsidRPr="006461B8">
        <w:t>k</w:t>
      </w:r>
      <w:r w:rsidR="009F5F11" w:rsidRPr="006461B8">
        <w:t>,</w:t>
      </w:r>
      <w:r w:rsidR="005C1B37" w:rsidRPr="006461B8">
        <w:t xml:space="preserve"> </w:t>
      </w:r>
      <w:r w:rsidR="009F5F11" w:rsidRPr="006461B8">
        <w:t xml:space="preserve">egyikük </w:t>
      </w:r>
      <w:r w:rsidR="005C1B37" w:rsidRPr="006461B8">
        <w:t>János evangéliumából</w:t>
      </w:r>
      <w:r w:rsidR="0067124E" w:rsidRPr="006461B8">
        <w:t>.</w:t>
      </w:r>
      <w:r w:rsidR="008A184A" w:rsidRPr="006461B8">
        <w:t xml:space="preserve"> (</w:t>
      </w:r>
      <w:r w:rsidR="008A184A" w:rsidRPr="006461B8">
        <w:rPr>
          <w:rFonts w:eastAsia="Times New Roman"/>
          <w:i/>
          <w:color w:val="000000"/>
          <w:shd w:val="clear" w:color="auto" w:fill="FFFFFF"/>
          <w:lang w:eastAsia="hu-HU"/>
        </w:rPr>
        <w:t>Isten szava örökké él; Mert úgy szerette Isten a világot.</w:t>
      </w:r>
      <w:r w:rsidR="008A184A" w:rsidRPr="006461B8">
        <w:t>) A lap alján elhalványodó</w:t>
      </w:r>
      <w:r w:rsidR="00CD26E9" w:rsidRPr="006461B8">
        <w:t xml:space="preserve">, </w:t>
      </w:r>
      <w:r w:rsidR="00F8567B" w:rsidRPr="006461B8">
        <w:t>sajnos</w:t>
      </w:r>
      <w:r w:rsidR="00CD26E9" w:rsidRPr="006461B8">
        <w:t xml:space="preserve"> </w:t>
      </w:r>
      <w:r w:rsidR="00E417FE" w:rsidRPr="006461B8">
        <w:t xml:space="preserve">ma már </w:t>
      </w:r>
      <w:r w:rsidR="00CD26E9" w:rsidRPr="006461B8">
        <w:t>olvashatatlan</w:t>
      </w:r>
      <w:r w:rsidR="008A184A" w:rsidRPr="006461B8">
        <w:t xml:space="preserve"> kézírás </w:t>
      </w:r>
      <w:r w:rsidR="00812046" w:rsidRPr="006461B8">
        <w:t>bontakozik</w:t>
      </w:r>
      <w:r w:rsidR="008A184A" w:rsidRPr="006461B8">
        <w:t xml:space="preserve"> ki.</w:t>
      </w:r>
    </w:p>
    <w:p w:rsidR="00E446B7" w:rsidRPr="006461B8" w:rsidRDefault="004B6CF2" w:rsidP="00330C33">
      <w:pPr>
        <w:jc w:val="both"/>
      </w:pPr>
      <w:r w:rsidRPr="006461B8">
        <w:lastRenderedPageBreak/>
        <w:t xml:space="preserve">Itt érdemes </w:t>
      </w:r>
      <w:r w:rsidR="002048D7" w:rsidRPr="006461B8">
        <w:t>utalnunk azokra az</w:t>
      </w:r>
      <w:r w:rsidRPr="006461B8">
        <w:t xml:space="preserve"> </w:t>
      </w:r>
      <w:r w:rsidR="00330C33" w:rsidRPr="006461B8">
        <w:t>I.</w:t>
      </w:r>
      <w:r w:rsidR="00B643DA" w:rsidRPr="006461B8">
        <w:t xml:space="preserve"> (II.)</w:t>
      </w:r>
      <w:r w:rsidR="00330C33" w:rsidRPr="006461B8">
        <w:t xml:space="preserve"> Ferenc magyar király</w:t>
      </w:r>
      <w:r w:rsidR="002048D7" w:rsidRPr="006461B8">
        <w:t>t</w:t>
      </w:r>
      <w:r w:rsidR="007352B7" w:rsidRPr="006461B8">
        <w:t xml:space="preserve"> és osztrák császárt</w:t>
      </w:r>
      <w:r w:rsidR="004015BD" w:rsidRPr="006461B8">
        <w:t xml:space="preserve">, Brunszvik Józsefet, Nádasdy Mihályt és </w:t>
      </w:r>
      <w:proofErr w:type="spellStart"/>
      <w:r w:rsidR="004015BD" w:rsidRPr="006461B8">
        <w:t>Rudnay</w:t>
      </w:r>
      <w:proofErr w:type="spellEnd"/>
      <w:r w:rsidR="004015BD" w:rsidRPr="006461B8">
        <w:t xml:space="preserve"> Sándor esztergomi bíborost</w:t>
      </w:r>
      <w:r w:rsidR="002048D7" w:rsidRPr="006461B8">
        <w:t xml:space="preserve"> megjelenítő </w:t>
      </w:r>
      <w:r w:rsidR="004015BD" w:rsidRPr="006461B8">
        <w:t>emléklapok</w:t>
      </w:r>
      <w:r w:rsidR="002048D7" w:rsidRPr="006461B8">
        <w:t>ra is</w:t>
      </w:r>
      <w:r w:rsidR="00B643DA" w:rsidRPr="006461B8">
        <w:t xml:space="preserve"> az 1820-as évekből</w:t>
      </w:r>
      <w:r w:rsidR="002048D7" w:rsidRPr="006461B8">
        <w:t>,</w:t>
      </w:r>
      <w:r w:rsidR="00330C33" w:rsidRPr="006461B8">
        <w:t xml:space="preserve"> melyek alkotói</w:t>
      </w:r>
      <w:r w:rsidR="00F938B2" w:rsidRPr="006461B8">
        <w:t>kén</w:t>
      </w:r>
      <w:r w:rsidR="00330C33" w:rsidRPr="006461B8">
        <w:t xml:space="preserve">t </w:t>
      </w:r>
      <w:r w:rsidR="004015BD" w:rsidRPr="006461B8">
        <w:t xml:space="preserve">korábban </w:t>
      </w:r>
      <w:r w:rsidRPr="006461B8">
        <w:t xml:space="preserve">Ferdinand von </w:t>
      </w:r>
      <w:proofErr w:type="spellStart"/>
      <w:r w:rsidRPr="006461B8">
        <w:t>Kirchner</w:t>
      </w:r>
      <w:r w:rsidR="00F938B2" w:rsidRPr="006461B8">
        <w:t>t</w:t>
      </w:r>
      <w:proofErr w:type="spellEnd"/>
      <w:r w:rsidRPr="006461B8">
        <w:t xml:space="preserve"> és Andreas Ernst</w:t>
      </w:r>
      <w:r w:rsidR="00F938B2" w:rsidRPr="006461B8">
        <w:t>-et</w:t>
      </w:r>
      <w:r w:rsidRPr="006461B8">
        <w:t xml:space="preserve"> </w:t>
      </w:r>
      <w:r w:rsidR="00370D57" w:rsidRPr="006461B8">
        <w:t>azonosítottuk</w:t>
      </w:r>
      <w:r w:rsidR="00F8567B" w:rsidRPr="006461B8">
        <w:t>.</w:t>
      </w:r>
      <w:r w:rsidR="00FB749C" w:rsidRPr="006461B8">
        <w:t xml:space="preserve"> </w:t>
      </w:r>
    </w:p>
    <w:p w:rsidR="00143533" w:rsidRPr="006461B8" w:rsidRDefault="002048D7" w:rsidP="00330C33">
      <w:pPr>
        <w:jc w:val="both"/>
      </w:pPr>
      <w:r w:rsidRPr="006461B8">
        <w:t>S végül</w:t>
      </w:r>
      <w:r w:rsidR="00F938B2" w:rsidRPr="006461B8">
        <w:t>, de nem utolsó sorban</w:t>
      </w:r>
      <w:r w:rsidR="004015BD" w:rsidRPr="006461B8">
        <w:t>,</w:t>
      </w:r>
      <w:r w:rsidR="004B6CF2" w:rsidRPr="006461B8">
        <w:t xml:space="preserve"> </w:t>
      </w:r>
      <w:r w:rsidR="00885B25" w:rsidRPr="006461B8">
        <w:t>megemlít</w:t>
      </w:r>
      <w:r w:rsidR="004015BD" w:rsidRPr="006461B8">
        <w:t>jü</w:t>
      </w:r>
      <w:r w:rsidR="00885B25" w:rsidRPr="006461B8">
        <w:t xml:space="preserve">k </w:t>
      </w:r>
      <w:r w:rsidR="002A498C" w:rsidRPr="00E446B7">
        <w:rPr>
          <w:i/>
        </w:rPr>
        <w:t xml:space="preserve">Adolf </w:t>
      </w:r>
      <w:proofErr w:type="spellStart"/>
      <w:r w:rsidR="002A498C" w:rsidRPr="00E446B7">
        <w:rPr>
          <w:i/>
        </w:rPr>
        <w:t>Mossauer</w:t>
      </w:r>
      <w:proofErr w:type="spellEnd"/>
      <w:r w:rsidR="004015BD" w:rsidRPr="006461B8">
        <w:t xml:space="preserve"> </w:t>
      </w:r>
      <w:r w:rsidR="00885B25" w:rsidRPr="006461B8">
        <w:t>két,</w:t>
      </w:r>
      <w:r w:rsidR="00F938B2" w:rsidRPr="006461B8">
        <w:t xml:space="preserve"> </w:t>
      </w:r>
      <w:r w:rsidR="003F595B" w:rsidRPr="006461B8">
        <w:t xml:space="preserve">19. </w:t>
      </w:r>
      <w:r w:rsidR="004B6CF2" w:rsidRPr="006461B8">
        <w:t xml:space="preserve">század közepére datálható, </w:t>
      </w:r>
      <w:r w:rsidR="00445E87">
        <w:t>vegyes technikájú lito</w:t>
      </w:r>
      <w:r w:rsidR="002A498C" w:rsidRPr="006461B8">
        <w:t>gráfia-</w:t>
      </w:r>
      <w:r w:rsidR="00885B25" w:rsidRPr="006461B8">
        <w:t>acélmetszet</w:t>
      </w:r>
      <w:r w:rsidR="002A498C" w:rsidRPr="006461B8">
        <w:t>é</w:t>
      </w:r>
      <w:r w:rsidR="004B6CF2" w:rsidRPr="006461B8">
        <w:t>t</w:t>
      </w:r>
      <w:r w:rsidR="00F938B2" w:rsidRPr="006461B8">
        <w:t>,</w:t>
      </w:r>
      <w:r w:rsidR="004015BD" w:rsidRPr="006461B8">
        <w:t xml:space="preserve"> melyek</w:t>
      </w:r>
      <w:r w:rsidR="00F938B2" w:rsidRPr="006461B8">
        <w:t xml:space="preserve"> Ferenc Jó</w:t>
      </w:r>
      <w:r w:rsidR="004015BD" w:rsidRPr="006461B8">
        <w:t>zsef és Erzsébet királyné portréit tartalmazzák</w:t>
      </w:r>
      <w:r w:rsidR="004B6CF2" w:rsidRPr="006461B8">
        <w:t>.</w:t>
      </w:r>
      <w:r w:rsidR="00F95683" w:rsidRPr="006461B8">
        <w:t xml:space="preserve"> Az alkotó </w:t>
      </w:r>
      <w:r w:rsidR="004015BD" w:rsidRPr="006461B8">
        <w:t xml:space="preserve">a lap alján </w:t>
      </w:r>
      <w:r w:rsidR="00F95683" w:rsidRPr="006461B8">
        <w:t xml:space="preserve">mindkét esetben </w:t>
      </w:r>
      <w:r w:rsidR="004015BD" w:rsidRPr="006461B8">
        <w:t>utal</w:t>
      </w:r>
      <w:r w:rsidR="00877664" w:rsidRPr="006461B8">
        <w:t>t</w:t>
      </w:r>
      <w:r w:rsidR="00F95683" w:rsidRPr="006461B8">
        <w:t xml:space="preserve"> </w:t>
      </w:r>
      <w:r w:rsidR="004015BD" w:rsidRPr="006461B8">
        <w:t xml:space="preserve">a </w:t>
      </w:r>
      <w:proofErr w:type="spellStart"/>
      <w:r w:rsidR="004015BD" w:rsidRPr="006461B8">
        <w:t>mikrográfiák</w:t>
      </w:r>
      <w:proofErr w:type="spellEnd"/>
      <w:r w:rsidR="004015BD" w:rsidRPr="006461B8">
        <w:t xml:space="preserve"> szövegeit </w:t>
      </w:r>
      <w:r w:rsidR="00C24999" w:rsidRPr="006461B8">
        <w:t>jelentő</w:t>
      </w:r>
      <w:r w:rsidR="004015BD" w:rsidRPr="006461B8">
        <w:t xml:space="preserve"> forrásokra.</w:t>
      </w:r>
      <w:r w:rsidR="00BD3B8B" w:rsidRPr="006461B8">
        <w:t xml:space="preserve"> </w:t>
      </w:r>
      <w:r w:rsidR="004015BD" w:rsidRPr="006461B8">
        <w:t>M</w:t>
      </w:r>
      <w:r w:rsidR="00BD3B8B" w:rsidRPr="006461B8">
        <w:t>íg az előbbi</w:t>
      </w:r>
      <w:r w:rsidR="00370D57" w:rsidRPr="006461B8">
        <w:t xml:space="preserve"> </w:t>
      </w:r>
      <w:r w:rsidR="00A80D15" w:rsidRPr="006461B8">
        <w:t>lapon</w:t>
      </w:r>
      <w:r w:rsidR="00723066" w:rsidRPr="006461B8">
        <w:t xml:space="preserve"> – melynek egy példányát a bécsi</w:t>
      </w:r>
      <w:r w:rsidR="00370D57" w:rsidRPr="006461B8">
        <w:t xml:space="preserve"> </w:t>
      </w:r>
      <w:proofErr w:type="spellStart"/>
      <w:r w:rsidR="0055529D" w:rsidRPr="006461B8">
        <w:rPr>
          <w:rStyle w:val="ircsu"/>
        </w:rPr>
        <w:t>Österreichische</w:t>
      </w:r>
      <w:proofErr w:type="spellEnd"/>
      <w:r w:rsidR="0055529D" w:rsidRPr="006461B8">
        <w:rPr>
          <w:rStyle w:val="ircsu"/>
        </w:rPr>
        <w:t xml:space="preserve"> </w:t>
      </w:r>
      <w:proofErr w:type="spellStart"/>
      <w:r w:rsidR="0055529D" w:rsidRPr="006461B8">
        <w:rPr>
          <w:rStyle w:val="ircsu"/>
        </w:rPr>
        <w:t>Nationalbibliothek</w:t>
      </w:r>
      <w:proofErr w:type="spellEnd"/>
      <w:r w:rsidR="00370D57" w:rsidRPr="006461B8">
        <w:t xml:space="preserve"> őrzi –</w:t>
      </w:r>
      <w:r w:rsidR="00AE606F" w:rsidRPr="006461B8">
        <w:t xml:space="preserve"> a „márci</w:t>
      </w:r>
      <w:r w:rsidR="00CF49E4" w:rsidRPr="006461B8">
        <w:t xml:space="preserve">us 4-i alkotmány” (az </w:t>
      </w:r>
      <w:r w:rsidR="00F95683" w:rsidRPr="006461B8">
        <w:t xml:space="preserve">1849-es </w:t>
      </w:r>
      <w:proofErr w:type="spellStart"/>
      <w:r w:rsidR="00F95683" w:rsidRPr="006461B8">
        <w:t>olmütz-i</w:t>
      </w:r>
      <w:proofErr w:type="spellEnd"/>
      <w:r w:rsidR="00F95683" w:rsidRPr="006461B8">
        <w:t xml:space="preserve"> </w:t>
      </w:r>
      <w:r w:rsidR="00BD3B8B" w:rsidRPr="006461B8">
        <w:t>oktrojál</w:t>
      </w:r>
      <w:r w:rsidR="00CF49E4" w:rsidRPr="006461B8">
        <w:t>)</w:t>
      </w:r>
      <w:r w:rsidR="00F95683" w:rsidRPr="006461B8">
        <w:t xml:space="preserve"> szövegének részletei olvashatók</w:t>
      </w:r>
      <w:r w:rsidR="008A184A" w:rsidRPr="006461B8">
        <w:t>, addig az utóbbira</w:t>
      </w:r>
      <w:r w:rsidR="00BD3B8B" w:rsidRPr="006461B8">
        <w:t xml:space="preserve"> </w:t>
      </w:r>
      <w:r w:rsidR="002A498C" w:rsidRPr="006461B8">
        <w:t>szentírási idézetek mellett az osztrák történelem</w:t>
      </w:r>
      <w:r w:rsidR="00BD3B8B" w:rsidRPr="006461B8">
        <w:t xml:space="preserve"> Mária Terézia </w:t>
      </w:r>
      <w:r w:rsidR="00091FC7" w:rsidRPr="006461B8">
        <w:t>kormány</w:t>
      </w:r>
      <w:r w:rsidR="008A184A" w:rsidRPr="006461B8">
        <w:t>zásra-</w:t>
      </w:r>
      <w:r w:rsidR="002A498C" w:rsidRPr="006461B8">
        <w:t>lépésének</w:t>
      </w:r>
      <w:r w:rsidR="00C937FD" w:rsidRPr="006461B8">
        <w:t xml:space="preserve"> </w:t>
      </w:r>
      <w:r w:rsidR="002A498C" w:rsidRPr="006461B8">
        <w:t>epizódját leíró töredék került. (</w:t>
      </w:r>
      <w:r w:rsidR="000B11FC" w:rsidRPr="006461B8">
        <w:t xml:space="preserve">A grafika másik példánya </w:t>
      </w:r>
      <w:r w:rsidR="003D60E8">
        <w:t>a bécsi</w:t>
      </w:r>
      <w:r w:rsidR="000B11FC" w:rsidRPr="006461B8">
        <w:t xml:space="preserve"> Iparművészeti Múzeumban található.</w:t>
      </w:r>
      <w:r w:rsidR="002A498C" w:rsidRPr="006461B8">
        <w:t>)</w:t>
      </w:r>
      <w:r w:rsidR="004B6CF2" w:rsidRPr="006461B8">
        <w:t xml:space="preserve"> </w:t>
      </w:r>
      <w:r w:rsidR="000B11FC" w:rsidRPr="006461B8">
        <w:t>Az arcké</w:t>
      </w:r>
      <w:r w:rsidR="00415D17">
        <w:t>pek és az írott szövegek</w:t>
      </w:r>
      <w:r w:rsidR="000B11FC" w:rsidRPr="006461B8">
        <w:t xml:space="preserve"> </w:t>
      </w:r>
      <w:r w:rsidR="00415D17">
        <w:t>vizuális összeillesztése kevésbé</w:t>
      </w:r>
      <w:r w:rsidR="000B11FC" w:rsidRPr="006461B8">
        <w:t xml:space="preserve"> </w:t>
      </w:r>
      <w:r w:rsidR="00415D17">
        <w:t>összehangolt</w:t>
      </w:r>
      <w:r w:rsidR="000B11FC" w:rsidRPr="006461B8">
        <w:t xml:space="preserve"> ezeken a lapokon, </w:t>
      </w:r>
      <w:r w:rsidR="00415D17">
        <w:t xml:space="preserve">s </w:t>
      </w:r>
      <w:r w:rsidR="000B11FC" w:rsidRPr="006461B8">
        <w:t xml:space="preserve">talán ebből fakad, hogy </w:t>
      </w:r>
      <w:r w:rsidR="00AE606F" w:rsidRPr="006461B8">
        <w:t xml:space="preserve">személytelenebbnek hatnak a kézzel készített, de még a </w:t>
      </w:r>
      <w:r w:rsidR="00280F1F" w:rsidRPr="006461B8">
        <w:t>régi sokszorosító</w:t>
      </w:r>
      <w:r w:rsidR="00AE606F" w:rsidRPr="006461B8">
        <w:t xml:space="preserve"> grafikai eljárással készült műv</w:t>
      </w:r>
      <w:r w:rsidR="004E751C">
        <w:t xml:space="preserve">észi </w:t>
      </w:r>
      <w:proofErr w:type="spellStart"/>
      <w:r w:rsidR="004E751C">
        <w:t>mikrográfiákhoz</w:t>
      </w:r>
      <w:proofErr w:type="spellEnd"/>
      <w:r w:rsidR="004E751C">
        <w:t xml:space="preserve"> képest is.</w:t>
      </w:r>
      <w:r w:rsidR="00AE2486">
        <w:t xml:space="preserve"> Ugyanakkor itt megismételjük a </w:t>
      </w:r>
      <w:proofErr w:type="spellStart"/>
      <w:r w:rsidR="00AE2486">
        <w:t>w</w:t>
      </w:r>
      <w:r w:rsidR="00AE2486" w:rsidRPr="006461B8">
        <w:t>olfenbüttel</w:t>
      </w:r>
      <w:r w:rsidR="00AE2486">
        <w:t>i</w:t>
      </w:r>
      <w:proofErr w:type="spellEnd"/>
      <w:r w:rsidR="00AE2486">
        <w:t xml:space="preserve"> Luther-képmás megjegyezését: ugyanazokkal az eszközökkel </w:t>
      </w:r>
      <w:proofErr w:type="spellStart"/>
      <w:r w:rsidR="00AE2486">
        <w:t>Mossauer</w:t>
      </w:r>
      <w:proofErr w:type="spellEnd"/>
      <w:r w:rsidR="00AE2486">
        <w:t xml:space="preserve"> utánzása sokak számára </w:t>
      </w:r>
      <w:r w:rsidR="005B6AB1">
        <w:t xml:space="preserve">ma már </w:t>
      </w:r>
      <w:r w:rsidR="00AE2486">
        <w:t>képtelenség lenne.</w:t>
      </w:r>
    </w:p>
    <w:p w:rsidR="008B7422" w:rsidRPr="004130D3" w:rsidRDefault="00F31E3E" w:rsidP="005531EF">
      <w:pPr>
        <w:jc w:val="right"/>
        <w:rPr>
          <w:i/>
        </w:rPr>
      </w:pPr>
      <w:r w:rsidRPr="004130D3">
        <w:rPr>
          <w:i/>
        </w:rPr>
        <w:t>Apor Eszter</w:t>
      </w:r>
    </w:p>
    <w:p w:rsidR="00331BF2" w:rsidRPr="006461B8" w:rsidRDefault="00E446B7" w:rsidP="00E446B7">
      <w:pPr>
        <w:spacing w:after="0" w:line="240" w:lineRule="auto"/>
      </w:pPr>
      <w:r>
        <w:br w:type="page"/>
      </w:r>
    </w:p>
    <w:p w:rsidR="00E446B7" w:rsidRPr="003B4F21" w:rsidRDefault="00E446B7" w:rsidP="00E446B7">
      <w:pPr>
        <w:jc w:val="both"/>
        <w:rPr>
          <w:b/>
          <w:u w:val="single"/>
        </w:rPr>
      </w:pPr>
      <w:r w:rsidRPr="003B4F21">
        <w:rPr>
          <w:b/>
          <w:u w:val="single"/>
        </w:rPr>
        <w:lastRenderedPageBreak/>
        <w:t>K</w:t>
      </w:r>
      <w:r w:rsidR="00DF3FF4" w:rsidRPr="003B4F21">
        <w:rPr>
          <w:b/>
          <w:u w:val="single"/>
        </w:rPr>
        <w:t>épek</w:t>
      </w:r>
      <w:r w:rsidRPr="003B4F21">
        <w:rPr>
          <w:b/>
          <w:u w:val="single"/>
        </w:rPr>
        <w:t>:</w:t>
      </w:r>
    </w:p>
    <w:p w:rsidR="00E446B7" w:rsidRDefault="00E446B7" w:rsidP="00E446B7">
      <w:r>
        <w:rPr>
          <w:noProof/>
          <w:lang w:eastAsia="hu-HU"/>
        </w:rPr>
        <w:drawing>
          <wp:inline distT="0" distB="0" distL="0" distR="0" wp14:anchorId="75E365EC" wp14:editId="2FC9FDA1">
            <wp:extent cx="1443452" cy="2095500"/>
            <wp:effectExtent l="0" t="0" r="4445" b="0"/>
            <wp:docPr id="1" name="Kép 7" descr="Calvin 63.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7" descr="Calvin 63.1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6785" cy="2100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46B7" w:rsidRDefault="00E446B7" w:rsidP="00E446B7">
      <w:pPr>
        <w:jc w:val="both"/>
      </w:pPr>
      <w:r>
        <w:t>1)</w:t>
      </w:r>
      <w:r w:rsidRPr="006461B8">
        <w:t xml:space="preserve">Ismeretlen magyar mester (1800 után): Kálvin János képmása, papír, pontozó modorú rézmetszet, 28, 5 x 19, 6 cm (körülvágott), Magyar Nemzeti Múzeum, Történelmi Képcsarnok, </w:t>
      </w:r>
      <w:proofErr w:type="spellStart"/>
      <w:r w:rsidRPr="006461B8">
        <w:t>ltsz</w:t>
      </w:r>
      <w:proofErr w:type="spellEnd"/>
      <w:proofErr w:type="gramStart"/>
      <w:r w:rsidRPr="006461B8">
        <w:t>.:</w:t>
      </w:r>
      <w:proofErr w:type="gramEnd"/>
      <w:r w:rsidRPr="006461B8">
        <w:t xml:space="preserve"> 63. 112.</w:t>
      </w:r>
    </w:p>
    <w:p w:rsidR="00E446B7" w:rsidRDefault="00E446B7" w:rsidP="00E446B7"/>
    <w:p w:rsidR="00E446B7" w:rsidRDefault="00E446B7" w:rsidP="00E446B7">
      <w:r>
        <w:rPr>
          <w:noProof/>
          <w:lang w:eastAsia="hu-HU"/>
        </w:rPr>
        <w:drawing>
          <wp:inline distT="0" distB="0" distL="0" distR="0" wp14:anchorId="1DCA7D97" wp14:editId="7C40BA68">
            <wp:extent cx="1412293" cy="2886075"/>
            <wp:effectExtent l="0" t="0" r="0" b="0"/>
            <wp:docPr id="2" name="Kép 10" descr="Luther 56.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0" descr="Luther 56.75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8611" cy="2898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46B7" w:rsidRPr="006461B8" w:rsidRDefault="00E446B7" w:rsidP="00E446B7">
      <w:r>
        <w:t>2)</w:t>
      </w:r>
      <w:r w:rsidRPr="006461B8">
        <w:t xml:space="preserve">Ismeretlen német mester (18. század vége): Luther Márton képmása, papír, pontozó modorú rézmetszet, 49, 8 x 35, 5 cm, Magyar Nemzeti Múzeum, Történelmi Képcsarnok, </w:t>
      </w:r>
      <w:proofErr w:type="spellStart"/>
      <w:r w:rsidRPr="006461B8">
        <w:t>ltsz</w:t>
      </w:r>
      <w:proofErr w:type="spellEnd"/>
      <w:proofErr w:type="gramStart"/>
      <w:r w:rsidRPr="006461B8">
        <w:t>.:</w:t>
      </w:r>
      <w:proofErr w:type="gramEnd"/>
      <w:r w:rsidRPr="006461B8">
        <w:t xml:space="preserve"> 56. 752.</w:t>
      </w:r>
    </w:p>
    <w:p w:rsidR="00E446B7" w:rsidRDefault="00E446B7" w:rsidP="00E446B7"/>
    <w:p w:rsidR="00E446B7" w:rsidRPr="00E446B7" w:rsidRDefault="00E446B7" w:rsidP="00F56AC3">
      <w:pPr>
        <w:jc w:val="both"/>
      </w:pPr>
    </w:p>
    <w:p w:rsidR="0038133B" w:rsidRPr="006461B8" w:rsidRDefault="00872715" w:rsidP="00F56AC3">
      <w:pPr>
        <w:jc w:val="both"/>
      </w:pPr>
      <w:r>
        <w:rPr>
          <w:noProof/>
          <w:lang w:eastAsia="hu-HU"/>
        </w:rPr>
        <w:lastRenderedPageBreak/>
        <w:drawing>
          <wp:inline distT="0" distB="0" distL="0" distR="0">
            <wp:extent cx="1804035" cy="1441450"/>
            <wp:effectExtent l="19050" t="0" r="5715" b="0"/>
            <wp:docPr id="3" name="Kép 2" descr="Luther és felesége 84.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2" descr="Luther és felesége 84.24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035" cy="144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456B" w:rsidRPr="006461B8" w:rsidRDefault="00E446B7" w:rsidP="00E9456B">
      <w:pPr>
        <w:jc w:val="both"/>
      </w:pPr>
      <w:r>
        <w:t>3</w:t>
      </w:r>
      <w:r w:rsidR="00E9456B" w:rsidRPr="006461B8">
        <w:t>)</w:t>
      </w:r>
      <w:r w:rsidR="00D262F7" w:rsidRPr="006461B8">
        <w:t xml:space="preserve">Lucas </w:t>
      </w:r>
      <w:proofErr w:type="spellStart"/>
      <w:r w:rsidR="00D262F7" w:rsidRPr="006461B8">
        <w:t>Cranach</w:t>
      </w:r>
      <w:proofErr w:type="spellEnd"/>
      <w:r w:rsidR="00D262F7" w:rsidRPr="006461B8">
        <w:t xml:space="preserve"> után </w:t>
      </w:r>
      <w:r w:rsidR="00FD54AC" w:rsidRPr="006461B8">
        <w:t>Ismeretlen német mester (1</w:t>
      </w:r>
      <w:r w:rsidR="00D262F7" w:rsidRPr="006461B8">
        <w:t>9</w:t>
      </w:r>
      <w:r w:rsidR="00FD54AC" w:rsidRPr="006461B8">
        <w:t>. század): Luther Márton és felesége képmása, papír, pontozó modorú rézmetszet,</w:t>
      </w:r>
      <w:r w:rsidR="002A014A" w:rsidRPr="006461B8">
        <w:t xml:space="preserve"> </w:t>
      </w:r>
      <w:proofErr w:type="spellStart"/>
      <w:r w:rsidR="002A014A" w:rsidRPr="006461B8">
        <w:t>mikrográfia</w:t>
      </w:r>
      <w:proofErr w:type="spellEnd"/>
      <w:r w:rsidR="002A014A" w:rsidRPr="006461B8">
        <w:t>,</w:t>
      </w:r>
      <w:r w:rsidR="00FD54AC" w:rsidRPr="006461B8">
        <w:t xml:space="preserve"> </w:t>
      </w:r>
      <w:r w:rsidR="002A014A" w:rsidRPr="006461B8">
        <w:t>13,4</w:t>
      </w:r>
      <w:r w:rsidR="00FD54AC" w:rsidRPr="006461B8">
        <w:t xml:space="preserve"> x </w:t>
      </w:r>
      <w:r w:rsidR="002A014A" w:rsidRPr="006461B8">
        <w:t>16,4</w:t>
      </w:r>
      <w:r w:rsidR="00FD54AC" w:rsidRPr="006461B8">
        <w:t xml:space="preserve"> cm, Magyar Nemzeti Múzeum, Történelmi Képcsarnok, </w:t>
      </w:r>
      <w:proofErr w:type="spellStart"/>
      <w:r w:rsidR="00FD54AC" w:rsidRPr="006461B8">
        <w:t>ltsz</w:t>
      </w:r>
      <w:proofErr w:type="spellEnd"/>
      <w:proofErr w:type="gramStart"/>
      <w:r w:rsidR="00FD54AC" w:rsidRPr="006461B8">
        <w:t>.:</w:t>
      </w:r>
      <w:proofErr w:type="gramEnd"/>
      <w:r w:rsidR="00FD54AC" w:rsidRPr="006461B8">
        <w:t xml:space="preserve"> 84. 245.</w:t>
      </w:r>
    </w:p>
    <w:p w:rsidR="009F0D87" w:rsidRPr="006461B8" w:rsidRDefault="00872715" w:rsidP="00F56AC3">
      <w:pPr>
        <w:jc w:val="both"/>
      </w:pPr>
      <w:r>
        <w:rPr>
          <w:noProof/>
          <w:lang w:eastAsia="hu-HU"/>
        </w:rPr>
        <w:drawing>
          <wp:inline distT="0" distB="0" distL="0" distR="0">
            <wp:extent cx="1861820" cy="1441450"/>
            <wp:effectExtent l="19050" t="0" r="5080" b="0"/>
            <wp:docPr id="4" name="Kép 3" descr="Rudnay Sándor 9370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3" descr="Rudnay Sándor 9370.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1820" cy="144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54AC" w:rsidRPr="006461B8" w:rsidRDefault="00E446B7" w:rsidP="00F56AC3">
      <w:pPr>
        <w:jc w:val="both"/>
      </w:pPr>
      <w:r>
        <w:t>4</w:t>
      </w:r>
      <w:r w:rsidR="00FD54AC" w:rsidRPr="006461B8">
        <w:t xml:space="preserve">) Ferdinand von </w:t>
      </w:r>
      <w:proofErr w:type="spellStart"/>
      <w:r w:rsidR="00FD54AC" w:rsidRPr="006461B8">
        <w:t>Kirchner</w:t>
      </w:r>
      <w:proofErr w:type="spellEnd"/>
      <w:r w:rsidR="00FD54AC" w:rsidRPr="006461B8">
        <w:t xml:space="preserve"> (19. század első fele): </w:t>
      </w:r>
      <w:proofErr w:type="spellStart"/>
      <w:r w:rsidR="00FD54AC" w:rsidRPr="006461B8">
        <w:t>Rudnay</w:t>
      </w:r>
      <w:proofErr w:type="spellEnd"/>
      <w:r w:rsidR="00FD54AC" w:rsidRPr="006461B8">
        <w:t xml:space="preserve"> Sándor esztergomi hercegprímás-bíboros, papír, szépia– és tollrajz, 58, 1 x 82, 6 cm, Magyar Nemzeti Múzeum, Történelmi Képcsarnok, </w:t>
      </w:r>
      <w:proofErr w:type="spellStart"/>
      <w:r w:rsidR="00FD54AC" w:rsidRPr="006461B8">
        <w:t>ltsz</w:t>
      </w:r>
      <w:proofErr w:type="spellEnd"/>
      <w:proofErr w:type="gramStart"/>
      <w:r w:rsidR="00FD54AC" w:rsidRPr="006461B8">
        <w:t>.:</w:t>
      </w:r>
      <w:proofErr w:type="gramEnd"/>
      <w:r w:rsidR="00FD54AC" w:rsidRPr="006461B8">
        <w:t xml:space="preserve"> 9370.</w:t>
      </w:r>
    </w:p>
    <w:p w:rsidR="00B62183" w:rsidRPr="006461B8" w:rsidRDefault="00872715" w:rsidP="00F56AC3">
      <w:pPr>
        <w:jc w:val="both"/>
      </w:pPr>
      <w:r>
        <w:rPr>
          <w:noProof/>
          <w:lang w:eastAsia="hu-HU"/>
        </w:rPr>
        <w:drawing>
          <wp:inline distT="0" distB="0" distL="0" distR="0">
            <wp:extent cx="1210945" cy="1441450"/>
            <wp:effectExtent l="19050" t="0" r="8255" b="0"/>
            <wp:docPr id="5" name="Kép 4" descr="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4" descr="1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0945" cy="144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2183" w:rsidRPr="006461B8" w:rsidRDefault="00E446B7" w:rsidP="00F56AC3">
      <w:pPr>
        <w:jc w:val="both"/>
      </w:pPr>
      <w:r>
        <w:t>4</w:t>
      </w:r>
      <w:r w:rsidR="00B62183" w:rsidRPr="006461B8">
        <w:t xml:space="preserve">a) Részlet </w:t>
      </w:r>
      <w:proofErr w:type="spellStart"/>
      <w:r w:rsidR="00B62183" w:rsidRPr="006461B8">
        <w:t>Rudnay</w:t>
      </w:r>
      <w:proofErr w:type="spellEnd"/>
      <w:r w:rsidR="00B62183" w:rsidRPr="006461B8">
        <w:t xml:space="preserve"> Sándor portréjából</w:t>
      </w:r>
    </w:p>
    <w:p w:rsidR="0055204D" w:rsidRPr="006461B8" w:rsidRDefault="00872715" w:rsidP="0055204D">
      <w:pPr>
        <w:jc w:val="both"/>
      </w:pPr>
      <w:r>
        <w:rPr>
          <w:noProof/>
          <w:lang w:eastAsia="hu-HU"/>
        </w:rPr>
        <w:drawing>
          <wp:inline distT="0" distB="0" distL="0" distR="0">
            <wp:extent cx="1013460" cy="1441450"/>
            <wp:effectExtent l="19050" t="0" r="0" b="0"/>
            <wp:docPr id="6" name="Kép 11" descr="Nádasdy Mihály 9352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1" descr="Nádasdy Mihály 9352.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460" cy="144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204D" w:rsidRPr="006461B8" w:rsidRDefault="00E446B7" w:rsidP="0055204D">
      <w:pPr>
        <w:jc w:val="both"/>
      </w:pPr>
      <w:r>
        <w:t>5</w:t>
      </w:r>
      <w:r w:rsidR="0055204D" w:rsidRPr="006461B8">
        <w:t xml:space="preserve">) Ferdinand von </w:t>
      </w:r>
      <w:proofErr w:type="spellStart"/>
      <w:r w:rsidR="0055204D" w:rsidRPr="006461B8">
        <w:t>Kirchner</w:t>
      </w:r>
      <w:proofErr w:type="spellEnd"/>
      <w:r w:rsidR="0055204D" w:rsidRPr="006461B8">
        <w:t xml:space="preserve"> (19. század első fele)</w:t>
      </w:r>
      <w:proofErr w:type="gramStart"/>
      <w:r w:rsidR="0055204D" w:rsidRPr="006461B8">
        <w:t>?:</w:t>
      </w:r>
      <w:proofErr w:type="gramEnd"/>
      <w:r w:rsidR="0055204D" w:rsidRPr="006461B8">
        <w:t xml:space="preserve"> Gróf Nádasdy Mihály képmása, papír, szépia– és tollrajz, 80, 1 x 57, 6 cm, Magyar Nemzeti Múzeum, Történelmi Képcsarnok, </w:t>
      </w:r>
      <w:proofErr w:type="spellStart"/>
      <w:r w:rsidR="0055204D" w:rsidRPr="006461B8">
        <w:t>ltsz</w:t>
      </w:r>
      <w:proofErr w:type="spellEnd"/>
      <w:r w:rsidR="0055204D" w:rsidRPr="006461B8">
        <w:t>.: 9352.</w:t>
      </w:r>
    </w:p>
    <w:p w:rsidR="0055204D" w:rsidRPr="006461B8" w:rsidRDefault="0055204D" w:rsidP="0055204D">
      <w:pPr>
        <w:jc w:val="both"/>
      </w:pPr>
    </w:p>
    <w:p w:rsidR="0055204D" w:rsidRPr="006461B8" w:rsidRDefault="00872715" w:rsidP="0055204D">
      <w:pPr>
        <w:jc w:val="both"/>
      </w:pPr>
      <w:r>
        <w:rPr>
          <w:noProof/>
          <w:lang w:eastAsia="hu-HU"/>
        </w:rPr>
        <w:drawing>
          <wp:inline distT="0" distB="0" distL="0" distR="0">
            <wp:extent cx="1310005" cy="1441450"/>
            <wp:effectExtent l="19050" t="0" r="4445" b="0"/>
            <wp:docPr id="7" name="Kép 19" descr="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9" descr="3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005" cy="144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204D" w:rsidRPr="006461B8" w:rsidRDefault="00E446B7" w:rsidP="0055204D">
      <w:pPr>
        <w:jc w:val="both"/>
      </w:pPr>
      <w:r>
        <w:t>5</w:t>
      </w:r>
      <w:r w:rsidR="0055204D" w:rsidRPr="006461B8">
        <w:t>a) Részlet Gróf Nádasdy Mihály portréjából</w:t>
      </w:r>
    </w:p>
    <w:p w:rsidR="0055204D" w:rsidRPr="006461B8" w:rsidRDefault="00872715" w:rsidP="0055204D">
      <w:pPr>
        <w:jc w:val="both"/>
      </w:pPr>
      <w:r>
        <w:rPr>
          <w:noProof/>
          <w:lang w:eastAsia="hu-HU"/>
        </w:rPr>
        <w:drawing>
          <wp:inline distT="0" distB="0" distL="0" distR="0">
            <wp:extent cx="1672590" cy="1293495"/>
            <wp:effectExtent l="19050" t="0" r="3810" b="0"/>
            <wp:docPr id="8" name="Kép 18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8" descr="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2590" cy="1293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204D" w:rsidRPr="006461B8" w:rsidRDefault="00E446B7" w:rsidP="0055204D">
      <w:pPr>
        <w:jc w:val="both"/>
      </w:pPr>
      <w:r>
        <w:t>6</w:t>
      </w:r>
      <w:r w:rsidR="0055204D" w:rsidRPr="006461B8">
        <w:t xml:space="preserve">) Ferdinand von </w:t>
      </w:r>
      <w:proofErr w:type="spellStart"/>
      <w:r w:rsidR="0055204D" w:rsidRPr="006461B8">
        <w:t>Kirchner</w:t>
      </w:r>
      <w:proofErr w:type="spellEnd"/>
      <w:r w:rsidR="0055204D" w:rsidRPr="006461B8">
        <w:t xml:space="preserve"> (19. század első fele): Gróf Brunszvik József portréja, papír, szépia- és tollrajz, 62,7 x 87 cm, Magyar Nemzeti Múzeum, Történelmi Képcsarnok, </w:t>
      </w:r>
      <w:proofErr w:type="spellStart"/>
      <w:r w:rsidR="0055204D" w:rsidRPr="006461B8">
        <w:t>ltsz</w:t>
      </w:r>
      <w:proofErr w:type="spellEnd"/>
      <w:proofErr w:type="gramStart"/>
      <w:r w:rsidR="0055204D" w:rsidRPr="006461B8">
        <w:t>.:</w:t>
      </w:r>
      <w:proofErr w:type="gramEnd"/>
      <w:r w:rsidR="0055204D" w:rsidRPr="006461B8">
        <w:t xml:space="preserve"> 3/ 1922. </w:t>
      </w:r>
      <w:proofErr w:type="spellStart"/>
      <w:r w:rsidR="0055204D" w:rsidRPr="006461B8">
        <w:t>Rj</w:t>
      </w:r>
      <w:proofErr w:type="spellEnd"/>
      <w:r w:rsidR="0055204D" w:rsidRPr="006461B8">
        <w:t xml:space="preserve">. </w:t>
      </w:r>
    </w:p>
    <w:p w:rsidR="00785221" w:rsidRPr="006461B8" w:rsidRDefault="00872715" w:rsidP="0055204D">
      <w:pPr>
        <w:jc w:val="both"/>
      </w:pPr>
      <w:r>
        <w:rPr>
          <w:noProof/>
          <w:lang w:eastAsia="hu-HU"/>
        </w:rPr>
        <w:drawing>
          <wp:inline distT="0" distB="0" distL="0" distR="0">
            <wp:extent cx="1326515" cy="1828800"/>
            <wp:effectExtent l="19050" t="0" r="6985" b="0"/>
            <wp:docPr id="9" name="Kép 22" descr="4a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22" descr="4a.tif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651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5221" w:rsidRPr="006461B8" w:rsidRDefault="00E446B7" w:rsidP="0055204D">
      <w:pPr>
        <w:jc w:val="both"/>
      </w:pPr>
      <w:r>
        <w:t>6</w:t>
      </w:r>
      <w:r w:rsidR="00785221" w:rsidRPr="006461B8">
        <w:t>a) Részlet Brunszvik József portréjából</w:t>
      </w:r>
    </w:p>
    <w:p w:rsidR="0055204D" w:rsidRPr="006461B8" w:rsidRDefault="00872715" w:rsidP="0055204D">
      <w:pPr>
        <w:jc w:val="both"/>
      </w:pPr>
      <w:r>
        <w:rPr>
          <w:noProof/>
          <w:lang w:eastAsia="hu-HU"/>
        </w:rPr>
        <w:drawing>
          <wp:inline distT="0" distB="0" distL="0" distR="0">
            <wp:extent cx="1021715" cy="1441450"/>
            <wp:effectExtent l="19050" t="0" r="6985" b="0"/>
            <wp:docPr id="10" name="Kép 5" descr="56_119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5" descr="56_1199.tif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715" cy="144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204D" w:rsidRPr="006461B8" w:rsidRDefault="00E446B7" w:rsidP="0055204D">
      <w:pPr>
        <w:jc w:val="both"/>
      </w:pPr>
      <w:r>
        <w:t>7</w:t>
      </w:r>
      <w:r w:rsidR="0055204D" w:rsidRPr="006461B8">
        <w:t xml:space="preserve">) Andreas Ernst (19. század első fele)–Ferdinand von </w:t>
      </w:r>
      <w:proofErr w:type="spellStart"/>
      <w:r w:rsidR="0055204D" w:rsidRPr="006461B8">
        <w:t>Kirchner</w:t>
      </w:r>
      <w:proofErr w:type="spellEnd"/>
      <w:r w:rsidR="0055204D" w:rsidRPr="006461B8">
        <w:t xml:space="preserve"> (19. század első fele): I. (II.) Ferenc magyar király és osztrák császár portréja, papír, tollrajz- és vízfestmény, részben kalligráfia, 48, 8 x 34, 2 cm, Magyar Nemzeti Múzeum, Történelmi Képcsarnok, </w:t>
      </w:r>
      <w:proofErr w:type="spellStart"/>
      <w:r w:rsidR="0055204D" w:rsidRPr="006461B8">
        <w:t>ltsz</w:t>
      </w:r>
      <w:proofErr w:type="spellEnd"/>
      <w:proofErr w:type="gramStart"/>
      <w:r w:rsidR="0055204D" w:rsidRPr="006461B8">
        <w:t>.:</w:t>
      </w:r>
      <w:proofErr w:type="gramEnd"/>
      <w:r w:rsidR="0055204D" w:rsidRPr="006461B8">
        <w:t xml:space="preserve"> 56. 1199.</w:t>
      </w:r>
    </w:p>
    <w:p w:rsidR="0055204D" w:rsidRPr="006461B8" w:rsidRDefault="00872715" w:rsidP="0055204D">
      <w:pPr>
        <w:jc w:val="both"/>
      </w:pPr>
      <w:r>
        <w:rPr>
          <w:noProof/>
          <w:lang w:eastAsia="hu-HU"/>
        </w:rPr>
        <w:lastRenderedPageBreak/>
        <w:drawing>
          <wp:inline distT="0" distB="0" distL="0" distR="0">
            <wp:extent cx="873125" cy="1424940"/>
            <wp:effectExtent l="19050" t="0" r="3175" b="0"/>
            <wp:docPr id="11" name="Kép 8" descr="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8" descr="6a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125" cy="1424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204D" w:rsidRPr="006461B8" w:rsidRDefault="00E446B7" w:rsidP="0055204D">
      <w:pPr>
        <w:jc w:val="both"/>
      </w:pPr>
      <w:r>
        <w:t>7</w:t>
      </w:r>
      <w:r w:rsidR="0055204D" w:rsidRPr="006461B8">
        <w:t>a) Részlet I. (II.) Ferenc magyar király és osztrák császár portréjából</w:t>
      </w:r>
    </w:p>
    <w:p w:rsidR="0055204D" w:rsidRPr="006461B8" w:rsidRDefault="00872715" w:rsidP="0055204D">
      <w:pPr>
        <w:jc w:val="both"/>
      </w:pPr>
      <w:r>
        <w:rPr>
          <w:noProof/>
          <w:lang w:eastAsia="hu-HU"/>
        </w:rPr>
        <w:drawing>
          <wp:inline distT="0" distB="0" distL="0" distR="0">
            <wp:extent cx="1153160" cy="1441450"/>
            <wp:effectExtent l="19050" t="0" r="8890" b="0"/>
            <wp:docPr id="12" name="Kép 9" descr="I_Ferenc_József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9" descr="I_Ferenc_József_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3160" cy="144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204D" w:rsidRPr="006461B8" w:rsidRDefault="00E446B7" w:rsidP="0055204D">
      <w:pPr>
        <w:jc w:val="both"/>
      </w:pPr>
      <w:r>
        <w:t>8</w:t>
      </w:r>
      <w:r w:rsidR="0055204D" w:rsidRPr="006461B8">
        <w:t xml:space="preserve">) Adolf </w:t>
      </w:r>
      <w:proofErr w:type="spellStart"/>
      <w:r w:rsidR="0055204D" w:rsidRPr="006461B8">
        <w:t>Mossauer</w:t>
      </w:r>
      <w:proofErr w:type="spellEnd"/>
      <w:r w:rsidR="0055204D" w:rsidRPr="006461B8">
        <w:t xml:space="preserve"> (19. század közepe): I. Ferenc József portréja, papír, litográfia</w:t>
      </w:r>
      <w:r w:rsidR="00706C27">
        <w:t>-</w:t>
      </w:r>
      <w:r w:rsidR="0055204D" w:rsidRPr="006461B8">
        <w:t xml:space="preserve"> és acélmetszet, </w:t>
      </w:r>
      <w:proofErr w:type="spellStart"/>
      <w:r w:rsidR="0055204D" w:rsidRPr="006461B8">
        <w:t>mikrográfia</w:t>
      </w:r>
      <w:proofErr w:type="spellEnd"/>
      <w:r w:rsidR="0055204D" w:rsidRPr="006461B8">
        <w:t xml:space="preserve">, 48,5 x 40,4 cm, Magyar Nemzeti Múzeum, Történelmi Képcsarnok, </w:t>
      </w:r>
      <w:proofErr w:type="spellStart"/>
      <w:r w:rsidR="0055204D" w:rsidRPr="006461B8">
        <w:t>ltsz</w:t>
      </w:r>
      <w:proofErr w:type="spellEnd"/>
      <w:proofErr w:type="gramStart"/>
      <w:r w:rsidR="0055204D" w:rsidRPr="006461B8">
        <w:t>.:</w:t>
      </w:r>
      <w:proofErr w:type="gramEnd"/>
      <w:r w:rsidR="0055204D" w:rsidRPr="006461B8">
        <w:t xml:space="preserve"> 4866.</w:t>
      </w:r>
    </w:p>
    <w:p w:rsidR="0055204D" w:rsidRPr="006461B8" w:rsidRDefault="0055204D" w:rsidP="0055204D">
      <w:pPr>
        <w:jc w:val="both"/>
      </w:pPr>
    </w:p>
    <w:p w:rsidR="0055204D" w:rsidRPr="006461B8" w:rsidRDefault="00872715" w:rsidP="0055204D">
      <w:pPr>
        <w:jc w:val="both"/>
      </w:pPr>
      <w:r>
        <w:rPr>
          <w:noProof/>
          <w:lang w:eastAsia="hu-HU"/>
        </w:rPr>
        <w:drawing>
          <wp:inline distT="0" distB="0" distL="0" distR="0">
            <wp:extent cx="873125" cy="1441450"/>
            <wp:effectExtent l="19050" t="0" r="3175" b="0"/>
            <wp:docPr id="13" name="Kép 0" descr="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0" descr="6a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125" cy="144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204D" w:rsidRPr="006461B8" w:rsidRDefault="00E446B7" w:rsidP="0055204D">
      <w:pPr>
        <w:jc w:val="both"/>
      </w:pPr>
      <w:r>
        <w:t>8</w:t>
      </w:r>
      <w:r w:rsidR="0055204D" w:rsidRPr="006461B8">
        <w:t>a) Részlet Ferenc József portréjából</w:t>
      </w:r>
    </w:p>
    <w:p w:rsidR="0055204D" w:rsidRPr="006461B8" w:rsidRDefault="00872715" w:rsidP="0055204D">
      <w:pPr>
        <w:jc w:val="both"/>
      </w:pPr>
      <w:r>
        <w:rPr>
          <w:noProof/>
          <w:lang w:eastAsia="hu-HU"/>
        </w:rPr>
        <w:drawing>
          <wp:inline distT="0" distB="0" distL="0" distR="0">
            <wp:extent cx="1153160" cy="1441450"/>
            <wp:effectExtent l="19050" t="0" r="8890" b="0"/>
            <wp:docPr id="14" name="Kép 6" descr="Erzsébet 56.1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6" descr="Erzsébet 56.121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3160" cy="144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204D" w:rsidRPr="006461B8" w:rsidRDefault="00E446B7" w:rsidP="0055204D">
      <w:pPr>
        <w:jc w:val="both"/>
      </w:pPr>
      <w:r>
        <w:t>9</w:t>
      </w:r>
      <w:r w:rsidR="0055204D" w:rsidRPr="006461B8">
        <w:t xml:space="preserve">) Adolf </w:t>
      </w:r>
      <w:proofErr w:type="spellStart"/>
      <w:r w:rsidR="0055204D" w:rsidRPr="006461B8">
        <w:t>Mossauer</w:t>
      </w:r>
      <w:proofErr w:type="spellEnd"/>
      <w:r w:rsidR="0055204D" w:rsidRPr="006461B8">
        <w:t xml:space="preserve"> (19. század közepe): Erzsébet királyné portréja, papír, acélmetszet, írásból összeállított „türelmi munka”, 39 x 30,5 cm, Magyar Nemzeti Múzeum, Történelmi Képcsarnok, </w:t>
      </w:r>
      <w:proofErr w:type="spellStart"/>
      <w:r w:rsidR="0055204D" w:rsidRPr="006461B8">
        <w:t>ltsz</w:t>
      </w:r>
      <w:proofErr w:type="spellEnd"/>
      <w:proofErr w:type="gramStart"/>
      <w:r w:rsidR="0055204D" w:rsidRPr="006461B8">
        <w:t>.:</w:t>
      </w:r>
      <w:proofErr w:type="gramEnd"/>
      <w:r w:rsidR="0055204D" w:rsidRPr="006461B8">
        <w:t xml:space="preserve"> 56.1214.</w:t>
      </w:r>
    </w:p>
    <w:p w:rsidR="0055204D" w:rsidRPr="006461B8" w:rsidRDefault="00872715" w:rsidP="0055204D">
      <w:pPr>
        <w:jc w:val="both"/>
      </w:pPr>
      <w:r>
        <w:rPr>
          <w:noProof/>
          <w:lang w:eastAsia="hu-HU"/>
        </w:rPr>
        <w:lastRenderedPageBreak/>
        <w:drawing>
          <wp:inline distT="0" distB="0" distL="0" distR="0">
            <wp:extent cx="1054735" cy="1441450"/>
            <wp:effectExtent l="19050" t="0" r="0" b="0"/>
            <wp:docPr id="15" name="Kép 1" descr="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" descr="4a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735" cy="144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204D" w:rsidRPr="006461B8" w:rsidRDefault="00E446B7" w:rsidP="0055204D">
      <w:pPr>
        <w:jc w:val="both"/>
      </w:pPr>
      <w:r>
        <w:t>9</w:t>
      </w:r>
      <w:r w:rsidR="0055204D" w:rsidRPr="006461B8">
        <w:t>a) Részlet Erzsébet királyné portréjából</w:t>
      </w:r>
    </w:p>
    <w:sectPr w:rsidR="0055204D" w:rsidRPr="006461B8" w:rsidSect="00BB6B9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9D2153"/>
    <w:multiLevelType w:val="hybridMultilevel"/>
    <w:tmpl w:val="F064E10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C45F5B"/>
    <w:multiLevelType w:val="hybridMultilevel"/>
    <w:tmpl w:val="1E2A7E90"/>
    <w:lvl w:ilvl="0" w:tplc="040E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4573CE"/>
    <w:multiLevelType w:val="hybridMultilevel"/>
    <w:tmpl w:val="9C50576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3235929"/>
    <w:multiLevelType w:val="hybridMultilevel"/>
    <w:tmpl w:val="B84E224A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59C5FD7"/>
    <w:multiLevelType w:val="hybridMultilevel"/>
    <w:tmpl w:val="6EB230C4"/>
    <w:lvl w:ilvl="0" w:tplc="040E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753A"/>
    <w:rsid w:val="0000073A"/>
    <w:rsid w:val="000250EF"/>
    <w:rsid w:val="0003437E"/>
    <w:rsid w:val="000354C4"/>
    <w:rsid w:val="00070163"/>
    <w:rsid w:val="00091892"/>
    <w:rsid w:val="00091FC7"/>
    <w:rsid w:val="000B00E9"/>
    <w:rsid w:val="000B11FC"/>
    <w:rsid w:val="000B17A4"/>
    <w:rsid w:val="000B1AB1"/>
    <w:rsid w:val="000D538B"/>
    <w:rsid w:val="001006C9"/>
    <w:rsid w:val="00106ADB"/>
    <w:rsid w:val="00143533"/>
    <w:rsid w:val="00153BF1"/>
    <w:rsid w:val="0017464A"/>
    <w:rsid w:val="0018416A"/>
    <w:rsid w:val="00185077"/>
    <w:rsid w:val="0019460C"/>
    <w:rsid w:val="001B3136"/>
    <w:rsid w:val="001B6D49"/>
    <w:rsid w:val="001C1791"/>
    <w:rsid w:val="001C7A4F"/>
    <w:rsid w:val="001D2406"/>
    <w:rsid w:val="001F13B9"/>
    <w:rsid w:val="001F3B86"/>
    <w:rsid w:val="0020153E"/>
    <w:rsid w:val="002048D7"/>
    <w:rsid w:val="00237A25"/>
    <w:rsid w:val="00262D51"/>
    <w:rsid w:val="002656EA"/>
    <w:rsid w:val="002662D3"/>
    <w:rsid w:val="00280F1F"/>
    <w:rsid w:val="002A014A"/>
    <w:rsid w:val="002A498C"/>
    <w:rsid w:val="002C4915"/>
    <w:rsid w:val="002D0B75"/>
    <w:rsid w:val="002D269E"/>
    <w:rsid w:val="002D7C94"/>
    <w:rsid w:val="002F6FA0"/>
    <w:rsid w:val="00303E7A"/>
    <w:rsid w:val="00307809"/>
    <w:rsid w:val="00316160"/>
    <w:rsid w:val="00321F65"/>
    <w:rsid w:val="003222FF"/>
    <w:rsid w:val="00327C6C"/>
    <w:rsid w:val="00330C33"/>
    <w:rsid w:val="00331BF2"/>
    <w:rsid w:val="003343C2"/>
    <w:rsid w:val="00334FFD"/>
    <w:rsid w:val="00370D57"/>
    <w:rsid w:val="0038133B"/>
    <w:rsid w:val="0038258D"/>
    <w:rsid w:val="00387842"/>
    <w:rsid w:val="003A4CC9"/>
    <w:rsid w:val="003B4F21"/>
    <w:rsid w:val="003B6756"/>
    <w:rsid w:val="003B78CF"/>
    <w:rsid w:val="003C1414"/>
    <w:rsid w:val="003D12E9"/>
    <w:rsid w:val="003D60E8"/>
    <w:rsid w:val="003D6DE5"/>
    <w:rsid w:val="003E25DF"/>
    <w:rsid w:val="003F595B"/>
    <w:rsid w:val="004015BD"/>
    <w:rsid w:val="00401715"/>
    <w:rsid w:val="004128EE"/>
    <w:rsid w:val="004130D3"/>
    <w:rsid w:val="00415D17"/>
    <w:rsid w:val="00430B13"/>
    <w:rsid w:val="00431BC7"/>
    <w:rsid w:val="004457E3"/>
    <w:rsid w:val="00445E87"/>
    <w:rsid w:val="00461E34"/>
    <w:rsid w:val="0049449D"/>
    <w:rsid w:val="00494B8A"/>
    <w:rsid w:val="004A71EC"/>
    <w:rsid w:val="004B188F"/>
    <w:rsid w:val="004B6CF2"/>
    <w:rsid w:val="004D5812"/>
    <w:rsid w:val="004E43DF"/>
    <w:rsid w:val="004E751C"/>
    <w:rsid w:val="004F3137"/>
    <w:rsid w:val="004F3AB1"/>
    <w:rsid w:val="00513D7A"/>
    <w:rsid w:val="00544BC6"/>
    <w:rsid w:val="0055204D"/>
    <w:rsid w:val="005531EF"/>
    <w:rsid w:val="0055529D"/>
    <w:rsid w:val="00561CD5"/>
    <w:rsid w:val="00594121"/>
    <w:rsid w:val="005B6AB1"/>
    <w:rsid w:val="005C0C4C"/>
    <w:rsid w:val="005C1B37"/>
    <w:rsid w:val="005D40AB"/>
    <w:rsid w:val="005F2B24"/>
    <w:rsid w:val="00600D18"/>
    <w:rsid w:val="00607E94"/>
    <w:rsid w:val="006142E9"/>
    <w:rsid w:val="00624A98"/>
    <w:rsid w:val="006461B8"/>
    <w:rsid w:val="0065041C"/>
    <w:rsid w:val="0065470D"/>
    <w:rsid w:val="0066519A"/>
    <w:rsid w:val="0067124E"/>
    <w:rsid w:val="006B20EF"/>
    <w:rsid w:val="006B2FCB"/>
    <w:rsid w:val="006C6386"/>
    <w:rsid w:val="006D4CE2"/>
    <w:rsid w:val="00706C27"/>
    <w:rsid w:val="00723066"/>
    <w:rsid w:val="007352B7"/>
    <w:rsid w:val="007361BA"/>
    <w:rsid w:val="007613D9"/>
    <w:rsid w:val="00772134"/>
    <w:rsid w:val="00782167"/>
    <w:rsid w:val="00785221"/>
    <w:rsid w:val="007A7BA7"/>
    <w:rsid w:val="007D5A13"/>
    <w:rsid w:val="007F400F"/>
    <w:rsid w:val="007F7E79"/>
    <w:rsid w:val="00812046"/>
    <w:rsid w:val="008376D9"/>
    <w:rsid w:val="008526A7"/>
    <w:rsid w:val="00872715"/>
    <w:rsid w:val="00872BC8"/>
    <w:rsid w:val="00877664"/>
    <w:rsid w:val="00884076"/>
    <w:rsid w:val="00885B25"/>
    <w:rsid w:val="00891F6C"/>
    <w:rsid w:val="008A184A"/>
    <w:rsid w:val="008B7422"/>
    <w:rsid w:val="008E698D"/>
    <w:rsid w:val="008E7196"/>
    <w:rsid w:val="008E7EA2"/>
    <w:rsid w:val="00927F94"/>
    <w:rsid w:val="009359E3"/>
    <w:rsid w:val="009664F2"/>
    <w:rsid w:val="009907FB"/>
    <w:rsid w:val="00992902"/>
    <w:rsid w:val="009A262F"/>
    <w:rsid w:val="009C393E"/>
    <w:rsid w:val="009D095D"/>
    <w:rsid w:val="009D19FF"/>
    <w:rsid w:val="009E0DFB"/>
    <w:rsid w:val="009F0D87"/>
    <w:rsid w:val="009F5F11"/>
    <w:rsid w:val="00A06B1B"/>
    <w:rsid w:val="00A2120B"/>
    <w:rsid w:val="00A24DD4"/>
    <w:rsid w:val="00A73500"/>
    <w:rsid w:val="00A80AD8"/>
    <w:rsid w:val="00A80D15"/>
    <w:rsid w:val="00A856F7"/>
    <w:rsid w:val="00A90C8B"/>
    <w:rsid w:val="00A93AB2"/>
    <w:rsid w:val="00A97AFE"/>
    <w:rsid w:val="00AA0067"/>
    <w:rsid w:val="00AB7EB5"/>
    <w:rsid w:val="00AD02E6"/>
    <w:rsid w:val="00AD5D86"/>
    <w:rsid w:val="00AE2486"/>
    <w:rsid w:val="00AE606F"/>
    <w:rsid w:val="00B16EDC"/>
    <w:rsid w:val="00B17168"/>
    <w:rsid w:val="00B3753A"/>
    <w:rsid w:val="00B4568E"/>
    <w:rsid w:val="00B62183"/>
    <w:rsid w:val="00B643DA"/>
    <w:rsid w:val="00B82B03"/>
    <w:rsid w:val="00B942B7"/>
    <w:rsid w:val="00BB6B92"/>
    <w:rsid w:val="00BC38D4"/>
    <w:rsid w:val="00BC5F13"/>
    <w:rsid w:val="00BD2948"/>
    <w:rsid w:val="00BD3B8B"/>
    <w:rsid w:val="00BE53B2"/>
    <w:rsid w:val="00BF0324"/>
    <w:rsid w:val="00C01E91"/>
    <w:rsid w:val="00C07CCE"/>
    <w:rsid w:val="00C2356C"/>
    <w:rsid w:val="00C24999"/>
    <w:rsid w:val="00C24D75"/>
    <w:rsid w:val="00C27877"/>
    <w:rsid w:val="00C34E8F"/>
    <w:rsid w:val="00C36681"/>
    <w:rsid w:val="00C41109"/>
    <w:rsid w:val="00C55F9D"/>
    <w:rsid w:val="00C61F31"/>
    <w:rsid w:val="00C937FD"/>
    <w:rsid w:val="00CA5BA3"/>
    <w:rsid w:val="00CB227F"/>
    <w:rsid w:val="00CD26E9"/>
    <w:rsid w:val="00CD26EA"/>
    <w:rsid w:val="00CD6383"/>
    <w:rsid w:val="00CE730B"/>
    <w:rsid w:val="00CE7ECC"/>
    <w:rsid w:val="00CF4394"/>
    <w:rsid w:val="00CF49E4"/>
    <w:rsid w:val="00CF5D45"/>
    <w:rsid w:val="00D1478E"/>
    <w:rsid w:val="00D262F7"/>
    <w:rsid w:val="00D56E4C"/>
    <w:rsid w:val="00D57F18"/>
    <w:rsid w:val="00D66461"/>
    <w:rsid w:val="00D9533A"/>
    <w:rsid w:val="00DB7A17"/>
    <w:rsid w:val="00DD1B11"/>
    <w:rsid w:val="00DE0C26"/>
    <w:rsid w:val="00DF3FF4"/>
    <w:rsid w:val="00E0091D"/>
    <w:rsid w:val="00E06DEE"/>
    <w:rsid w:val="00E3129A"/>
    <w:rsid w:val="00E35D64"/>
    <w:rsid w:val="00E417FE"/>
    <w:rsid w:val="00E446B7"/>
    <w:rsid w:val="00E44776"/>
    <w:rsid w:val="00E45FB9"/>
    <w:rsid w:val="00E573CC"/>
    <w:rsid w:val="00E93ECE"/>
    <w:rsid w:val="00E9456B"/>
    <w:rsid w:val="00EB118F"/>
    <w:rsid w:val="00ED3778"/>
    <w:rsid w:val="00F07774"/>
    <w:rsid w:val="00F14F22"/>
    <w:rsid w:val="00F30F54"/>
    <w:rsid w:val="00F31E3E"/>
    <w:rsid w:val="00F3298F"/>
    <w:rsid w:val="00F36090"/>
    <w:rsid w:val="00F43B01"/>
    <w:rsid w:val="00F460D6"/>
    <w:rsid w:val="00F47D45"/>
    <w:rsid w:val="00F51AA6"/>
    <w:rsid w:val="00F54DC6"/>
    <w:rsid w:val="00F56AC3"/>
    <w:rsid w:val="00F65619"/>
    <w:rsid w:val="00F72959"/>
    <w:rsid w:val="00F80088"/>
    <w:rsid w:val="00F8567B"/>
    <w:rsid w:val="00F938B2"/>
    <w:rsid w:val="00F940E4"/>
    <w:rsid w:val="00F95683"/>
    <w:rsid w:val="00FA17D8"/>
    <w:rsid w:val="00FA768B"/>
    <w:rsid w:val="00FB3C7C"/>
    <w:rsid w:val="00FB424F"/>
    <w:rsid w:val="00FB749C"/>
    <w:rsid w:val="00FC35E0"/>
    <w:rsid w:val="00FD54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96F6E39-2D34-4DD9-B4FD-E9B6E25368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Calibri" w:hAnsi="Times New Roman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BB6B92"/>
    <w:pPr>
      <w:spacing w:after="200" w:line="276" w:lineRule="auto"/>
    </w:pPr>
    <w:rPr>
      <w:sz w:val="24"/>
      <w:szCs w:val="24"/>
      <w:lang w:eastAsia="en-US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DF3FF4"/>
    <w:pPr>
      <w:ind w:left="720"/>
      <w:contextualSpacing/>
    </w:pPr>
  </w:style>
  <w:style w:type="paragraph" w:styleId="Nincstrkz">
    <w:name w:val="No Spacing"/>
    <w:uiPriority w:val="1"/>
    <w:qFormat/>
    <w:rsid w:val="00ED3778"/>
    <w:rPr>
      <w:sz w:val="24"/>
      <w:szCs w:val="24"/>
      <w:lang w:eastAsia="en-US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3813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38133B"/>
    <w:rPr>
      <w:rFonts w:ascii="Tahoma" w:hAnsi="Tahoma" w:cs="Tahoma"/>
      <w:sz w:val="16"/>
      <w:szCs w:val="16"/>
    </w:rPr>
  </w:style>
  <w:style w:type="character" w:customStyle="1" w:styleId="st">
    <w:name w:val="st"/>
    <w:basedOn w:val="Bekezdsalapbettpusa"/>
    <w:rsid w:val="0038258D"/>
  </w:style>
  <w:style w:type="character" w:customStyle="1" w:styleId="ircsu">
    <w:name w:val="irc_su"/>
    <w:basedOn w:val="Bekezdsalapbettpusa"/>
    <w:rsid w:val="0055529D"/>
  </w:style>
  <w:style w:type="character" w:styleId="Hiperhivatkozs">
    <w:name w:val="Hyperlink"/>
    <w:basedOn w:val="Bekezdsalapbettpusa"/>
    <w:uiPriority w:val="99"/>
    <w:unhideWhenUsed/>
    <w:rsid w:val="00E446B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2972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073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80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58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93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39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42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560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4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hyperlink" Target="https://mnm.hu/hu/kiallitasok/ige-idok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5C6EFEB-3824-4038-A1DC-6DBA044E33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1578</Words>
  <Characters>10895</Characters>
  <Application>Microsoft Office Word</Application>
  <DocSecurity>0</DocSecurity>
  <Lines>90</Lines>
  <Paragraphs>24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Apor Eszter</dc:creator>
  <cp:lastModifiedBy>Franci</cp:lastModifiedBy>
  <cp:revision>3</cp:revision>
  <cp:lastPrinted>2017-07-10T12:55:00Z</cp:lastPrinted>
  <dcterms:created xsi:type="dcterms:W3CDTF">2017-08-03T09:25:00Z</dcterms:created>
  <dcterms:modified xsi:type="dcterms:W3CDTF">2017-08-03T09:26:00Z</dcterms:modified>
</cp:coreProperties>
</file>