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968D" w14:textId="1F7B8801" w:rsidR="0030763D" w:rsidRPr="0030763D" w:rsidRDefault="0030763D" w:rsidP="0030763D">
      <w:pPr>
        <w:pStyle w:val="NormlWeb"/>
        <w:shd w:val="clear" w:color="auto" w:fill="FFFFFF"/>
        <w:spacing w:before="0" w:beforeAutospacing="0"/>
        <w:rPr>
          <w:b/>
          <w:color w:val="000000"/>
        </w:rPr>
      </w:pPr>
      <w:bookmarkStart w:id="0" w:name="_GoBack"/>
      <w:bookmarkEnd w:id="0"/>
      <w:r>
        <w:br/>
      </w:r>
      <w:r w:rsidRPr="0030763D">
        <w:rPr>
          <w:b/>
          <w:color w:val="000000"/>
          <w:shd w:val="clear" w:color="auto" w:fill="FFFFFF"/>
        </w:rPr>
        <w:t xml:space="preserve">Megnyílt Sam </w:t>
      </w:r>
      <w:proofErr w:type="spellStart"/>
      <w:r w:rsidRPr="0030763D">
        <w:rPr>
          <w:b/>
          <w:color w:val="000000"/>
          <w:shd w:val="clear" w:color="auto" w:fill="FFFFFF"/>
        </w:rPr>
        <w:t>Havadtoy</w:t>
      </w:r>
      <w:proofErr w:type="spellEnd"/>
      <w:r w:rsidRPr="0030763D">
        <w:rPr>
          <w:b/>
          <w:color w:val="000000"/>
          <w:shd w:val="clear" w:color="auto" w:fill="FFFFFF"/>
        </w:rPr>
        <w:t xml:space="preserve"> kiállítása a Nemzeti Múzeumban</w:t>
      </w:r>
    </w:p>
    <w:p w14:paraId="4E0B03AB" w14:textId="7B470F0E" w:rsidR="0030763D" w:rsidRPr="0030763D" w:rsidRDefault="0030763D" w:rsidP="0030763D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30763D">
        <w:rPr>
          <w:color w:val="000000"/>
        </w:rPr>
        <w:t xml:space="preserve">L. Simon László, a Magyar Nemzeti Múzeum főigazgatója a kiállítás megnyitóján elmondta, hogy jelenleg egy „kísérlet” zajlik azzal kapcsolatban, hogy miképpen lehet a kortárs művészetet behozni egy történeti múzeumba, és hogyan adható egy új dimenzió a Nemzeti Múzeum kiállítási politikájának. A főigazgató külföldi múzeumi tapasztalatairól is beszámolt, ennek alapján kiemelte, hogy a kortárs művészetnek és a történeti múzeumnak és muzeológiának lehetnek keresztmetszetei. L. Simon László abban bízik, hogy a múzeum sok olyan kiállítást tud majd rendezni a későbbiekben, amelyekben a kortárs művészet gazdagabbá teszi a történeti tárlatokat. A főigazgató köszöntőjében kiemelte, nagyon örül annak, hogy Sam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 elvállalta, hogy műveiből egy nyári kamarakiállítást lehessen rendezni és ez éppen a Magyar Nemzeti Múzeumban valósul meg.</w:t>
      </w:r>
    </w:p>
    <w:p w14:paraId="1798A81E" w14:textId="77777777" w:rsidR="0030763D" w:rsidRPr="0030763D" w:rsidRDefault="0030763D" w:rsidP="0030763D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30763D">
        <w:rPr>
          <w:color w:val="000000"/>
        </w:rPr>
        <w:t xml:space="preserve">A kiállítást </w:t>
      </w:r>
      <w:proofErr w:type="spellStart"/>
      <w:r w:rsidRPr="0030763D">
        <w:rPr>
          <w:color w:val="000000"/>
        </w:rPr>
        <w:t>DrMáriás</w:t>
      </w:r>
      <w:proofErr w:type="spellEnd"/>
      <w:r w:rsidRPr="0030763D">
        <w:rPr>
          <w:color w:val="000000"/>
        </w:rPr>
        <w:t xml:space="preserve"> képzőművész, író, előadóművész nyitotta meg. Beszédében azt mondta </w:t>
      </w:r>
      <w:proofErr w:type="spellStart"/>
      <w:r w:rsidRPr="0030763D">
        <w:rPr>
          <w:color w:val="000000"/>
        </w:rPr>
        <w:t>Havadtoy-ről</w:t>
      </w:r>
      <w:proofErr w:type="spellEnd"/>
      <w:r w:rsidRPr="0030763D">
        <w:rPr>
          <w:color w:val="000000"/>
        </w:rPr>
        <w:t xml:space="preserve">, hogy az alkotó minden </w:t>
      </w:r>
      <w:proofErr w:type="spellStart"/>
      <w:r w:rsidRPr="0030763D">
        <w:rPr>
          <w:color w:val="000000"/>
        </w:rPr>
        <w:t>művén</w:t>
      </w:r>
      <w:proofErr w:type="spellEnd"/>
      <w:r w:rsidRPr="0030763D">
        <w:rPr>
          <w:color w:val="000000"/>
        </w:rPr>
        <w:t xml:space="preserve"> érezhető az a kidolgozottság, az a lényegre törő, kérlelhetetlen precizitás, amellyel képes elhitetni velünk, hogy művei megállítják az időt, az elmúlást, a felejtést. Szerinte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 képei képesek visszahozni azt a gyermekkori, katartikus, örökre szóló élményt, amely a nagy örökkévalóságot felmutató festmények különleges megidézésével saját emlékeink, saját első élményeink, eszméléseink élményét tárják elénk.</w:t>
      </w:r>
    </w:p>
    <w:p w14:paraId="56763714" w14:textId="77777777" w:rsidR="0030763D" w:rsidRPr="0030763D" w:rsidRDefault="0030763D" w:rsidP="0030763D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30763D">
        <w:rPr>
          <w:color w:val="000000"/>
        </w:rPr>
        <w:t xml:space="preserve">A tárlat egyébként kapcsolódik a futballhoz is. Sam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 tizenegy olyan alkotót választott a sorozatba, akik saját művészettapasztalatát erősen befolyásolták. Ilyen értelemben ez egy "képzőművészeti világválogatott" - mondta el a kiállítás szerdai sajtóbejárásán Gulyás Gábor kurátor. Mint hozzátette, a sorozat képeit ihlető alkotók - Max </w:t>
      </w:r>
      <w:proofErr w:type="spellStart"/>
      <w:r w:rsidRPr="0030763D">
        <w:rPr>
          <w:color w:val="000000"/>
        </w:rPr>
        <w:t>Beckmann</w:t>
      </w:r>
      <w:proofErr w:type="spellEnd"/>
      <w:r w:rsidRPr="0030763D">
        <w:rPr>
          <w:color w:val="000000"/>
        </w:rPr>
        <w:t xml:space="preserve">, Marc Chagall, Max Ernst, </w:t>
      </w:r>
      <w:proofErr w:type="spellStart"/>
      <w:r w:rsidRPr="0030763D">
        <w:rPr>
          <w:color w:val="000000"/>
        </w:rPr>
        <w:t>Alexej</w:t>
      </w:r>
      <w:proofErr w:type="spellEnd"/>
      <w:r w:rsidRPr="0030763D">
        <w:rPr>
          <w:color w:val="000000"/>
        </w:rPr>
        <w:t xml:space="preserve"> von </w:t>
      </w:r>
      <w:proofErr w:type="spellStart"/>
      <w:r w:rsidRPr="0030763D">
        <w:rPr>
          <w:color w:val="000000"/>
        </w:rPr>
        <w:t>Jawlensky</w:t>
      </w:r>
      <w:proofErr w:type="spellEnd"/>
      <w:r w:rsidRPr="0030763D">
        <w:rPr>
          <w:color w:val="000000"/>
        </w:rPr>
        <w:t xml:space="preserve">, Tamara de </w:t>
      </w:r>
      <w:proofErr w:type="spellStart"/>
      <w:r w:rsidRPr="0030763D">
        <w:rPr>
          <w:color w:val="000000"/>
        </w:rPr>
        <w:t>Lempicka</w:t>
      </w:r>
      <w:proofErr w:type="spellEnd"/>
      <w:r w:rsidRPr="0030763D">
        <w:rPr>
          <w:color w:val="000000"/>
        </w:rPr>
        <w:t xml:space="preserve">, Moholy-Nagy László, </w:t>
      </w:r>
      <w:proofErr w:type="spellStart"/>
      <w:r w:rsidRPr="0030763D">
        <w:rPr>
          <w:color w:val="000000"/>
        </w:rPr>
        <w:t>Piet</w:t>
      </w:r>
      <w:proofErr w:type="spellEnd"/>
      <w:r w:rsidRPr="0030763D">
        <w:rPr>
          <w:color w:val="000000"/>
        </w:rPr>
        <w:t xml:space="preserve"> </w:t>
      </w:r>
      <w:proofErr w:type="spellStart"/>
      <w:r w:rsidRPr="0030763D">
        <w:rPr>
          <w:color w:val="000000"/>
        </w:rPr>
        <w:t>Mondrian</w:t>
      </w:r>
      <w:proofErr w:type="spellEnd"/>
      <w:r w:rsidRPr="0030763D">
        <w:rPr>
          <w:color w:val="000000"/>
        </w:rPr>
        <w:t xml:space="preserve">, Pablo Picasso, Mark </w:t>
      </w:r>
      <w:proofErr w:type="spellStart"/>
      <w:r w:rsidRPr="0030763D">
        <w:rPr>
          <w:color w:val="000000"/>
        </w:rPr>
        <w:t>Rothko</w:t>
      </w:r>
      <w:proofErr w:type="spellEnd"/>
      <w:r w:rsidRPr="0030763D">
        <w:rPr>
          <w:color w:val="000000"/>
        </w:rPr>
        <w:t xml:space="preserve">, Victor Vasarely és Andy Warhol - mindannyian "kulturális migránsnak" tekinthetők, hiszen életművük jelentős részét szülőföldjüktől távol hozták létre. Sam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 magát is kulturális migránsnak tartja: Londonban született, gyerekként Magyarországon élt, de fiatalon visszatért Angliába, majd New Yorkba, ahol része lett a város pezsgő művészeti közegének, jelenleg pedig Olaszországban él - jegyezte meg a kurátor. Gulyás Gábor elmondása szerint a tizenegy képet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 karakteres csipkés technikájával alkotta újra, ráadásul a képek elé illesztett egy fedelet is, amelyet a látogatók szabadon el- vagy visszahúzhatnak. Sam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 hozzáfűzte: ez az első alkalom, hogy a csipkeréteggel nem elfedni, hanem felfedni akar valamit. Mind a tizenegy "kulturális migráns" alkotó művészete különböző kultúrák ötvözete. Aki erre nem nyitott, bezárhatja az újraalkotott képek fedelét, úgy egy tisztán </w:t>
      </w:r>
      <w:proofErr w:type="spellStart"/>
      <w:r w:rsidRPr="0030763D">
        <w:rPr>
          <w:color w:val="000000"/>
        </w:rPr>
        <w:t>Havadtoy</w:t>
      </w:r>
      <w:proofErr w:type="spellEnd"/>
      <w:r w:rsidRPr="0030763D">
        <w:rPr>
          <w:color w:val="000000"/>
        </w:rPr>
        <w:t xml:space="preserve">-művet kap - közölte a művész. Az augusztus 27-éig nyitva tartó tárlaton a megidézett alkotóktól is megjelenik egy-egy mű, minden héten mástól. Az első héten Moholy-Nagy László egy magángyűjteményből érkezett alkotását tekinthetik meg a látogatók. A kiállítás a budapesti premier után nemzetközi körútra indul, melynek első állomása a milánói </w:t>
      </w:r>
      <w:proofErr w:type="spellStart"/>
      <w:r w:rsidRPr="0030763D">
        <w:rPr>
          <w:color w:val="000000"/>
        </w:rPr>
        <w:t>Fondazione</w:t>
      </w:r>
      <w:proofErr w:type="spellEnd"/>
      <w:r w:rsidRPr="0030763D">
        <w:rPr>
          <w:color w:val="000000"/>
        </w:rPr>
        <w:t xml:space="preserve"> </w:t>
      </w:r>
      <w:proofErr w:type="spellStart"/>
      <w:r w:rsidRPr="0030763D">
        <w:rPr>
          <w:color w:val="000000"/>
        </w:rPr>
        <w:t>Mudima</w:t>
      </w:r>
      <w:proofErr w:type="spellEnd"/>
      <w:r w:rsidRPr="0030763D">
        <w:rPr>
          <w:color w:val="000000"/>
        </w:rPr>
        <w:t xml:space="preserve"> lesz, a későbbiekben pedig Velencében és Pozsonyban is látható majd a tárlat.</w:t>
      </w:r>
    </w:p>
    <w:p w14:paraId="6C1A9BC0" w14:textId="77777777" w:rsidR="00540607" w:rsidRDefault="0030763D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24"/>
    <w:rsid w:val="000F1207"/>
    <w:rsid w:val="0030763D"/>
    <w:rsid w:val="0064773D"/>
    <w:rsid w:val="00D3508E"/>
    <w:rsid w:val="00D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CC3E"/>
  <w15:chartTrackingRefBased/>
  <w15:docId w15:val="{90143A3B-589E-4F5A-8479-1AD6C25A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2023-08-18T09:21:00Z</dcterms:created>
  <dcterms:modified xsi:type="dcterms:W3CDTF">2023-08-18T09:22:00Z</dcterms:modified>
</cp:coreProperties>
</file>