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29" w:rsidRPr="00226129" w:rsidRDefault="00226129" w:rsidP="0022612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</w:pPr>
      <w:r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SAJTÓANYAG</w:t>
      </w:r>
    </w:p>
    <w:p w:rsidR="00226129" w:rsidRPr="00226129" w:rsidRDefault="00226129" w:rsidP="0022612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</w:pPr>
    </w:p>
    <w:p w:rsidR="00226129" w:rsidRPr="00226129" w:rsidRDefault="00226129" w:rsidP="0022612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</w:pPr>
      <w:r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Magyar Nemzeti Múzeum</w:t>
      </w:r>
    </w:p>
    <w:p w:rsidR="00226129" w:rsidRPr="00226129" w:rsidRDefault="00226129" w:rsidP="0022612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</w:pPr>
    </w:p>
    <w:p w:rsidR="00226129" w:rsidRPr="00226129" w:rsidRDefault="00C77A8B" w:rsidP="0022612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</w:pPr>
      <w:r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KŐ/PAPÍR/FRESKÓ </w:t>
      </w:r>
    </w:p>
    <w:p w:rsidR="00C77A8B" w:rsidRPr="00226129" w:rsidRDefault="00DF3CE2" w:rsidP="0022612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</w:pPr>
      <w:r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Megmentett műkincsek 2019</w:t>
      </w:r>
    </w:p>
    <w:p w:rsidR="0090685A" w:rsidRDefault="0090685A" w:rsidP="0090685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</w:p>
    <w:p w:rsidR="0090685A" w:rsidRDefault="0090685A" w:rsidP="0090685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</w:p>
    <w:p w:rsidR="00ED0CF8" w:rsidRPr="00226129" w:rsidRDefault="00ED0CF8" w:rsidP="008F0ADE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</w:pPr>
      <w:r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A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 </w:t>
      </w:r>
      <w:r w:rsidR="00F22FD2" w:rsidRPr="007D47D2"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  <w:t xml:space="preserve">Magyar Képzőművészeti Egyetem </w:t>
      </w:r>
      <w:r w:rsidR="00DF3CE2" w:rsidRPr="007D47D2"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  <w:t>restaurátorhallgató</w:t>
      </w:r>
      <w:r w:rsidR="00F22FD2" w:rsidRPr="007D47D2"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  <w:t>ina</w:t>
      </w:r>
      <w:r w:rsidR="00DF3CE2" w:rsidRPr="007D47D2"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  <w:t xml:space="preserve">k 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diplomamunkáit felsorakoztató</w:t>
      </w:r>
      <w:r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 kiállítás fő üzenete évről-évre azonos, azonban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 a </w:t>
      </w:r>
      <w:r w:rsidR="00697F39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bemutatott 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műtárgyak </w:t>
      </w:r>
      <w:r w:rsidR="00697F39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– a képzés jellegéből adódóan – nagyon változatosak és 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alkalmanként különbözőek</w:t>
      </w:r>
      <w:r w:rsidR="005077FF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.</w:t>
      </w:r>
      <w:r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 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Az i</w:t>
      </w:r>
      <w:r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d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ei tárlat címe</w:t>
      </w:r>
      <w:r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 az anyagok sokféleség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ére</w:t>
      </w:r>
      <w:r w:rsidR="00BB673B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 utal</w:t>
      </w:r>
      <w:r w:rsidR="00272411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. És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 a sor folytatható: üveg, porcelán, </w:t>
      </w:r>
      <w:r w:rsidR="00272411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ezüst, 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mészkő, celluloid, papírmasé, acél, </w:t>
      </w:r>
      <w:r w:rsidR="00247289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tempera, 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csont, akrilfesték, korall, selyembársony, kovácsoltvas, farostlemez, rozmáragyar és különféle drágakövek</w:t>
      </w:r>
      <w:r w:rsidR="00DF3CE2" w:rsidRPr="00226129">
        <w:rPr>
          <w:rFonts w:ascii="Sylfaen" w:eastAsia="Times New Roman" w:hAnsi="Sylfaen" w:cs="Times New Roman"/>
          <w:b/>
          <w:color w:val="000000"/>
          <w:sz w:val="24"/>
          <w:szCs w:val="24"/>
          <w:lang w:eastAsia="hu-HU"/>
        </w:rPr>
        <w:t>…</w:t>
      </w:r>
      <w:r w:rsidR="00DF3CE2" w:rsidRPr="0022612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 ezek mind felfedezhetőek a kiállítótérben.</w:t>
      </w:r>
    </w:p>
    <w:p w:rsidR="0090685A" w:rsidRDefault="0090685A" w:rsidP="0090685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</w:p>
    <w:p w:rsidR="008F0ADE" w:rsidRDefault="00697F39" w:rsidP="008F0ADE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A</w:t>
      </w:r>
      <w:r w:rsidR="00AA05F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2011-ben indult</w:t>
      </w:r>
      <w:r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Megmentett műkincsek kiállítássorozat idei tárlatán olyan műtárgy-különlegességek is megismerhetőek, mint </w:t>
      </w:r>
      <w:r w:rsidRPr="008F0AD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a Szépművészeti Múzeum 1500 körülre datált, nagyméretű freskói</w:t>
      </w:r>
      <w:r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vagy az Iparművészeti Múzeum által őrzött, </w:t>
      </w:r>
      <w:r w:rsidRPr="008F0AD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az Esterházy-kincsárba tartozó, drágakövekkel díszített pallos</w:t>
      </w:r>
      <w:r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. Restaurátorszemmel azonban ugyanennyire érdekes egy könyvkötőmester által készített </w:t>
      </w:r>
      <w:r w:rsidRPr="008F0AD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glóbuszasztal, egy kortárs grafika</w:t>
      </w:r>
      <w:r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, egy kivehetetlenül </w:t>
      </w:r>
      <w:r w:rsidRPr="008F0AD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sötét alak egy festett cégéren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, egy 129 elemből összeállított </w:t>
      </w:r>
      <w:r w:rsidRPr="008F0AD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kovácsoltvas lámpa</w:t>
      </w:r>
      <w:bookmarkStart w:id="0" w:name="_GoBack"/>
      <w:bookmarkEnd w:id="0"/>
      <w:r w:rsidRPr="008F0AD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szerkezet</w:t>
      </w:r>
      <w:r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. </w:t>
      </w:r>
    </w:p>
    <w:p w:rsidR="00BF7BE5" w:rsidRDefault="00A75A1C" w:rsidP="008F0ADE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A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műtárgyak közvetlen közelében f</w:t>
      </w:r>
      <w:r w:rsidR="00697F39"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ontosabbá válik 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</w:t>
      </w:r>
      <w:r w:rsidR="008F0ADE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felfedezni a</w:t>
      </w:r>
      <w:r w:rsidR="008F0ADE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részletek</w:t>
      </w:r>
      <w:r w:rsidR="008F0ADE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et: vajon m</w:t>
      </w:r>
      <w:r w:rsidR="00697F39"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iért jelenik meg egy celluloiddal borított papírvirág egy 19. századi csontfaragású ikonon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?</w:t>
      </w:r>
      <w:r w:rsidR="00697F39"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Vagy </w:t>
      </w:r>
      <w:r w:rsidR="00697F39" w:rsidRPr="00A75A1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feltárni</w:t>
      </w:r>
      <w:r w:rsidR="00697F39"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, hogy hogyan készült gipsz és papírmasé rétegzésével egy oktatási szeml</w:t>
      </w:r>
      <w:r w:rsidR="008F0ADE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éltetőeszköz az 1950-es években. </w:t>
      </w:r>
      <w:r w:rsidR="008F0ADE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K</w:t>
      </w:r>
      <w:r w:rsidR="00697F39" w:rsidRPr="00A75A1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ikövetkeztetni</w:t>
      </w:r>
      <w:r w:rsidR="00697F39"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, hogy mikor melyik műtárgyalkotó anyag járulhatott hozzá egy-egy károsodás kialakulásához, </w:t>
      </w:r>
      <w:r w:rsidR="00697F39" w:rsidRPr="00A75A1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felmérni</w:t>
      </w:r>
      <w:r w:rsidR="00697F39"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, hogy van-e olyan alapozásréteg egy átfestés</w:t>
      </w:r>
      <w:r w:rsid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</w:t>
      </w:r>
      <w:r w:rsidR="00697F39"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alatt, amely feláldozható annak érdekében, hogy mindkét kép (alsó és felső) is megmaradhasson az utókornak… Nem kisebb feladat </w:t>
      </w:r>
      <w:r w:rsidR="00697F39" w:rsidRPr="00A75A1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megtervezni</w:t>
      </w:r>
      <w:r w:rsidR="00697F39"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egy kétrétegű üveg</w:t>
      </w:r>
      <w:r w:rsid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</w:t>
      </w:r>
      <w:r w:rsidR="00697F39"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hiányának kiegészítését, mint </w:t>
      </w:r>
      <w:r w:rsidR="00697F39" w:rsidRPr="00A75A1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eldönteni</w:t>
      </w:r>
      <w:r w:rsidR="00697F39" w:rsidRPr="00697F3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, hogy a korábbi szakszerűtlen beavatkozások közül mit miért szükséges megtartani.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</w:t>
      </w:r>
    </w:p>
    <w:p w:rsidR="00BF7BE5" w:rsidRDefault="00272411" w:rsidP="008F0ADE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 w:rsidRPr="00272411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kiállítás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a felfedezésről, megismerésről</w:t>
      </w:r>
      <w:r w:rsidRPr="00272411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szól. Láttatja, hogy a restaurátorok nem csupán művészek, jó kezű </w:t>
      </w:r>
      <w:r w:rsidRPr="007D47D2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szakiparosok</w:t>
      </w:r>
      <w:r w:rsidR="00F22FD2" w:rsidRPr="007D47D2">
        <w:rPr>
          <w:rFonts w:asciiTheme="majorHAnsi" w:eastAsia="Times New Roman" w:hAnsiTheme="majorHAnsi" w:cs="Times New Roman"/>
          <w:sz w:val="24"/>
          <w:szCs w:val="24"/>
          <w:lang w:eastAsia="hu-HU"/>
        </w:rPr>
        <w:t>, hiszen e</w:t>
      </w:r>
      <w:r w:rsidRPr="007D47D2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gyre</w:t>
      </w:r>
      <w:r w:rsidRPr="00272411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fontosabb, hogy tudományos ismeretanyag is társ</w:t>
      </w:r>
      <w:r w:rsidR="0024728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ul</w:t>
      </w:r>
      <w:r w:rsidRPr="00272411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az amúgy magas színvonalon kivitelezett munkákhoz, amelyben a művészi szándékkal nagyon óvatosan kell bánni. A műtárgyakon végzett beavatkozások nem lehetnek ötletszerűek, a kreativitásra való igényt a tervezésbe, a kísérletezésbe kell átirányítani. </w:t>
      </w:r>
      <w:r w:rsidR="00247289" w:rsidRPr="00A75A1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>U. Nagy Gábor</w:t>
      </w:r>
      <w:r w:rsidR="0024728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Ybl-díjas építész, a kiállítás megnyitóvendégének gondolatait idézve: </w:t>
      </w:r>
      <w:r w:rsidR="00247289" w:rsidRPr="00A75A1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 xml:space="preserve">„a </w:t>
      </w:r>
      <w:r w:rsidR="00BF7BE5" w:rsidRPr="00A75A1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tervezés</w:t>
      </w:r>
      <w:r w:rsidR="00247289" w:rsidRPr="00A75A1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 xml:space="preserve"> n</w:t>
      </w:r>
      <w:r w:rsidR="00BF7BE5" w:rsidRPr="00A75A1C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 xml:space="preserve">em kitalálás, hanem megismerés”. </w:t>
      </w:r>
      <w:r w:rsidR="008F0ADE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A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hogy ez a gondolat </w:t>
      </w:r>
      <w:r w:rsidR="0024728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igaz 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az építészeti tervezésre, </w:t>
      </w:r>
      <w:r w:rsidR="00A75A1C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ugyan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úgy igaz a restaurálásra is. A konzerválási-restaurálási beavatkozások tervezésének alapja nem </w:t>
      </w:r>
      <w:r w:rsidR="00247289" w:rsidRPr="0024728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kitalálás, hanem </w:t>
      </w:r>
      <w:r w:rsidR="008F0ADE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</w:t>
      </w:r>
      <w:r w:rsidR="00247289" w:rsidRPr="0024728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megismerés</w:t>
      </w:r>
      <w:r w:rsidR="00AC6E8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, </w:t>
      </w:r>
      <w:r w:rsidR="008F0ADE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</w:t>
      </w:r>
      <w:r w:rsidR="00AC6E8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kutatás, </w:t>
      </w:r>
      <w:r w:rsidR="008F0ADE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</w:t>
      </w:r>
      <w:r w:rsidR="00AC6E8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mérlegelés, </w:t>
      </w:r>
      <w:r w:rsidR="008F0ADE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</w:t>
      </w:r>
      <w:r w:rsidR="00AC6E8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kísérletezés, </w:t>
      </w:r>
      <w:r w:rsidR="008F0ADE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</w:t>
      </w:r>
      <w:r w:rsidR="00AC6E8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tapasztalat</w:t>
      </w:r>
      <w:r w:rsidR="00A75A1C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és emellett </w:t>
      </w:r>
      <w:r w:rsidR="008F0ADE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</w:t>
      </w:r>
      <w:r w:rsidR="00AC6E8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felelősség</w:t>
      </w:r>
      <w:r w:rsidR="00A75A1C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is</w:t>
      </w:r>
      <w:r w:rsidR="0024728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.</w:t>
      </w:r>
      <w:r w:rsidR="00247289" w:rsidRPr="00247289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</w:t>
      </w:r>
    </w:p>
    <w:p w:rsidR="0090685A" w:rsidRDefault="0090685A" w:rsidP="0022612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</w:p>
    <w:p w:rsidR="00BF7BE5" w:rsidRDefault="00A75A1C" w:rsidP="0022612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A N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emzeti Múzeum </w:t>
      </w:r>
      <w:proofErr w:type="spellStart"/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Pulszky</w:t>
      </w:r>
      <w:proofErr w:type="spellEnd"/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-termébe lépve egy különleges szakma titokzatossága bontakozik ki az érdeklődők előtt. Hagyomány, hogy a kiállított tárgyak mellett elhelyezett ismertető tablók végigkísérik a látogatót a restaurálás teljes folyamatán, </w:t>
      </w:r>
      <w:r w:rsidR="00BF7BE5" w:rsidRPr="003E4F5E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így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érzékelhetővé válik</w:t>
      </w:r>
      <w:r w:rsidR="00BF7BE5" w:rsidRPr="00BB673B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restaurátori feladatok összetettsége. A történeti kutatás, az anyag- és készítéstechnikai vizsgálatok tudományos háttere, a kiemelkedően fontos döntéshozatalok, etikai dilemmák, valamint a munkafolyamatok során végzett beavatkozások is feltárulnak. Emellett manapság </w:t>
      </w:r>
      <w:r w:rsidR="009E6EBC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restaurátorok 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már több</w:t>
      </w:r>
      <w:r w:rsidR="009E6EBC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féle lehetőséget is kihasználnak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az ismeretátadásra, </w:t>
      </w:r>
      <w:r w:rsidR="009E6EBC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kiállításban így mozgókép is bemutatja </w:t>
      </w:r>
      <w:r w:rsidR="009E6EBC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lastRenderedPageBreak/>
        <w:t>az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egy-egy érdekesebb munkafolyamatot</w:t>
      </w:r>
      <w:r w:rsidR="009E6EBC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, valamint</w:t>
      </w:r>
      <w:r w:rsidR="0090685A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d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igitális rekonstrukció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k is láthatók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, elősegítve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olyan </w:t>
      </w:r>
      <w:r w:rsidR="00BF7BE5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műtárgyak értelmezését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, amelyek töredékesen maradtak fenn, mint a színes habán kályhacsempék, vagy elvesztették egykori színeiket, mint a Szentháromság mészkőszobor.</w:t>
      </w:r>
    </w:p>
    <w:p w:rsidR="00AC3B7F" w:rsidRDefault="00AC3B7F" w:rsidP="0022612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</w:p>
    <w:p w:rsidR="00AC3B7F" w:rsidRPr="00AC3B7F" w:rsidRDefault="00AC3B7F" w:rsidP="00AC3B7F">
      <w:pPr>
        <w:spacing w:after="0"/>
        <w:rPr>
          <w:rFonts w:asciiTheme="majorHAnsi" w:hAnsiTheme="majorHAnsi"/>
          <w:sz w:val="24"/>
          <w:szCs w:val="24"/>
        </w:rPr>
      </w:pPr>
      <w:r w:rsidRPr="00AC3B7F">
        <w:rPr>
          <w:rFonts w:asciiTheme="majorHAnsi" w:hAnsiTheme="majorHAnsi"/>
          <w:sz w:val="24"/>
          <w:szCs w:val="24"/>
        </w:rPr>
        <w:t>A kiállítás kurátora: Zsámbéki Anna</w:t>
      </w:r>
    </w:p>
    <w:p w:rsidR="00AC3B7F" w:rsidRPr="00AC3B7F" w:rsidRDefault="00AC3B7F" w:rsidP="00AC3B7F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AC3B7F">
        <w:rPr>
          <w:rFonts w:asciiTheme="majorHAnsi" w:hAnsiTheme="majorHAnsi"/>
          <w:sz w:val="24"/>
          <w:szCs w:val="24"/>
        </w:rPr>
        <w:t>fa-bútor</w:t>
      </w:r>
      <w:proofErr w:type="gramEnd"/>
      <w:r w:rsidRPr="00AC3B7F">
        <w:rPr>
          <w:rFonts w:asciiTheme="majorHAnsi" w:hAnsiTheme="majorHAnsi"/>
          <w:sz w:val="24"/>
          <w:szCs w:val="24"/>
        </w:rPr>
        <w:t xml:space="preserve"> restaurátor, a Magyar Nemzeti Múzeum Országos Restaurátor és Restaurátorképző Központ főosztályvezetője </w:t>
      </w:r>
    </w:p>
    <w:p w:rsidR="00AC3B7F" w:rsidRPr="00AC3B7F" w:rsidRDefault="00AC3B7F" w:rsidP="00AC3B7F">
      <w:pPr>
        <w:spacing w:after="0"/>
        <w:rPr>
          <w:rFonts w:asciiTheme="majorHAnsi" w:hAnsiTheme="majorHAnsi"/>
          <w:sz w:val="24"/>
          <w:szCs w:val="24"/>
        </w:rPr>
      </w:pPr>
    </w:p>
    <w:p w:rsidR="00AC3B7F" w:rsidRPr="00AC3B7F" w:rsidRDefault="00AC3B7F" w:rsidP="00AC3B7F">
      <w:pPr>
        <w:spacing w:after="0"/>
        <w:rPr>
          <w:rFonts w:asciiTheme="majorHAnsi" w:hAnsiTheme="majorHAnsi"/>
          <w:b/>
          <w:sz w:val="24"/>
          <w:szCs w:val="24"/>
        </w:rPr>
      </w:pPr>
      <w:r w:rsidRPr="00AC3B7F">
        <w:rPr>
          <w:rFonts w:asciiTheme="majorHAnsi" w:hAnsiTheme="majorHAnsi"/>
          <w:b/>
          <w:sz w:val="24"/>
          <w:szCs w:val="24"/>
        </w:rPr>
        <w:t xml:space="preserve">A kiállítás 2019. szeptember 1-ig látogatható a Magyar Nemzeti Múzeum </w:t>
      </w:r>
      <w:proofErr w:type="spellStart"/>
      <w:r w:rsidRPr="00AC3B7F">
        <w:rPr>
          <w:rFonts w:asciiTheme="majorHAnsi" w:hAnsiTheme="majorHAnsi"/>
          <w:b/>
          <w:sz w:val="24"/>
          <w:szCs w:val="24"/>
        </w:rPr>
        <w:t>Pulszky</w:t>
      </w:r>
      <w:proofErr w:type="spellEnd"/>
      <w:r w:rsidRPr="00AC3B7F">
        <w:rPr>
          <w:rFonts w:asciiTheme="majorHAnsi" w:hAnsiTheme="majorHAnsi"/>
          <w:b/>
          <w:sz w:val="24"/>
          <w:szCs w:val="24"/>
        </w:rPr>
        <w:t>-termében.</w:t>
      </w:r>
    </w:p>
    <w:p w:rsidR="00AC3B7F" w:rsidRPr="00AC3B7F" w:rsidRDefault="00AC3B7F" w:rsidP="00AC3B7F">
      <w:pPr>
        <w:spacing w:after="0"/>
        <w:rPr>
          <w:rFonts w:asciiTheme="majorHAnsi" w:hAnsiTheme="majorHAnsi"/>
          <w:sz w:val="24"/>
          <w:szCs w:val="24"/>
        </w:rPr>
      </w:pPr>
    </w:p>
    <w:p w:rsidR="00AC3B7F" w:rsidRPr="00AC3B7F" w:rsidRDefault="00AC3B7F" w:rsidP="00AC3B7F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7F">
        <w:rPr>
          <w:rFonts w:asciiTheme="majorHAnsi" w:hAnsiTheme="majorHAnsi" w:cs="Times New Roman"/>
          <w:i/>
          <w:sz w:val="24"/>
          <w:szCs w:val="24"/>
        </w:rPr>
        <w:t>További információ:</w:t>
      </w:r>
    </w:p>
    <w:p w:rsidR="00AC3B7F" w:rsidRPr="00AC3B7F" w:rsidRDefault="00AC3B7F" w:rsidP="00AC3B7F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AC3B7F">
        <w:rPr>
          <w:rFonts w:asciiTheme="majorHAnsi" w:hAnsiTheme="majorHAnsi" w:cs="Times New Roman"/>
          <w:i/>
          <w:sz w:val="24"/>
          <w:szCs w:val="24"/>
        </w:rPr>
        <w:t>Berényi Marianna – berenyi.marianna@hnm.hu, +36 30 788 7552</w:t>
      </w:r>
    </w:p>
    <w:p w:rsidR="00AC3B7F" w:rsidRPr="00AC3B7F" w:rsidRDefault="00AC3B7F" w:rsidP="00AC3B7F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7F">
        <w:rPr>
          <w:rFonts w:asciiTheme="majorHAnsi" w:hAnsiTheme="majorHAnsi" w:cs="Times New Roman"/>
          <w:i/>
          <w:sz w:val="24"/>
          <w:szCs w:val="24"/>
        </w:rPr>
        <w:t>Szily Marianna – szily.marianna@hnm.hu, +36 30 479 7263</w:t>
      </w:r>
    </w:p>
    <w:p w:rsidR="00AC3B7F" w:rsidRPr="00AC3B7F" w:rsidRDefault="00AC3B7F" w:rsidP="00AC3B7F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AC3B7F">
        <w:rPr>
          <w:rFonts w:asciiTheme="majorHAnsi" w:hAnsiTheme="majorHAnsi" w:cs="Times New Roman"/>
          <w:i/>
          <w:sz w:val="24"/>
          <w:szCs w:val="24"/>
        </w:rPr>
        <w:t>www.mnm.hu, www.facebook.com/nemzetimuzeum</w:t>
      </w:r>
    </w:p>
    <w:p w:rsidR="00AC3B7F" w:rsidRPr="00AC3B7F" w:rsidRDefault="00AC3B7F" w:rsidP="0022612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</w:p>
    <w:p w:rsidR="0090685A" w:rsidRPr="00AC3B7F" w:rsidRDefault="0090685A" w:rsidP="002261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:rsidR="00AC3B7F" w:rsidRDefault="00AC3B7F" w:rsidP="0022612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</w:p>
    <w:sectPr w:rsidR="00AC3B7F" w:rsidSect="0090685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AF4"/>
    <w:multiLevelType w:val="multilevel"/>
    <w:tmpl w:val="734E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8B"/>
    <w:rsid w:val="00226129"/>
    <w:rsid w:val="00247289"/>
    <w:rsid w:val="00272411"/>
    <w:rsid w:val="00301423"/>
    <w:rsid w:val="0032116D"/>
    <w:rsid w:val="003E4F5E"/>
    <w:rsid w:val="005077FF"/>
    <w:rsid w:val="0055515A"/>
    <w:rsid w:val="00614E92"/>
    <w:rsid w:val="00697F39"/>
    <w:rsid w:val="006A058F"/>
    <w:rsid w:val="007D47D2"/>
    <w:rsid w:val="00813F23"/>
    <w:rsid w:val="008C68FC"/>
    <w:rsid w:val="008D1D93"/>
    <w:rsid w:val="008F0ADE"/>
    <w:rsid w:val="0090685A"/>
    <w:rsid w:val="009E6EBC"/>
    <w:rsid w:val="00A75A1C"/>
    <w:rsid w:val="00AA05F9"/>
    <w:rsid w:val="00AC3B7F"/>
    <w:rsid w:val="00AC6E85"/>
    <w:rsid w:val="00AD4B9A"/>
    <w:rsid w:val="00B87620"/>
    <w:rsid w:val="00BB673B"/>
    <w:rsid w:val="00BF7BE5"/>
    <w:rsid w:val="00C347DE"/>
    <w:rsid w:val="00C36F43"/>
    <w:rsid w:val="00C77A8B"/>
    <w:rsid w:val="00C93444"/>
    <w:rsid w:val="00CC714B"/>
    <w:rsid w:val="00D917A5"/>
    <w:rsid w:val="00DF3CE2"/>
    <w:rsid w:val="00ED0CF8"/>
    <w:rsid w:val="00F05B18"/>
    <w:rsid w:val="00F22FD2"/>
    <w:rsid w:val="00F452E5"/>
    <w:rsid w:val="00F47576"/>
    <w:rsid w:val="00F5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52217-4EF2-45BC-A428-BCE6FA78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Restaurátor</dc:creator>
  <cp:lastModifiedBy>Gácsi Mónika</cp:lastModifiedBy>
  <cp:revision>4</cp:revision>
  <cp:lastPrinted>2019-05-30T07:46:00Z</cp:lastPrinted>
  <dcterms:created xsi:type="dcterms:W3CDTF">2019-06-26T07:49:00Z</dcterms:created>
  <dcterms:modified xsi:type="dcterms:W3CDTF">2019-06-26T08:18:00Z</dcterms:modified>
</cp:coreProperties>
</file>