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C7" w:rsidRPr="003738C7" w:rsidRDefault="003738C7" w:rsidP="00131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bookmarkStart w:id="0" w:name="_GoBack"/>
      <w:bookmarkEnd w:id="0"/>
      <w:r w:rsidRPr="00373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SAJTÓANYAG</w:t>
      </w:r>
    </w:p>
    <w:p w:rsidR="00131183" w:rsidRDefault="00131183" w:rsidP="00131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73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Kereszt-tűzben - Keresztényüldözés a Közel-Keleten</w:t>
      </w:r>
    </w:p>
    <w:p w:rsidR="003738C7" w:rsidRPr="003738C7" w:rsidRDefault="003738C7" w:rsidP="00131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Magyar Nemzeti Múzeum</w:t>
      </w:r>
    </w:p>
    <w:p w:rsidR="00131183" w:rsidRPr="00131183" w:rsidRDefault="00131183" w:rsidP="0013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738C7" w:rsidRPr="003738C7" w:rsidRDefault="00131183" w:rsidP="00373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73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Egy felekezethez, vallási csoporthoz való tartozás ma is lehet kiváltó oka annak, hogy valaki üldözötté, áldozattá váljon. A legtöbb támadás a vallási </w:t>
      </w:r>
      <w:proofErr w:type="gramStart"/>
      <w:r w:rsidRPr="00373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diszkriminációt</w:t>
      </w:r>
      <w:proofErr w:type="gramEnd"/>
      <w:r w:rsidRPr="00373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monitorozó intézetek kutatásai alapján a keresztényeket éri. Különösen súlyos a helyzet a Közel-Keleten, a kereszténység bölcsőjében, ahol  kétezer éves közösségek megmaradását fenyegeti veszély.</w:t>
      </w:r>
      <w:r w:rsidR="003738C7" w:rsidRPr="00373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2017. szeptember 19-én nyíló kiállítással Magyar Nemzeti Múzeum, mint a magyar és keresztény kultúrának, illet</w:t>
      </w:r>
      <w:r w:rsidR="00FD7D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ve annak történeti örökségének ő</w:t>
      </w:r>
      <w:r w:rsidR="003738C7" w:rsidRPr="00373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rzője és kezelője, feladatának tartja, hogy ezeket a </w:t>
      </w:r>
      <w:proofErr w:type="gramStart"/>
      <w:r w:rsidR="003738C7" w:rsidRPr="00373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problémákat</w:t>
      </w:r>
      <w:proofErr w:type="gramEnd"/>
      <w:r w:rsidR="003738C7" w:rsidRPr="00373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elemezze és érzékenyen megjelenítse. </w:t>
      </w:r>
    </w:p>
    <w:p w:rsidR="00131183" w:rsidRPr="00131183" w:rsidRDefault="00131183" w:rsidP="0013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31183" w:rsidRPr="00131183" w:rsidRDefault="00131183" w:rsidP="0013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31183" w:rsidRPr="00131183" w:rsidRDefault="00131183" w:rsidP="0013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11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naponta ismétlődő robbantások, véres összecsapások, az egész Közel-Kelet és Észak-Afrika nagy részét elárasztó </w:t>
      </w:r>
      <w:proofErr w:type="gramStart"/>
      <w:r w:rsidRPr="001311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humanitárius</w:t>
      </w:r>
      <w:proofErr w:type="gramEnd"/>
      <w:r w:rsidRPr="001311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katasztrófa a hírösszeállítások rutinszerűen ismételt elemévé vált. A térség háború és erőszak sújtotta országaiban a személyes és a közösségi tragédiák mindenkit érintenek. </w:t>
      </w:r>
    </w:p>
    <w:p w:rsidR="00131183" w:rsidRPr="00131183" w:rsidRDefault="00131183" w:rsidP="0013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311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keresztények sorsa azonban kiemelt figyelmet követel, hiszen az elmúlt évek eseményei korábban soha nem látott mértékben rázták meg közösségeiket és gyorsították fel számarányuk radikális csökkenését. </w:t>
      </w:r>
    </w:p>
    <w:p w:rsidR="00131183" w:rsidRPr="00131183" w:rsidRDefault="00131183" w:rsidP="0013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311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nyugati kultúra keresztény gyökerei a Közel-Kelet véráztatta földjébe ágyazottak, kitépésük, elhalásuk az egyetemes emberi civilizációt alapjaiban rengetheti meg.</w:t>
      </w:r>
    </w:p>
    <w:p w:rsidR="00131183" w:rsidRPr="00131183" w:rsidRDefault="00131183" w:rsidP="0013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31183" w:rsidRPr="00131183" w:rsidRDefault="00FD7D4C" w:rsidP="0013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szélsőséges </w:t>
      </w:r>
      <w:r w:rsidR="00131183" w:rsidRPr="001311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szervezetek és a muszlimok közé semmi esetre sem tehető egyenlőségjel.</w:t>
      </w:r>
    </w:p>
    <w:p w:rsidR="00131183" w:rsidRPr="00131183" w:rsidRDefault="00131183" w:rsidP="00131183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311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iszlám legszélsőségesebb értelmezését valló </w:t>
      </w:r>
      <w:proofErr w:type="spellStart"/>
      <w:r w:rsidRPr="001311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dzsihadista</w:t>
      </w:r>
      <w:proofErr w:type="spellEnd"/>
      <w:r w:rsidRPr="001311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1311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szalafizmus</w:t>
      </w:r>
      <w:proofErr w:type="spellEnd"/>
      <w:r w:rsidRPr="001311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20. század második felében alakul</w:t>
      </w:r>
      <w:r w:rsidR="00FD7D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 ki. A jelenkori </w:t>
      </w:r>
      <w:proofErr w:type="spellStart"/>
      <w:r w:rsidR="00FD7D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dzsihadizmus</w:t>
      </w:r>
      <w:proofErr w:type="spellEnd"/>
      <w:r w:rsidR="00FD7D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meghatározó</w:t>
      </w:r>
      <w:r w:rsidRPr="001311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szervezete a magát “Iszlám Állam Irakban és </w:t>
      </w:r>
      <w:proofErr w:type="spellStart"/>
      <w:r w:rsidRPr="001311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Levantében</w:t>
      </w:r>
      <w:proofErr w:type="spellEnd"/>
      <w:r w:rsidRPr="001311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 (röviden ISIS) nevező terrorszervezet. Az ISIS mellett azonban többszáz hasonló elveket valló fegyveres csoport működik a térségben.</w:t>
      </w:r>
    </w:p>
    <w:p w:rsidR="00131183" w:rsidRPr="00131183" w:rsidRDefault="00131183" w:rsidP="00131183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311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emberek ellen elkövetett erőszak mellett mindennaposak az épített örökség elleni támadások is. A keresztények kultikus helyei a terroristák számára a pogányság jelképei, amelyeket el kell pusztítani. A támadások célja egyrészt a szimbolikus jelentőségű épületek megsemmisítése, másrészt pedig lakóházak lerombolása.</w:t>
      </w:r>
    </w:p>
    <w:p w:rsidR="00131183" w:rsidRPr="00131183" w:rsidRDefault="00131183" w:rsidP="00131183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311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közel-keleti keresztény közösségek apadása kétségbeejtő méreteket öltött az elmúlt években. Reménységet tápláló fejleményekre és kezdeményezésekre is találunk azonban példát. Világszerte egyre több erőfeszítés történik, amelyeknek célja a probléma hangsúlyozása mellett az otthonmaradás, az újjáépítés és a hazatérés elősegítése.</w:t>
      </w:r>
    </w:p>
    <w:p w:rsidR="00131183" w:rsidRPr="00131183" w:rsidRDefault="00131183" w:rsidP="0013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311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kiállítás célja, hogy tudományos alapokra helyezve, történetileg és szakmailag alátámasztva felhívja a figyelmet a Közel-Keleten zajló folyamatokra, rámutatasson a helyzet tarthatatlanságára, feltárja az okokat, és felvázolja a következményeket.</w:t>
      </w:r>
    </w:p>
    <w:p w:rsidR="00131183" w:rsidRPr="00131183" w:rsidRDefault="00131183" w:rsidP="00131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311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bemutatott személyes történeteken keresztül szeretnénk felhívni a figyelmet azokra az egyénekre, akik egy-egy közösséghez, kultúrához való tartozásuk miatt szenvedn</w:t>
      </w:r>
      <w:r w:rsidR="00FD7D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ek el ma is rendkívül súlyos </w:t>
      </w:r>
      <w:proofErr w:type="gramStart"/>
      <w:r w:rsidR="00FD7D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at</w:t>
      </w:r>
      <w:r w:rsidRPr="001311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rocitásokat</w:t>
      </w:r>
      <w:proofErr w:type="gramEnd"/>
      <w:r w:rsidRPr="001311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3738C7" w:rsidRDefault="003738C7" w:rsidP="003738C7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3C0B5B" w:rsidRDefault="003C0B5B" w:rsidP="003738C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3C0B5B" w:rsidRDefault="003C0B5B" w:rsidP="003738C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3C0B5B" w:rsidRDefault="003C0B5B" w:rsidP="003738C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3C0B5B" w:rsidRDefault="003C0B5B" w:rsidP="003738C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3738C7" w:rsidRPr="003F6AE7" w:rsidRDefault="003738C7" w:rsidP="003738C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F6AE7">
        <w:rPr>
          <w:rFonts w:asciiTheme="majorHAnsi" w:eastAsia="Times New Roman" w:hAnsiTheme="majorHAnsi" w:cs="Arial"/>
          <w:color w:val="000000"/>
          <w:sz w:val="24"/>
          <w:szCs w:val="24"/>
        </w:rPr>
        <w:lastRenderedPageBreak/>
        <w:t>A kiállítást rendezték</w:t>
      </w:r>
      <w:r w:rsidRPr="003F6AE7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: </w:t>
      </w:r>
    </w:p>
    <w:p w:rsidR="003738C7" w:rsidRPr="003F6AE7" w:rsidRDefault="003738C7" w:rsidP="003738C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proofErr w:type="spellStart"/>
      <w:r w:rsidRPr="003F6AE7">
        <w:rPr>
          <w:rFonts w:asciiTheme="majorHAnsi" w:eastAsia="Times New Roman" w:hAnsiTheme="majorHAnsi" w:cs="Arial"/>
          <w:color w:val="000000"/>
          <w:sz w:val="24"/>
          <w:szCs w:val="24"/>
        </w:rPr>
        <w:t>Főkurátor</w:t>
      </w:r>
      <w:proofErr w:type="spellEnd"/>
      <w:r w:rsidRPr="003F6AE7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: </w:t>
      </w:r>
      <w:proofErr w:type="spellStart"/>
      <w:r w:rsidRPr="003F6AE7">
        <w:rPr>
          <w:rFonts w:asciiTheme="majorHAnsi" w:eastAsia="Times New Roman" w:hAnsiTheme="majorHAnsi" w:cs="Arial"/>
          <w:color w:val="000000"/>
          <w:sz w:val="24"/>
          <w:szCs w:val="24"/>
        </w:rPr>
        <w:t>Speidl</w:t>
      </w:r>
      <w:proofErr w:type="spellEnd"/>
      <w:r w:rsidRPr="003F6AE7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Bianka, a Mi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grációkutató Intézet munkatársa, kurátorok/szakértők</w:t>
      </w:r>
      <w:r w:rsidRPr="003F6AE7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: Horváth-Sántha Hanga, a Migrációkutató Intézetből és </w:t>
      </w:r>
      <w:proofErr w:type="spellStart"/>
      <w:r w:rsidRPr="003F6AE7">
        <w:rPr>
          <w:rFonts w:asciiTheme="majorHAnsi" w:eastAsia="Times New Roman" w:hAnsiTheme="majorHAnsi" w:cs="Arial"/>
          <w:color w:val="000000"/>
          <w:sz w:val="24"/>
          <w:szCs w:val="24"/>
        </w:rPr>
        <w:t>Mércz</w:t>
      </w:r>
      <w:proofErr w:type="spellEnd"/>
      <w:r w:rsidRPr="003F6AE7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András az </w:t>
      </w:r>
      <w:proofErr w:type="spellStart"/>
      <w:r w:rsidRPr="003F6AE7">
        <w:rPr>
          <w:rFonts w:asciiTheme="majorHAnsi" w:eastAsia="Times New Roman" w:hAnsiTheme="majorHAnsi" w:cs="Arial"/>
          <w:color w:val="000000"/>
          <w:sz w:val="24"/>
          <w:szCs w:val="24"/>
        </w:rPr>
        <w:t>Avicenna</w:t>
      </w:r>
      <w:proofErr w:type="spellEnd"/>
      <w:r w:rsidRPr="003F6AE7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Közel-Kelet Kutatások Intézetéből.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F6AE7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Szaktanácsadóként közreműködött: Kiss Etele, a Magyar Nemzeti Múzeum </w:t>
      </w:r>
      <w:proofErr w:type="spellStart"/>
      <w:r w:rsidRPr="003F6AE7">
        <w:rPr>
          <w:rFonts w:asciiTheme="majorHAnsi" w:eastAsia="Times New Roman" w:hAnsiTheme="majorHAnsi" w:cs="Arial"/>
          <w:color w:val="000000"/>
          <w:sz w:val="24"/>
          <w:szCs w:val="24"/>
        </w:rPr>
        <w:t>főmuzeológusa</w:t>
      </w:r>
      <w:proofErr w:type="spellEnd"/>
      <w:r w:rsidRPr="003F6AE7">
        <w:rPr>
          <w:rFonts w:asciiTheme="majorHAnsi" w:eastAsia="Times New Roman" w:hAnsiTheme="majorHAnsi" w:cs="Arial"/>
          <w:color w:val="000000"/>
          <w:sz w:val="24"/>
          <w:szCs w:val="24"/>
        </w:rPr>
        <w:t>.</w:t>
      </w:r>
    </w:p>
    <w:p w:rsidR="003738C7" w:rsidRPr="003738C7" w:rsidRDefault="003738C7" w:rsidP="003738C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F6AE7">
        <w:rPr>
          <w:rFonts w:asciiTheme="majorHAnsi" w:hAnsiTheme="majorHAnsi" w:cs="Arial"/>
          <w:color w:val="212121"/>
          <w:sz w:val="24"/>
          <w:szCs w:val="24"/>
          <w:shd w:val="clear" w:color="auto" w:fill="FFFFFF"/>
        </w:rPr>
        <w:t>Munkájukhoz rengeteg külső segítséget és felajánlást is k</w:t>
      </w:r>
      <w:r>
        <w:rPr>
          <w:rFonts w:asciiTheme="majorHAnsi" w:hAnsiTheme="majorHAnsi" w:cs="Arial"/>
          <w:color w:val="212121"/>
          <w:sz w:val="24"/>
          <w:szCs w:val="24"/>
          <w:shd w:val="clear" w:color="auto" w:fill="FFFFFF"/>
        </w:rPr>
        <w:t>aptak alábbi szervezetektől:</w:t>
      </w:r>
    </w:p>
    <w:p w:rsidR="003738C7" w:rsidRPr="003F6AE7" w:rsidRDefault="003738C7" w:rsidP="003738C7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3738C7" w:rsidRPr="003F6AE7" w:rsidRDefault="003738C7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12121"/>
          <w:sz w:val="24"/>
          <w:szCs w:val="24"/>
        </w:rPr>
      </w:pPr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 xml:space="preserve">ACN International, </w:t>
      </w:r>
      <w:proofErr w:type="spellStart"/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>Aid</w:t>
      </w:r>
      <w:proofErr w:type="spellEnd"/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 xml:space="preserve"> </w:t>
      </w:r>
      <w:proofErr w:type="spellStart"/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>to</w:t>
      </w:r>
      <w:proofErr w:type="spellEnd"/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 xml:space="preserve"> </w:t>
      </w:r>
      <w:proofErr w:type="spellStart"/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>the</w:t>
      </w:r>
      <w:proofErr w:type="spellEnd"/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 xml:space="preserve"> </w:t>
      </w:r>
      <w:proofErr w:type="spellStart"/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>Church</w:t>
      </w:r>
      <w:proofErr w:type="spellEnd"/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 xml:space="preserve"> in </w:t>
      </w:r>
      <w:proofErr w:type="spellStart"/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>Need</w:t>
      </w:r>
      <w:proofErr w:type="spellEnd"/>
    </w:p>
    <w:p w:rsidR="003738C7" w:rsidRPr="003F6AE7" w:rsidRDefault="003738C7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12121"/>
          <w:sz w:val="24"/>
          <w:szCs w:val="24"/>
        </w:rPr>
      </w:pPr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 xml:space="preserve">Káld Katolikus Egyház </w:t>
      </w:r>
    </w:p>
    <w:p w:rsidR="003738C7" w:rsidRPr="003F6AE7" w:rsidRDefault="003738C7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12121"/>
          <w:sz w:val="24"/>
          <w:szCs w:val="24"/>
        </w:rPr>
      </w:pPr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 xml:space="preserve">Szír Ortodox Egyház </w:t>
      </w:r>
    </w:p>
    <w:p w:rsidR="003738C7" w:rsidRPr="003F6AE7" w:rsidRDefault="003738C7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12121"/>
          <w:sz w:val="24"/>
          <w:szCs w:val="24"/>
        </w:rPr>
      </w:pPr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>Szír Katolikus Egyház</w:t>
      </w:r>
    </w:p>
    <w:p w:rsidR="003738C7" w:rsidRPr="003F6AE7" w:rsidRDefault="003738C7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12121"/>
          <w:sz w:val="24"/>
          <w:szCs w:val="24"/>
        </w:rPr>
      </w:pPr>
      <w:proofErr w:type="spellStart"/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>Melkita</w:t>
      </w:r>
      <w:proofErr w:type="spellEnd"/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 xml:space="preserve"> Görög Katolikus </w:t>
      </w:r>
      <w:proofErr w:type="spellStart"/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>Patriarkátus</w:t>
      </w:r>
      <w:proofErr w:type="spellEnd"/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>, Damaszkusz​</w:t>
      </w:r>
    </w:p>
    <w:p w:rsidR="003738C7" w:rsidRPr="003F6AE7" w:rsidRDefault="003738C7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12121"/>
          <w:sz w:val="24"/>
          <w:szCs w:val="24"/>
        </w:rPr>
      </w:pPr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 xml:space="preserve">Kopt Ortodox Egyház </w:t>
      </w:r>
    </w:p>
    <w:p w:rsidR="003738C7" w:rsidRPr="003F6AE7" w:rsidRDefault="003738C7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12121"/>
          <w:sz w:val="24"/>
          <w:szCs w:val="24"/>
        </w:rPr>
      </w:pPr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>Major Balázs</w:t>
      </w:r>
    </w:p>
    <w:p w:rsidR="003738C7" w:rsidRPr="003F6AE7" w:rsidRDefault="003738C7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12121"/>
          <w:sz w:val="24"/>
          <w:szCs w:val="24"/>
        </w:rPr>
      </w:pPr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 xml:space="preserve">Régészeti Emlékek és Múzeumok Főigazgatósága - </w:t>
      </w:r>
      <w:proofErr w:type="spellStart"/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>Directorate</w:t>
      </w:r>
      <w:proofErr w:type="spellEnd"/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 xml:space="preserve">-General of </w:t>
      </w:r>
      <w:proofErr w:type="spellStart"/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>Antiquities</w:t>
      </w:r>
      <w:proofErr w:type="spellEnd"/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 xml:space="preserve"> and </w:t>
      </w:r>
      <w:proofErr w:type="spellStart"/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>Museums</w:t>
      </w:r>
      <w:proofErr w:type="spellEnd"/>
    </w:p>
    <w:p w:rsidR="003738C7" w:rsidRPr="003F6AE7" w:rsidRDefault="003738C7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12121"/>
          <w:sz w:val="24"/>
          <w:szCs w:val="24"/>
        </w:rPr>
      </w:pPr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>Magyar Kurír</w:t>
      </w:r>
    </w:p>
    <w:p w:rsidR="003738C7" w:rsidRPr="003F6AE7" w:rsidRDefault="003738C7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12121"/>
          <w:sz w:val="24"/>
          <w:szCs w:val="24"/>
        </w:rPr>
      </w:pPr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>Merényi Zita</w:t>
      </w:r>
    </w:p>
    <w:p w:rsidR="003738C7" w:rsidRPr="003F6AE7" w:rsidRDefault="003738C7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12121"/>
          <w:sz w:val="24"/>
          <w:szCs w:val="24"/>
        </w:rPr>
      </w:pPr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 xml:space="preserve">Székesfehérvári Egyházmegye </w:t>
      </w:r>
    </w:p>
    <w:p w:rsidR="003738C7" w:rsidRPr="003F6AE7" w:rsidRDefault="003738C7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12121"/>
          <w:sz w:val="24"/>
          <w:szCs w:val="24"/>
        </w:rPr>
      </w:pPr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>ADF International</w:t>
      </w:r>
    </w:p>
    <w:p w:rsidR="003738C7" w:rsidRDefault="003738C7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12121"/>
          <w:sz w:val="24"/>
          <w:szCs w:val="24"/>
        </w:rPr>
      </w:pPr>
      <w:r w:rsidRPr="003F6AE7">
        <w:rPr>
          <w:rFonts w:asciiTheme="majorHAnsi" w:eastAsia="Times New Roman" w:hAnsiTheme="majorHAnsi" w:cs="Arial"/>
          <w:color w:val="212121"/>
          <w:sz w:val="24"/>
          <w:szCs w:val="24"/>
        </w:rPr>
        <w:t>SAT-7 televízió</w:t>
      </w:r>
    </w:p>
    <w:p w:rsidR="003738C7" w:rsidRDefault="003738C7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F6AE7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Pr="003F6AE7">
        <w:rPr>
          <w:rFonts w:asciiTheme="majorHAnsi" w:eastAsia="Times New Roman" w:hAnsiTheme="majorHAnsi" w:cs="Times New Roman"/>
          <w:sz w:val="24"/>
          <w:szCs w:val="24"/>
        </w:rPr>
        <w:t xml:space="preserve">A kiállítást az </w:t>
      </w:r>
      <w:r w:rsidRPr="003F6AE7">
        <w:rPr>
          <w:rFonts w:asciiTheme="majorHAnsi" w:eastAsia="Times New Roman" w:hAnsiTheme="majorHAnsi" w:cs="Arial"/>
          <w:color w:val="000000"/>
          <w:sz w:val="24"/>
          <w:szCs w:val="24"/>
        </w:rPr>
        <w:t>Emberi Erőforrások Minisztériuma</w:t>
      </w:r>
      <w:r w:rsidRPr="003F6AE7">
        <w:rPr>
          <w:rFonts w:asciiTheme="majorHAnsi" w:hAnsiTheme="majorHAnsi" w:cs="Arial"/>
          <w:color w:val="212121"/>
          <w:sz w:val="24"/>
          <w:szCs w:val="24"/>
          <w:shd w:val="clear" w:color="auto" w:fill="FFFFFF"/>
        </w:rPr>
        <w:t xml:space="preserve"> Üldözött Keresztények Megsegítéséért Felelős Helyettes Államtitkárság</w:t>
      </w:r>
      <w:r w:rsidRPr="003F6AE7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3F6AE7">
        <w:rPr>
          <w:rFonts w:asciiTheme="majorHAnsi" w:eastAsia="Times New Roman" w:hAnsiTheme="majorHAnsi" w:cs="Times New Roman"/>
          <w:sz w:val="24"/>
          <w:szCs w:val="24"/>
        </w:rPr>
        <w:t>támogatásával valósul</w:t>
      </w:r>
      <w:r w:rsidR="00FD7D4C">
        <w:rPr>
          <w:rFonts w:asciiTheme="majorHAnsi" w:eastAsia="Times New Roman" w:hAnsiTheme="majorHAnsi" w:cs="Times New Roman"/>
          <w:sz w:val="24"/>
          <w:szCs w:val="24"/>
        </w:rPr>
        <w:t>t</w:t>
      </w:r>
      <w:r w:rsidRPr="003F6AE7">
        <w:rPr>
          <w:rFonts w:asciiTheme="majorHAnsi" w:eastAsia="Times New Roman" w:hAnsiTheme="majorHAnsi" w:cs="Times New Roman"/>
          <w:sz w:val="24"/>
          <w:szCs w:val="24"/>
        </w:rPr>
        <w:t xml:space="preserve"> meg.</w:t>
      </w:r>
    </w:p>
    <w:p w:rsidR="003738C7" w:rsidRDefault="003738C7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3738C7" w:rsidRDefault="003738C7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További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információ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>:</w:t>
      </w:r>
    </w:p>
    <w:p w:rsidR="003738C7" w:rsidRDefault="003738C7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3738C7" w:rsidRDefault="003738C7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Varga Lujza</w:t>
      </w:r>
    </w:p>
    <w:p w:rsidR="003738C7" w:rsidRDefault="003738C7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projektkoordinátor</w:t>
      </w:r>
      <w:proofErr w:type="gramEnd"/>
    </w:p>
    <w:p w:rsidR="003738C7" w:rsidRDefault="00571AF5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hyperlink r:id="rId4" w:history="1">
        <w:r w:rsidR="003738C7" w:rsidRPr="003C1144">
          <w:rPr>
            <w:rStyle w:val="Hiperhivatkozs"/>
            <w:rFonts w:asciiTheme="majorHAnsi" w:eastAsia="Times New Roman" w:hAnsiTheme="majorHAnsi" w:cs="Times New Roman"/>
            <w:sz w:val="24"/>
            <w:szCs w:val="24"/>
          </w:rPr>
          <w:t>varga.lujza@hnm.hu</w:t>
        </w:r>
      </w:hyperlink>
    </w:p>
    <w:p w:rsidR="003738C7" w:rsidRDefault="003738C7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36 1 327 77 00/375 m.</w:t>
      </w:r>
    </w:p>
    <w:p w:rsidR="003738C7" w:rsidRPr="003738C7" w:rsidRDefault="003738C7" w:rsidP="003738C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12121"/>
          <w:sz w:val="24"/>
          <w:szCs w:val="24"/>
        </w:rPr>
      </w:pPr>
    </w:p>
    <w:p w:rsidR="00F158A9" w:rsidRPr="00131183" w:rsidRDefault="00571AF5" w:rsidP="00373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58A9" w:rsidRPr="0013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76"/>
    <w:rsid w:val="00077954"/>
    <w:rsid w:val="00131183"/>
    <w:rsid w:val="002E0E18"/>
    <w:rsid w:val="003738C7"/>
    <w:rsid w:val="003C0B5B"/>
    <w:rsid w:val="004522BD"/>
    <w:rsid w:val="00571AF5"/>
    <w:rsid w:val="00941B76"/>
    <w:rsid w:val="00CA344B"/>
    <w:rsid w:val="00CC7A84"/>
    <w:rsid w:val="00F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09888-3547-46CD-B34D-7716BD5B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738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5780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876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068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35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rga.lujza@hn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Lujza</dc:creator>
  <cp:keywords/>
  <dc:description/>
  <cp:lastModifiedBy>Urbán Franciska</cp:lastModifiedBy>
  <cp:revision>2</cp:revision>
  <cp:lastPrinted>2017-09-19T13:04:00Z</cp:lastPrinted>
  <dcterms:created xsi:type="dcterms:W3CDTF">2017-09-20T11:43:00Z</dcterms:created>
  <dcterms:modified xsi:type="dcterms:W3CDTF">2017-09-20T11:43:00Z</dcterms:modified>
</cp:coreProperties>
</file>