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331E" w14:textId="77777777" w:rsidR="00597B96" w:rsidRPr="00597B96" w:rsidRDefault="00597B96" w:rsidP="00597B96">
      <w:pPr>
        <w:jc w:val="center"/>
        <w:rPr>
          <w:b/>
          <w:sz w:val="36"/>
          <w:szCs w:val="36"/>
        </w:rPr>
      </w:pPr>
      <w:r w:rsidRPr="00597B96">
        <w:rPr>
          <w:b/>
          <w:sz w:val="36"/>
          <w:szCs w:val="36"/>
        </w:rPr>
        <w:t>Új kiadvány jelent meg a Magyar Nemzeti Múzeum épületéről</w:t>
      </w:r>
    </w:p>
    <w:p w14:paraId="08CD4E93" w14:textId="5056F928" w:rsidR="00540607" w:rsidRDefault="00597B96" w:rsidP="00597B96">
      <w:pPr>
        <w:jc w:val="both"/>
        <w:rPr>
          <w:b/>
          <w:sz w:val="28"/>
          <w:szCs w:val="28"/>
        </w:rPr>
      </w:pPr>
      <w:r w:rsidRPr="00597B96">
        <w:rPr>
          <w:b/>
          <w:sz w:val="28"/>
          <w:szCs w:val="28"/>
        </w:rPr>
        <w:t>A Magyar Nemzeti Múzeum gondozásában új, hiánypótló kiadvány készült a múzeum épületéről. A múzeumpalota különleges helyet foglal el a nemzeti emlékezetben és a magyar muzeológia történetében. A kötet látványos fotókon keresztül mutatja be a múzeumpalota gazdag építészeti örökségét, ismert és kevésbé ismert részleteit és titkait.</w:t>
      </w:r>
    </w:p>
    <w:p w14:paraId="31B9EA0E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>A múzeumpalota különleges helyet foglal el a nemzeti emlékezetben és a magyar muzeológia történetében. Az 1848. március 15-i forradalmi események egyik ikonikus helyszíneként a szabadság és hazaszeretet szimbóluma, az első hazai múzeumépületként a tudományok fejlődését és a n</w:t>
      </w:r>
      <w:bookmarkStart w:id="0" w:name="_GoBack"/>
      <w:bookmarkEnd w:id="0"/>
      <w:r w:rsidRPr="00597B96">
        <w:rPr>
          <w:sz w:val="28"/>
          <w:szCs w:val="28"/>
        </w:rPr>
        <w:t>emzeti kultúrát szolgálja.</w:t>
      </w:r>
    </w:p>
    <w:p w14:paraId="4454EB56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>Az elmúlt több mint százhetvenöt év alatt otthont adott az országgyűlés üléseinek, itt állították fel köztiszteletben álló politikusok és művészek ravatalát, ide áramlottak különböző korszakok tüntető és ünneplő tömegei.</w:t>
      </w:r>
    </w:p>
    <w:p w14:paraId="08D50A54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>Az épülethez kapcsolódó társadalmi és politikai funkciók mellett a múzeumpalota lassan két évszázada kiállítások helyszíne, a régészeti és történeti kutatások egyik központja, de a Magyar Nemzeti Múzeum szervezetén belül a 20. század végéig itt működött az Országos Széchényi Könyvtár és a Magyar Természettudományi Múzeum is, és majdnem egy negyedszázadon át ebben az épületben őrizték a Szent Koronát és a koronázási jelvényeket.</w:t>
      </w:r>
    </w:p>
    <w:p w14:paraId="6FF9E1F3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>A múzeumpalota külső megjelenésében, téralakításában és díszítésében ma is eredeti állapotát őrzi, bár belső elrendezésében sokat változott 1847-es átadása óta. Az átalakítások egyrészt változó esztétikai elképzelésekből, másrészt funkcionális igényekből fakadtak, de mindenkor az elődök iránti tisztelet jegyében valósultak meg. Ennek köszönhető, hogy a Magyar Nemzeti Múzeum épületére ma is úgy tekinthetünk, mint a magyar klasszicizmus legértékesebb emlékére.</w:t>
      </w:r>
    </w:p>
    <w:p w14:paraId="605E1246" w14:textId="77777777" w:rsidR="00597B96" w:rsidRPr="00597B96" w:rsidRDefault="00597B96" w:rsidP="00597B96">
      <w:pPr>
        <w:jc w:val="both"/>
        <w:rPr>
          <w:sz w:val="28"/>
          <w:szCs w:val="28"/>
        </w:rPr>
      </w:pPr>
    </w:p>
    <w:p w14:paraId="13EFEFF5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>A kötetet összeállította: Mészáros Balázs, Rosta József és Vincze Judit</w:t>
      </w:r>
    </w:p>
    <w:p w14:paraId="76D54C63" w14:textId="77777777" w:rsidR="00597B96" w:rsidRPr="00597B96" w:rsidRDefault="00597B96" w:rsidP="00597B96">
      <w:pPr>
        <w:jc w:val="both"/>
        <w:rPr>
          <w:sz w:val="28"/>
          <w:szCs w:val="28"/>
        </w:rPr>
      </w:pPr>
    </w:p>
    <w:p w14:paraId="6FE06F9E" w14:textId="77777777" w:rsidR="00597B96" w:rsidRPr="00597B96" w:rsidRDefault="00597B96" w:rsidP="00597B96">
      <w:pPr>
        <w:jc w:val="both"/>
        <w:rPr>
          <w:sz w:val="28"/>
          <w:szCs w:val="28"/>
        </w:rPr>
      </w:pPr>
    </w:p>
    <w:p w14:paraId="1026F1C5" w14:textId="77777777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lastRenderedPageBreak/>
        <w:t xml:space="preserve">A Magyar Nemzeti Múzeum 1873 óta jelentet meg folyóiratokat és könyveket, de a kiadói tevékenysége, kiadványai 2021-től teljes mértékben megújultak mind tartalmukban, mind megjelenésükben. </w:t>
      </w:r>
    </w:p>
    <w:p w14:paraId="33A14222" w14:textId="4115BF4D" w:rsidR="00597B96" w:rsidRPr="00597B96" w:rsidRDefault="00597B96" w:rsidP="00597B96">
      <w:pPr>
        <w:jc w:val="both"/>
        <w:rPr>
          <w:sz w:val="28"/>
          <w:szCs w:val="28"/>
        </w:rPr>
      </w:pPr>
      <w:r w:rsidRPr="00597B96">
        <w:rPr>
          <w:sz w:val="28"/>
          <w:szCs w:val="28"/>
        </w:rPr>
        <w:t xml:space="preserve">A Múzeum kiemelt feladatának tekinti, hogy </w:t>
      </w:r>
      <w:proofErr w:type="spellStart"/>
      <w:r w:rsidRPr="00597B96">
        <w:rPr>
          <w:sz w:val="28"/>
          <w:szCs w:val="28"/>
        </w:rPr>
        <w:t>kötetek</w:t>
      </w:r>
      <w:proofErr w:type="spellEnd"/>
      <w:r w:rsidRPr="00597B96">
        <w:rPr>
          <w:sz w:val="28"/>
          <w:szCs w:val="28"/>
        </w:rPr>
        <w:t xml:space="preserve"> eljussanak az érdeklődőkhöz, olvasókhoz. A kiadványok 2023 februárja megvásárolhatók a Líra Könyv Zrt. üzleteiben és online felületén, 2024 márciusa óta pedig a </w:t>
      </w:r>
      <w:proofErr w:type="spellStart"/>
      <w:r w:rsidRPr="00597B96">
        <w:rPr>
          <w:sz w:val="28"/>
          <w:szCs w:val="28"/>
        </w:rPr>
        <w:t>Libri</w:t>
      </w:r>
      <w:proofErr w:type="spellEnd"/>
      <w:r w:rsidRPr="00597B96">
        <w:rPr>
          <w:sz w:val="28"/>
          <w:szCs w:val="28"/>
        </w:rPr>
        <w:t xml:space="preserve"> bolthálózatában és a libri.hu-n is elérhetők, továbbá a Könyvtárellátó Nonprofit Kft.-n keresztül a könyvtárak is könnyen megrendelhetik.</w:t>
      </w:r>
    </w:p>
    <w:sectPr w:rsidR="00597B96" w:rsidRPr="0059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1E"/>
    <w:rsid w:val="000F1207"/>
    <w:rsid w:val="004B4E1E"/>
    <w:rsid w:val="00597B96"/>
    <w:rsid w:val="0064773D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4F3F"/>
  <w15:chartTrackingRefBased/>
  <w15:docId w15:val="{386D9A7C-531A-45C5-B6E5-89A1DB1A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2024-06-05T14:47:00Z</dcterms:created>
  <dcterms:modified xsi:type="dcterms:W3CDTF">2024-06-05T14:49:00Z</dcterms:modified>
</cp:coreProperties>
</file>