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F7" w:rsidRPr="00D471C2" w:rsidRDefault="00CC2FF7" w:rsidP="00D471C2">
      <w:r w:rsidRPr="00D471C2">
        <w:t>Újabb képzőművészeti alkotásokkal bővül a Nemzeti Múzeum forradalmi kiállítása</w:t>
      </w:r>
    </w:p>
    <w:p w:rsidR="00A3250C" w:rsidRPr="00D471C2" w:rsidRDefault="00A3250C" w:rsidP="00D471C2">
      <w:r w:rsidRPr="00D471C2">
        <w:t xml:space="preserve">A </w:t>
      </w:r>
      <w:hyperlink r:id="rId4" w:history="1">
        <w:r w:rsidRPr="00D471C2">
          <w:rPr>
            <w:rStyle w:val="Hiperhivatkozs"/>
            <w:rFonts w:cs="Times New Roman"/>
            <w:sz w:val="24"/>
            <w:szCs w:val="24"/>
          </w:rPr>
          <w:t xml:space="preserve">Rejt/Jel/Képek ’56 – a forradalom titkos művészete </w:t>
        </w:r>
        <w:r w:rsidR="00087A61" w:rsidRPr="00D471C2">
          <w:rPr>
            <w:rStyle w:val="Hiperhivatkozs"/>
            <w:rFonts w:cs="Times New Roman"/>
            <w:sz w:val="24"/>
            <w:szCs w:val="24"/>
          </w:rPr>
          <w:t xml:space="preserve">című </w:t>
        </w:r>
        <w:r w:rsidR="00CC2FF7" w:rsidRPr="00D471C2">
          <w:rPr>
            <w:rStyle w:val="Hiperhivatkozs"/>
            <w:rFonts w:cs="Times New Roman"/>
            <w:sz w:val="24"/>
            <w:szCs w:val="24"/>
          </w:rPr>
          <w:t>kiállításunk</w:t>
        </w:r>
      </w:hyperlink>
      <w:r w:rsidRPr="00D471C2">
        <w:t xml:space="preserve"> megn</w:t>
      </w:r>
      <w:r w:rsidR="00CC2FF7" w:rsidRPr="00D471C2">
        <w:t xml:space="preserve">yitása óta több </w:t>
      </w:r>
      <w:r w:rsidR="007268F4" w:rsidRPr="00D471C2">
        <w:t xml:space="preserve">látogatói </w:t>
      </w:r>
      <w:r w:rsidR="00CC2FF7" w:rsidRPr="00D471C2">
        <w:t xml:space="preserve">felajánlást </w:t>
      </w:r>
      <w:r w:rsidR="007268F4" w:rsidRPr="00D471C2">
        <w:t xml:space="preserve">is </w:t>
      </w:r>
      <w:r w:rsidR="00CC2FF7" w:rsidRPr="00D471C2">
        <w:t>kaptunk, amelynek</w:t>
      </w:r>
      <w:r w:rsidRPr="00D471C2">
        <w:t xml:space="preserve"> köszönhetően </w:t>
      </w:r>
      <w:r w:rsidR="00CC2FF7" w:rsidRPr="00D471C2">
        <w:t>a tárlat hónapról hónapra újabb és újabb forradalomhoz köthető képzőművészeti</w:t>
      </w:r>
      <w:r w:rsidR="007268F4" w:rsidRPr="00D471C2">
        <w:t xml:space="preserve"> alkotásokkal gyarapodik</w:t>
      </w:r>
      <w:r w:rsidR="00CC2FF7" w:rsidRPr="00D471C2">
        <w:t>. A</w:t>
      </w:r>
      <w:r w:rsidRPr="00D471C2">
        <w:t xml:space="preserve"> forradalom 60. évfordulójához</w:t>
      </w:r>
      <w:r w:rsidR="00CC2FF7" w:rsidRPr="00D471C2">
        <w:t xml:space="preserve"> közeledve</w:t>
      </w:r>
      <w:r w:rsidRPr="00D471C2">
        <w:t xml:space="preserve"> néhá</w:t>
      </w:r>
      <w:r w:rsidR="00CC2FF7" w:rsidRPr="00D471C2">
        <w:t>ny újdonsággal szeretnénk még em</w:t>
      </w:r>
      <w:r w:rsidRPr="00D471C2">
        <w:t>lékezetesebbé tenni a látogató</w:t>
      </w:r>
      <w:r w:rsidR="00CC2FF7" w:rsidRPr="00D471C2">
        <w:t>i</w:t>
      </w:r>
      <w:r w:rsidRPr="00D471C2">
        <w:t xml:space="preserve"> élményt.</w:t>
      </w:r>
      <w:r w:rsidR="00CC2FF7" w:rsidRPr="00D471C2">
        <w:t xml:space="preserve"> A kiállítás első termében öt k</w:t>
      </w:r>
      <w:r w:rsidR="007268F4" w:rsidRPr="00D471C2">
        <w:t xml:space="preserve">ülönleges alkotás kerül </w:t>
      </w:r>
      <w:r w:rsidR="00CC2FF7" w:rsidRPr="00D471C2">
        <w:t>bemutatásra</w:t>
      </w:r>
      <w:r w:rsidR="00E70457">
        <w:t>, amelyeket</w:t>
      </w:r>
      <w:bookmarkStart w:id="0" w:name="_GoBack"/>
      <w:bookmarkEnd w:id="0"/>
      <w:r w:rsidR="007268F4" w:rsidRPr="00D471C2">
        <w:t xml:space="preserve"> </w:t>
      </w:r>
      <w:proofErr w:type="spellStart"/>
      <w:r w:rsidR="007268F4" w:rsidRPr="00D471C2">
        <w:t>Muray</w:t>
      </w:r>
      <w:proofErr w:type="spellEnd"/>
      <w:r w:rsidR="007268F4" w:rsidRPr="00D471C2">
        <w:t xml:space="preserve"> Róbert festőművész családja </w:t>
      </w:r>
      <w:r w:rsidRPr="00D471C2">
        <w:t>bocsájtott rendelkezésünkre.</w:t>
      </w:r>
    </w:p>
    <w:p w:rsidR="00A338C3" w:rsidRDefault="00A3250C" w:rsidP="00D471C2">
      <w:proofErr w:type="spellStart"/>
      <w:r w:rsidRPr="00D471C2">
        <w:t>Muray</w:t>
      </w:r>
      <w:proofErr w:type="spellEnd"/>
      <w:r w:rsidRPr="00D471C2">
        <w:t xml:space="preserve"> Róbert (</w:t>
      </w:r>
      <w:r w:rsidR="00087A61" w:rsidRPr="00D471C2">
        <w:t>1931-2009</w:t>
      </w:r>
      <w:r w:rsidR="007268F4" w:rsidRPr="00D471C2">
        <w:t>)</w:t>
      </w:r>
      <w:r w:rsidR="00A338C3" w:rsidRPr="00D471C2">
        <w:t xml:space="preserve"> a Képzőművészeti E</w:t>
      </w:r>
      <w:r w:rsidR="00087A61" w:rsidRPr="00D471C2">
        <w:t xml:space="preserve">gyetem tanára volt </w:t>
      </w:r>
      <w:r w:rsidR="007268F4" w:rsidRPr="00D471C2">
        <w:t>1956-ban. A</w:t>
      </w:r>
      <w:r w:rsidR="00087A61" w:rsidRPr="00D471C2">
        <w:t xml:space="preserve"> forradalom napjaiban készített fényképfelvétele</w:t>
      </w:r>
      <w:r w:rsidR="007268F4" w:rsidRPr="00D471C2">
        <w:t>i</w:t>
      </w:r>
      <w:r w:rsidR="00087A61" w:rsidRPr="00D471C2">
        <w:t xml:space="preserve"> miatt</w:t>
      </w:r>
      <w:r w:rsidR="009A29FE" w:rsidRPr="00D471C2">
        <w:t xml:space="preserve"> azonban elveszítette állását és </w:t>
      </w:r>
      <w:r w:rsidR="00087A61" w:rsidRPr="00D471C2">
        <w:t>festői karrierje is félresiklott</w:t>
      </w:r>
      <w:r w:rsidR="001E4268" w:rsidRPr="00D471C2">
        <w:t>, az 1970-es években a természetfestészetben ért el kiemelkedő sikereket</w:t>
      </w:r>
      <w:r w:rsidR="00087A61" w:rsidRPr="00D471C2">
        <w:t xml:space="preserve">. </w:t>
      </w:r>
      <w:r w:rsidR="001E4268" w:rsidRPr="00D471C2">
        <w:t>Ennek ellenére</w:t>
      </w:r>
      <w:r w:rsidR="009A29FE" w:rsidRPr="00D471C2">
        <w:t xml:space="preserve"> t</w:t>
      </w:r>
      <w:r w:rsidR="007268F4" w:rsidRPr="00D471C2">
        <w:t xml:space="preserve">öbb </w:t>
      </w:r>
      <w:r w:rsidR="00A338C3" w:rsidRPr="00D471C2">
        <w:t>1956 után</w:t>
      </w:r>
      <w:r w:rsidR="009A29FE" w:rsidRPr="00D471C2">
        <w:t xml:space="preserve"> készült alkotása is </w:t>
      </w:r>
      <w:r w:rsidR="007268F4" w:rsidRPr="00D471C2">
        <w:t>a forradalom eseményeire</w:t>
      </w:r>
      <w:r w:rsidR="00A338C3" w:rsidRPr="00D471C2">
        <w:t xml:space="preserve"> reflektál</w:t>
      </w:r>
      <w:r w:rsidR="007268F4" w:rsidRPr="00D471C2">
        <w:t>. E</w:t>
      </w:r>
      <w:r w:rsidR="00A338C3" w:rsidRPr="00D471C2">
        <w:t xml:space="preserve">zen művei közül kapott a Nemzeti Múzeum kölcsön öt festményt leányától, </w:t>
      </w:r>
      <w:proofErr w:type="spellStart"/>
      <w:r w:rsidR="00A338C3" w:rsidRPr="00D471C2">
        <w:t>Muray</w:t>
      </w:r>
      <w:proofErr w:type="spellEnd"/>
      <w:r w:rsidR="00A338C3" w:rsidRPr="00D471C2">
        <w:t xml:space="preserve"> Katalintól.</w:t>
      </w:r>
    </w:p>
    <w:p w:rsidR="00D471C2" w:rsidRPr="00D471C2" w:rsidRDefault="00D471C2" w:rsidP="00D471C2"/>
    <w:p w:rsidR="00D471C2" w:rsidRDefault="00D471C2" w:rsidP="00D471C2">
      <w:r>
        <w:t xml:space="preserve">Képeinken a kiállítás első termében elhelyezett, a kiállítás idejére rendelkezésünkre bocsátott </w:t>
      </w:r>
      <w:proofErr w:type="spellStart"/>
      <w:r>
        <w:t>Muray</w:t>
      </w:r>
      <w:proofErr w:type="spellEnd"/>
      <w:r>
        <w:t xml:space="preserve"> Róbert festmények láthatók. Fotó: Kardos Judit</w:t>
      </w:r>
    </w:p>
    <w:p w:rsidR="00D471C2" w:rsidRPr="00D471C2" w:rsidRDefault="00D471C2" w:rsidP="00D471C2"/>
    <w:p w:rsidR="00D471C2" w:rsidRDefault="00D471C2" w:rsidP="00D471C2">
      <w:r>
        <w:t>Magyar Nemzeti Múzeum Sajtókapcsolatok</w:t>
      </w:r>
      <w:r>
        <w:br/>
        <w:t>1088 Budapest Múzeum krt. 14-16.</w:t>
      </w:r>
      <w:r>
        <w:br/>
        <w:t>+36-1-327-7718</w:t>
      </w:r>
      <w:r>
        <w:br/>
        <w:t>sajto@hnm.hu</w:t>
      </w:r>
    </w:p>
    <w:p w:rsidR="00D471C2" w:rsidRPr="00A3250C" w:rsidRDefault="00D471C2" w:rsidP="00A32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71C2" w:rsidRPr="00A3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0C"/>
    <w:rsid w:val="00046AF2"/>
    <w:rsid w:val="00087A61"/>
    <w:rsid w:val="001E4268"/>
    <w:rsid w:val="007268F4"/>
    <w:rsid w:val="007D6CD9"/>
    <w:rsid w:val="009A29FE"/>
    <w:rsid w:val="00A3250C"/>
    <w:rsid w:val="00A338C3"/>
    <w:rsid w:val="00CC2FF7"/>
    <w:rsid w:val="00CD4AA3"/>
    <w:rsid w:val="00D471C2"/>
    <w:rsid w:val="00E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857C"/>
  <w15:chartTrackingRefBased/>
  <w15:docId w15:val="{1548EF7A-1EFB-412C-BC6B-CDDB1C6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AF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6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nm.hu/hu/kiallitasok/rejtjelkepek-56-forradalom-titkos-muveszet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gál.vilmos</dc:creator>
  <cp:keywords/>
  <dc:description/>
  <cp:lastModifiedBy>Urbán Franciska</cp:lastModifiedBy>
  <cp:revision>7</cp:revision>
  <dcterms:created xsi:type="dcterms:W3CDTF">2016-10-09T13:54:00Z</dcterms:created>
  <dcterms:modified xsi:type="dcterms:W3CDTF">2016-10-10T13:00:00Z</dcterms:modified>
</cp:coreProperties>
</file>