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1" w:rsidRDefault="00122B51" w:rsidP="00D82A4A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HÁTTÉRANYAG</w:t>
      </w:r>
    </w:p>
    <w:p w:rsidR="00122B51" w:rsidRDefault="00122B51" w:rsidP="008251EF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Múzeumkert faállományának vizsgálata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br/>
        <w:t>2016. október 13.</w:t>
      </w:r>
    </w:p>
    <w:p w:rsidR="008251EF" w:rsidRDefault="008251EF" w:rsidP="008251EF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CD385B" w:rsidRPr="00CD385B" w:rsidRDefault="00122B51" w:rsidP="00D82A4A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Előzmények</w:t>
      </w:r>
    </w:p>
    <w:p w:rsidR="001C3FDE" w:rsidRPr="00E15683" w:rsidRDefault="00D82A4A" w:rsidP="00D82A4A">
      <w:pPr>
        <w:jc w:val="both"/>
        <w:rPr>
          <w:rFonts w:ascii="Times New Roman" w:hAnsi="Times New Roman"/>
          <w:sz w:val="24"/>
          <w:szCs w:val="24"/>
        </w:rPr>
      </w:pP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Múzeumkert átfogó rendezésére utoljára </w:t>
      </w:r>
      <w:r w:rsidR="001C3FDE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több mint négy évtizede, 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az 1970-es évek elején</w:t>
      </w:r>
      <w:r w:rsidR="00122B51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került sor. 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kert állapota azóta folyamatosan romlik, a Múzeum utcai kertrész a múzeumpalota nagyrekonstrukciója miatt</w:t>
      </w:r>
      <w:r w:rsidR="00A450AA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az 1990-es évek</w:t>
      </w:r>
      <w:r w:rsidR="00C45DE4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közepé</w:t>
      </w:r>
      <w:r w:rsidR="00A450AA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től</w:t>
      </w:r>
      <w:r w:rsidR="00CD385B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felvonulási területté vált.</w:t>
      </w:r>
      <w:r w:rsidR="00E508B4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45DE4" w:rsidRPr="00E15683">
        <w:rPr>
          <w:rFonts w:ascii="Times New Roman" w:hAnsi="Times New Roman"/>
          <w:sz w:val="24"/>
          <w:szCs w:val="24"/>
        </w:rPr>
        <w:t xml:space="preserve">A múzeum épületének rekonstrukciójára legutóbb 1996-2006 között került sor, a múzeumépület felújítását ugyanakkor nem követte a Múzeumkert rehabilitációja, annak ellenére, hogy a kert régóta esedékes megújítása évtizedek óta szerepel a múzeum vezetésének stratégiai terveiben. </w:t>
      </w:r>
    </w:p>
    <w:p w:rsidR="008251EF" w:rsidRPr="008251EF" w:rsidRDefault="008251EF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1C3FDE" w:rsidRDefault="00122B51" w:rsidP="00D82A4A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Koncepció</w:t>
      </w:r>
    </w:p>
    <w:p w:rsidR="00E508B4" w:rsidRDefault="00E508B4" w:rsidP="00E508B4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legfőbb cél, hogy a Múzeumkert méltó legyen ahhoz az épülethez, </w:t>
      </w:r>
      <w:r w:rsidR="004E7E8B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amelyet 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körülvesz, vagyis a nemzet múzeumához.</w:t>
      </w:r>
      <w:r w:rsidRP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kormány elképzelése szerint a „Pál utcai fiúk” kertjé</w:t>
      </w:r>
      <w:r w:rsidR="00C45DE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 kell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megidéz</w:t>
      </w:r>
      <w:r w:rsidR="00C45DE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amelyhez a</w:t>
      </w:r>
      <w:r w:rsidR="004563E6"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történeti angolkert helyreállítása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nélkülözhetetlen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4563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Ez a</w:t>
      </w:r>
      <w:r w:rsidR="004563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miliő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tudja</w:t>
      </w:r>
      <w:r w:rsidR="004563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hitelesen </w:t>
      </w:r>
      <w:r w:rsidR="004563E6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megidéz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</w:t>
      </w:r>
      <w:r w:rsidR="004563E6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 a 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kert </w:t>
      </w:r>
      <w:r w:rsidR="004563E6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19. század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 jellegét</w:t>
      </w:r>
      <w:r w:rsidR="00D673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de természetesen kompromisszumokkal, mivel</w:t>
      </w:r>
      <w:r w:rsidR="004563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1C3F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fák azóta megnőttek, és </w:t>
      </w:r>
      <w:r w:rsidR="001C3FDE" w:rsidRPr="001C3FD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sok új fát </w:t>
      </w:r>
      <w:r w:rsidR="001C3FDE" w:rsidRP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 telepítettek</w:t>
      </w:r>
      <w:r w:rsidRP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1C3FDE" w:rsidRP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amelyek</w:t>
      </w:r>
      <w:r w:rsidR="001C3FDE" w:rsidRPr="001C3FD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ma már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komoly </w:t>
      </w:r>
      <w:r w:rsidR="001C3FDE" w:rsidRPr="001C3FD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értéket képviselnek. </w:t>
      </w:r>
      <w:r w:rsidR="00D67339" w:rsidRPr="00D673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Fontos emlékművekkel i</w:t>
      </w:r>
      <w:r w:rsidR="00D67339" w:rsidRP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 gazdagodott a kert</w:t>
      </w:r>
      <w:r w:rsidR="00D673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az elmúlt száz év során, amelyek szintén megőrzendők.</w:t>
      </w:r>
    </w:p>
    <w:p w:rsidR="00AC1D49" w:rsidRDefault="00D52582" w:rsidP="00AC1D49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Múzeumkert 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faállománya</w:t>
      </w:r>
      <w:r w:rsidR="004249B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45DE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folyamatban lévő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növényfelmérés szerint </w:t>
      </w:r>
      <w:r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nagyon rossz állapotban van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évtizedes bajokat kell orvosolni</w:t>
      </w:r>
      <w:r w:rsidR="00A450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C45DE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Hangsúlyozni szeretnénk, hogy ennek során e</w:t>
      </w:r>
      <w:r w:rsidR="00D673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lsődleges cél</w:t>
      </w:r>
      <w:r w:rsidR="00C45DE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unk</w:t>
      </w:r>
      <w:r w:rsidR="00D673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az </w:t>
      </w:r>
      <w:r w:rsidR="00D67339" w:rsidRPr="00E24CE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értékmentés:</w:t>
      </w:r>
      <w:r w:rsidR="00D673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</w:t>
      </w:r>
      <w:r w:rsidR="00D6733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z értékes</w:t>
      </w:r>
      <w:r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fák megmentése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Azokat az egyedeket</w:t>
      </w:r>
      <w:r w:rsidR="00A450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tehát</w:t>
      </w:r>
      <w:r w:rsidR="004249B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amelyeket </w:t>
      </w:r>
      <w:r w:rsidR="00E24CE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szakszerű ápolással </w:t>
      </w:r>
      <w:r w:rsidR="004249B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meg lehet menteni,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meg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fogjuk menteni.</w:t>
      </w:r>
      <w:r w:rsidR="00AC1D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C1D4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</w:t>
      </w:r>
      <w:r w:rsidR="00AC1D49"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fák megtartása</w:t>
      </w:r>
      <w:r w:rsidR="00AC1D4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tehát prioritás</w:t>
      </w:r>
      <w:r w:rsidR="00AC1D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de ez nem történhet </w:t>
      </w:r>
      <w:r w:rsidR="00C45DE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pusztán</w:t>
      </w:r>
      <w:r w:rsidR="00AC1D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érzelmi alapon, mert </w:t>
      </w:r>
      <w:r w:rsidR="00AC1D49"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ez szakmai kérdés is</w:t>
      </w:r>
      <w:r w:rsidR="00AC1D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A kert természetes életéhez, növényzetének kezeléséhez természetesen hozzátartozik a fák ültetése, majd ápolása éppúgy, mint a kivágása. </w:t>
      </w:r>
    </w:p>
    <w:p w:rsidR="00C45DE4" w:rsidRDefault="00C45DE4" w:rsidP="00C45DE4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Nemzeti Múzeum kertje </w:t>
      </w:r>
      <w:r w:rsidRPr="001C3FD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napközben köz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kertként működik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benne sok-sok emberrel, akik a fák lombjai alatt pihennek. Testi épségüket, életüket veszélyeztetjük, ha nem történik meg a veszélyelhárítás, a korhadt fák kivágása. Ezzel párhuzamosan természetesen nem feledkezünk meg a növényzet kertépítészeti szempontból átgondolt</w:t>
      </w:r>
      <w:r w:rsidRPr="0026534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pótlásáról és kiegészítéséről sem.</w:t>
      </w:r>
    </w:p>
    <w:p w:rsidR="004249BD" w:rsidRDefault="00E24CE5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teljes helyreállítási</w:t>
      </w:r>
      <w:r w:rsidR="00D52582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folyamatot </w:t>
      </w:r>
      <w:r w:rsidR="00377E93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szakmai alapon,</w:t>
      </w:r>
      <w:r w:rsidR="00377E9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D52582"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transzparens módon</w:t>
      </w:r>
      <w:r w:rsidR="00377E9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, a nyilvánosság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és szakértők </w:t>
      </w:r>
      <w:r w:rsidR="00377E9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bevonásával</w:t>
      </w:r>
      <w:r w:rsidR="00D5258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45DE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kívánjuk 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végigvinni</w:t>
      </w:r>
      <w:r w:rsidR="004249B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D5258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ezért 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több helyszíni</w:t>
      </w:r>
      <w:r w:rsidR="00D5258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bemutatót és egyeztetést tartunk a zöld és más civil szervezetek meghívásával, a sajtó rendszeres tájékoztatásával.</w:t>
      </w:r>
    </w:p>
    <w:p w:rsidR="00285A76" w:rsidRPr="00285A76" w:rsidRDefault="00C45DE4" w:rsidP="00285A76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 w:rsidR="00285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Múzeumkert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végső formája még nem eldöntött, </w:t>
      </w:r>
      <w:r w:rsidR="00285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hiszen </w:t>
      </w:r>
      <w:r w:rsidR="00285A76"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még a tervezés előtt állunk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:</w:t>
      </w:r>
      <w:r w:rsidR="00285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végső koncepció </w:t>
      </w:r>
      <w:r w:rsidR="00285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sok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oldalú </w:t>
      </w:r>
      <w:r w:rsidR="00285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egyeztetés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eredményeként jön majd létre</w:t>
      </w:r>
      <w:r w:rsidR="00285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(A lezajlott ötletpályázat 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díjazott és megvásárolt tervei értékes gondolatokat fogalmaztak meg, de </w:t>
      </w:r>
      <w:r w:rsid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természetesen egyik pályamű s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em </w:t>
      </w:r>
      <w:r w:rsid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tükrözi, tükrözheti az intézmény kiérlelt 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koncepció</w:t>
      </w:r>
      <w:r w:rsid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ját</w:t>
      </w:r>
      <w:r w:rsidR="00377E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E508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:rsidR="00E508B4" w:rsidRPr="00E15683" w:rsidRDefault="00D67339" w:rsidP="00E508B4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A </w:t>
      </w:r>
      <w:r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terület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nek a </w:t>
      </w:r>
      <w:r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21. század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</w:t>
      </w:r>
      <w:r w:rsidRPr="00A450A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igénye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knek is meg kell felelnie</w:t>
      </w:r>
      <w:r w:rsidRPr="001C3F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legmagasabb technikai színvonalon szolgálni a kert </w:t>
      </w:r>
      <w:r w:rsidRPr="001C3FD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rendezvényeit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AC1D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március 15-i központi ünnepséget, a Múzeumok Majálisát és más közösségi eseményeket</w:t>
      </w:r>
      <w:r w:rsidR="00AC1D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kert teljes wifi-lefedettsége is célunk, ugyanakkor későbbre nem halasztható kötelezettség a kert területén áthaladó </w:t>
      </w:r>
      <w:r w:rsidRPr="00E1568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közművek korszerűsítése, cseréje</w:t>
      </w:r>
      <w:r w:rsidR="00914CF9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is</w:t>
      </w:r>
      <w:r w:rsidR="008251EF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8251EF" w:rsidRPr="008251EF" w:rsidRDefault="008251EF" w:rsidP="00E508B4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4249BD" w:rsidRPr="00FA0354" w:rsidRDefault="00D34C1D" w:rsidP="00D82A4A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FA035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Az első lépések</w:t>
      </w:r>
    </w:p>
    <w:p w:rsidR="00E04E23" w:rsidRDefault="00D34C1D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</w:t>
      </w:r>
      <w:r w:rsidR="00E04E2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kert helyreállítását előkészítő</w:t>
      </w:r>
      <w:r w:rsidR="00FA0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E04E2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munkák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legelső lépés</w:t>
      </w:r>
      <w:r w:rsidR="00FA0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ént </w:t>
      </w:r>
      <w:r w:rsidR="00FA0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október folyamán</w:t>
      </w:r>
      <w:r w:rsidR="00AC1D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sor kerül</w:t>
      </w:r>
      <w:r w:rsidR="00FA0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40030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 fás szárú növényállomány állapotának teljes körű felmérésé</w:t>
      </w:r>
      <w:r w:rsidR="00FA0354" w:rsidRPr="0040030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re</w:t>
      </w:r>
      <w:r w:rsidR="00FA0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amelyet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elismert szakemberek</w:t>
      </w:r>
      <w:r w:rsidR="00FA03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végeznek el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A növénykataszter készítője Egervári Krisztián kertészmérnök, aki </w:t>
      </w:r>
      <w:r w:rsidR="00E04E2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faápolói </w:t>
      </w:r>
      <w:r w:rsidR="008251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és parküzemeltetési </w:t>
      </w:r>
      <w:r w:rsidR="00E04E2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gyakorlattal is rendelkezik, s emellett számos történeti kert</w:t>
      </w:r>
      <w:r w:rsidR="004003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helyreállítása kapcsán </w:t>
      </w:r>
      <w:r w:rsidR="00E04E2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működött közre szakértőként faápolási és egyéb kertészeti kérdésekben.</w:t>
      </w:r>
    </w:p>
    <w:p w:rsidR="00E04E23" w:rsidRDefault="00E04E23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 w:rsidR="00D34C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növényállapot-felmérés részeként so</w:t>
      </w:r>
      <w:r w:rsidR="004003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kerül </w:t>
      </w:r>
      <w:r w:rsidRPr="00753F7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ultrahangos „FAKOPP” faüregesedés-vizsgálatra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is, amelyet ennek egyik legkiválóbb szakértője, Ócsvári Gábor végez a Múzeum megbízásából. Mintegy 150 faegyed vizsgálatára kerül sor, köztük többnek </w:t>
      </w:r>
      <w:r w:rsidR="004003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felsőbb törzsszakaszát is vizsgálni kell.</w:t>
      </w:r>
    </w:p>
    <w:p w:rsidR="00D34C1D" w:rsidRDefault="00400302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</w:t>
      </w:r>
      <w:r w:rsidR="00122B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2017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decemberében lezáruló projekt koordinátora és kerttörténész szakértője Alföldy Gábor Europa Nostra érmes műemlékes tájépítész, aki az előző években számos magyar kastélypark megújulását kezdeményezte és projektj</w:t>
      </w:r>
      <w:r w:rsidR="00E661E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 vezette.</w:t>
      </w:r>
    </w:p>
    <w:p w:rsidR="00400302" w:rsidRDefault="00400302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helyreállítás előkészítésében </w:t>
      </w:r>
      <w:r w:rsidR="00753F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aktívan részt vesz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Múzeum műszaki vezetése</w:t>
      </w:r>
      <w:r w:rsidR="00753F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Frankovics Tibor műszaki főosztályvezető és Bernáth Károly főmérnök</w:t>
      </w:r>
      <w:r w:rsidR="00753F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valamint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Debreczeni-Droppán Béla</w:t>
      </w:r>
      <w:r w:rsidR="00753F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főmuzeológus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 Múzeumkert történetének </w:t>
      </w:r>
      <w:r w:rsidR="008251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kutatója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400302" w:rsidRPr="00E15683" w:rsidRDefault="00400302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következő hetek során sor kerül további helyszíni bemutatókra, </w:t>
      </w:r>
      <w:r w:rsidRPr="00E1568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 szervezők a teljes növényállapot-felmérés</w:t>
      </w:r>
      <w:r w:rsidR="00C45DE4" w:rsidRPr="00E1568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</w:t>
      </w:r>
      <w:r w:rsidRPr="00E1568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közzé</w:t>
      </w:r>
      <w:r w:rsidR="00C45DE4" w:rsidRPr="00E1568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kívánják tenni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s később a tervezés fontosabb fázisaiban is lehetőséget kívánnak adni a szakmai és civil egyeztetésre.</w:t>
      </w:r>
      <w:r w:rsidR="00E15683"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Ha az időjárás engedi, a civilek számára 2016. október 21-én, pénteken 15 órakor mutatjuk meg az addig elvégzett munka eredményét.</w:t>
      </w:r>
    </w:p>
    <w:p w:rsidR="00914CF9" w:rsidRDefault="00914CF9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cél tehát az, hogy egy, a nemzet múzeumához méltó, </w:t>
      </w:r>
      <w:r w:rsidRPr="00E1568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mindenki által szerethető kert jöjjön létre</w:t>
      </w:r>
      <w:r w:rsidRPr="00E156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Ezt a Múzeum favédelmi, kertépítészeti és műemléki szempontból egyaránt átgondolt, széles körben egyeztetett tervek által kívánja elérni. </w:t>
      </w:r>
    </w:p>
    <w:p w:rsidR="006D129D" w:rsidRDefault="006D129D" w:rsidP="00D82A4A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D129D" w:rsidRPr="006D129D" w:rsidRDefault="006D129D" w:rsidP="006D129D">
      <w:pPr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</w:pPr>
      <w:r w:rsidRPr="006D129D"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  <w:t>Bővebb információ:</w:t>
      </w:r>
      <w:r w:rsidRPr="006D129D"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  <w:br/>
      </w:r>
      <w:r w:rsidRPr="006D129D">
        <w:rPr>
          <w:rFonts w:ascii="Cambria" w:hAnsi="Cambria"/>
          <w:i/>
          <w:sz w:val="20"/>
          <w:szCs w:val="20"/>
          <w:lang w:val="sv-SE"/>
        </w:rPr>
        <w:t xml:space="preserve">Szily Marianna – </w:t>
      </w:r>
      <w:hyperlink r:id="rId4" w:history="1">
        <w:r w:rsidRPr="006D129D">
          <w:rPr>
            <w:rStyle w:val="Hiperhivatkozs"/>
            <w:rFonts w:ascii="Cambria" w:hAnsi="Cambria"/>
            <w:i/>
            <w:sz w:val="20"/>
            <w:szCs w:val="20"/>
            <w:lang w:val="sv-SE"/>
          </w:rPr>
          <w:t>szily.marianna@hnm.hu</w:t>
        </w:r>
      </w:hyperlink>
      <w:r w:rsidRPr="006D129D">
        <w:rPr>
          <w:rFonts w:ascii="Cambria" w:hAnsi="Cambria"/>
          <w:i/>
          <w:sz w:val="20"/>
          <w:szCs w:val="20"/>
          <w:lang w:val="sv-SE"/>
        </w:rPr>
        <w:t>, +36 30 479 7263</w:t>
      </w:r>
      <w:r w:rsidRPr="006D129D">
        <w:rPr>
          <w:rFonts w:ascii="Cambria" w:hAnsi="Cambria"/>
          <w:i/>
          <w:sz w:val="20"/>
          <w:szCs w:val="20"/>
          <w:lang w:val="sv-SE"/>
        </w:rPr>
        <w:br/>
        <w:t xml:space="preserve">Berényi Marianna – </w:t>
      </w:r>
      <w:hyperlink r:id="rId5" w:history="1">
        <w:r w:rsidRPr="006D129D">
          <w:rPr>
            <w:rStyle w:val="Hiperhivatkozs"/>
            <w:rFonts w:ascii="Cambria" w:hAnsi="Cambria"/>
            <w:i/>
            <w:sz w:val="20"/>
            <w:szCs w:val="20"/>
            <w:lang w:val="sv-SE"/>
          </w:rPr>
          <w:t>berenyi.marianna@hnm.hu</w:t>
        </w:r>
      </w:hyperlink>
      <w:r w:rsidRPr="006D129D">
        <w:rPr>
          <w:rFonts w:ascii="Cambria" w:hAnsi="Cambria"/>
          <w:i/>
          <w:sz w:val="20"/>
          <w:szCs w:val="20"/>
          <w:lang w:val="sv-SE"/>
        </w:rPr>
        <w:t>, +36 30 788 7552</w:t>
      </w:r>
      <w:r w:rsidRPr="006D129D">
        <w:rPr>
          <w:rFonts w:ascii="Cambria" w:hAnsi="Cambria"/>
          <w:i/>
          <w:sz w:val="20"/>
          <w:szCs w:val="20"/>
          <w:lang w:val="sv-SE"/>
        </w:rPr>
        <w:br/>
      </w:r>
      <w:hyperlink r:id="rId6" w:history="1">
        <w:r w:rsidRPr="006D129D">
          <w:rPr>
            <w:rStyle w:val="Hiperhivatkozs"/>
            <w:rFonts w:ascii="Cambria" w:hAnsi="Cambria"/>
            <w:i/>
            <w:sz w:val="20"/>
            <w:szCs w:val="20"/>
            <w:lang w:val="sv-SE"/>
          </w:rPr>
          <w:t>www.mnm.hu</w:t>
        </w:r>
      </w:hyperlink>
      <w:r w:rsidRPr="006D129D">
        <w:rPr>
          <w:rFonts w:ascii="Cambria" w:hAnsi="Cambria"/>
          <w:i/>
          <w:sz w:val="20"/>
          <w:szCs w:val="20"/>
          <w:lang w:val="sv-SE"/>
        </w:rPr>
        <w:t xml:space="preserve">, </w:t>
      </w:r>
      <w:hyperlink r:id="rId7" w:history="1">
        <w:r w:rsidRPr="006D129D">
          <w:rPr>
            <w:rStyle w:val="Hiperhivatkozs"/>
            <w:rFonts w:ascii="Cambria" w:hAnsi="Cambria"/>
            <w:i/>
            <w:sz w:val="20"/>
            <w:szCs w:val="20"/>
            <w:lang w:val="sv-SE"/>
          </w:rPr>
          <w:t>www.facebook/nemzetimuzeum</w:t>
        </w:r>
      </w:hyperlink>
    </w:p>
    <w:sectPr w:rsidR="006D129D" w:rsidRPr="006D129D" w:rsidSect="00BC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2A4A"/>
    <w:rsid w:val="00031ADA"/>
    <w:rsid w:val="00035051"/>
    <w:rsid w:val="00122B51"/>
    <w:rsid w:val="001C3FDE"/>
    <w:rsid w:val="0023674E"/>
    <w:rsid w:val="0026534D"/>
    <w:rsid w:val="00285A76"/>
    <w:rsid w:val="0032083E"/>
    <w:rsid w:val="00332A49"/>
    <w:rsid w:val="00377E93"/>
    <w:rsid w:val="00400302"/>
    <w:rsid w:val="004249BD"/>
    <w:rsid w:val="004563E6"/>
    <w:rsid w:val="00456AAC"/>
    <w:rsid w:val="00466A1F"/>
    <w:rsid w:val="004E1978"/>
    <w:rsid w:val="004E7E8B"/>
    <w:rsid w:val="004E7F37"/>
    <w:rsid w:val="00616E48"/>
    <w:rsid w:val="006D129D"/>
    <w:rsid w:val="00753F72"/>
    <w:rsid w:val="008251EF"/>
    <w:rsid w:val="008769F1"/>
    <w:rsid w:val="008A36F0"/>
    <w:rsid w:val="00914CF9"/>
    <w:rsid w:val="00942FC5"/>
    <w:rsid w:val="00A450AA"/>
    <w:rsid w:val="00AC1D49"/>
    <w:rsid w:val="00BC108A"/>
    <w:rsid w:val="00C45DE4"/>
    <w:rsid w:val="00CD385B"/>
    <w:rsid w:val="00D34C1D"/>
    <w:rsid w:val="00D46379"/>
    <w:rsid w:val="00D52582"/>
    <w:rsid w:val="00D67339"/>
    <w:rsid w:val="00D82A4A"/>
    <w:rsid w:val="00E04E23"/>
    <w:rsid w:val="00E15683"/>
    <w:rsid w:val="00E24CE5"/>
    <w:rsid w:val="00E508B4"/>
    <w:rsid w:val="00E661EB"/>
    <w:rsid w:val="00ED3187"/>
    <w:rsid w:val="00FA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08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E8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4E7E8B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AC1D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1D49"/>
    <w:rPr>
      <w:sz w:val="20"/>
      <w:szCs w:val="20"/>
      <w:lang/>
    </w:rPr>
  </w:style>
  <w:style w:type="character" w:customStyle="1" w:styleId="JegyzetszvegChar">
    <w:name w:val="Jegyzetszöveg Char"/>
    <w:link w:val="Jegyzetszveg"/>
    <w:uiPriority w:val="99"/>
    <w:semiHidden/>
    <w:rsid w:val="00AC1D49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D4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C1D49"/>
    <w:rPr>
      <w:b/>
      <w:bCs/>
      <w:lang w:eastAsia="en-US"/>
    </w:rPr>
  </w:style>
  <w:style w:type="character" w:styleId="Hiperhivatkozs">
    <w:name w:val="Hyperlink"/>
    <w:rsid w:val="006D1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/nemzetimuz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m.hu" TargetMode="External"/><Relationship Id="rId5" Type="http://schemas.openxmlformats.org/officeDocument/2006/relationships/hyperlink" Target="mailto:berenyi.marianna@hnm.hu" TargetMode="External"/><Relationship Id="rId4" Type="http://schemas.openxmlformats.org/officeDocument/2006/relationships/hyperlink" Target="mailto:szily.marianna@hnm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5246</CharactersWithSpaces>
  <SharedDoc>false</SharedDoc>
  <HLinks>
    <vt:vector size="24" baseType="variant">
      <vt:variant>
        <vt:i4>327759</vt:i4>
      </vt:variant>
      <vt:variant>
        <vt:i4>9</vt:i4>
      </vt:variant>
      <vt:variant>
        <vt:i4>0</vt:i4>
      </vt:variant>
      <vt:variant>
        <vt:i4>5</vt:i4>
      </vt:variant>
      <vt:variant>
        <vt:lpwstr>http://www.facebook/nemzetimuzeum</vt:lpwstr>
      </vt:variant>
      <vt:variant>
        <vt:lpwstr/>
      </vt:variant>
      <vt:variant>
        <vt:i4>7077989</vt:i4>
      </vt:variant>
      <vt:variant>
        <vt:i4>6</vt:i4>
      </vt:variant>
      <vt:variant>
        <vt:i4>0</vt:i4>
      </vt:variant>
      <vt:variant>
        <vt:i4>5</vt:i4>
      </vt:variant>
      <vt:variant>
        <vt:lpwstr>http://www.mnm.hu/</vt:lpwstr>
      </vt:variant>
      <vt:variant>
        <vt:lpwstr/>
      </vt:variant>
      <vt:variant>
        <vt:i4>1048695</vt:i4>
      </vt:variant>
      <vt:variant>
        <vt:i4>3</vt:i4>
      </vt:variant>
      <vt:variant>
        <vt:i4>0</vt:i4>
      </vt:variant>
      <vt:variant>
        <vt:i4>5</vt:i4>
      </vt:variant>
      <vt:variant>
        <vt:lpwstr>mailto:berenyi.marianna@hnm.hu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mailto:szily.marianna@hnm.hu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DDB</dc:creator>
  <cp:keywords/>
  <cp:lastModifiedBy>szokeb</cp:lastModifiedBy>
  <cp:revision>2</cp:revision>
  <dcterms:created xsi:type="dcterms:W3CDTF">2016-10-13T11:28:00Z</dcterms:created>
  <dcterms:modified xsi:type="dcterms:W3CDTF">2016-10-13T11:28:00Z</dcterms:modified>
</cp:coreProperties>
</file>