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7B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Képek</w:t>
      </w:r>
    </w:p>
    <w:p w:rsidR="00BF667B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Wass,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 Co., 50 dollár, 1855</w:t>
      </w:r>
      <w:bookmarkStart w:id="0" w:name="_GoBack"/>
      <w:bookmarkEnd w:id="0"/>
    </w:p>
    <w:p w:rsidR="00BF667B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Wass,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 Co., 5 dollár, 185</w:t>
      </w:r>
    </w:p>
    <w:p w:rsidR="00BF667B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Wass Sámuel portréja</w:t>
      </w:r>
    </w:p>
    <w:p w:rsidR="00BF667B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Haraszthy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Ágoston portréja</w:t>
      </w:r>
    </w:p>
    <w:p w:rsidR="00BF667B" w:rsidRPr="00020A06" w:rsidRDefault="00BF667B" w:rsidP="00BF6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A0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20A06">
        <w:rPr>
          <w:rFonts w:ascii="Times New Roman" w:hAnsi="Times New Roman" w:cs="Times New Roman"/>
          <w:sz w:val="24"/>
          <w:szCs w:val="24"/>
        </w:rPr>
        <w:t xml:space="preserve">A Wass, </w:t>
      </w:r>
      <w:proofErr w:type="spellStart"/>
      <w:r w:rsidRPr="00020A06">
        <w:rPr>
          <w:rFonts w:ascii="Times New Roman" w:hAnsi="Times New Roman" w:cs="Times New Roman"/>
          <w:sz w:val="24"/>
          <w:szCs w:val="24"/>
        </w:rPr>
        <w:t>Molitor</w:t>
      </w:r>
      <w:proofErr w:type="spellEnd"/>
      <w:r w:rsidRPr="00020A06">
        <w:rPr>
          <w:rFonts w:ascii="Times New Roman" w:hAnsi="Times New Roman" w:cs="Times New Roman"/>
          <w:sz w:val="24"/>
          <w:szCs w:val="24"/>
        </w:rPr>
        <w:t xml:space="preserve"> &amp; Co. cég </w:t>
      </w:r>
      <w:r w:rsidRPr="00020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átvételi elismervénye Wass Samu aláírásával, miszerint </w:t>
      </w:r>
      <w:r w:rsidRPr="00020A0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020A0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20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A06">
        <w:rPr>
          <w:rFonts w:ascii="Times New Roman" w:hAnsi="Times New Roman" w:cs="Times New Roman"/>
          <w:sz w:val="24"/>
          <w:szCs w:val="24"/>
        </w:rPr>
        <w:t>Rosborough</w:t>
      </w:r>
      <w:proofErr w:type="spellEnd"/>
      <w:r w:rsidRPr="00020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uncia és 10 </w:t>
      </w:r>
      <w:proofErr w:type="spellStart"/>
      <w:r w:rsidRPr="00020A06">
        <w:rPr>
          <w:rFonts w:ascii="Times New Roman" w:eastAsia="Times New Roman" w:hAnsi="Times New Roman" w:cs="Times New Roman"/>
          <w:color w:val="000000"/>
          <w:sz w:val="24"/>
          <w:szCs w:val="24"/>
        </w:rPr>
        <w:t>pennyweight</w:t>
      </w:r>
      <w:proofErr w:type="spellEnd"/>
      <w:r w:rsidRPr="00020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(295,48 g) súlyú nyersaranyat adott be, amiért – a finomítás után – 138 dollár 16 cent értékű aranyrudat kapott cserébe.</w:t>
      </w:r>
    </w:p>
    <w:p w:rsidR="00BF667B" w:rsidRPr="00020A06" w:rsidRDefault="00BF667B" w:rsidP="00BF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A06">
        <w:rPr>
          <w:rFonts w:ascii="Times New Roman" w:eastAsia="Times New Roman" w:hAnsi="Times New Roman" w:cs="Times New Roman"/>
          <w:color w:val="000000"/>
          <w:sz w:val="24"/>
          <w:szCs w:val="24"/>
        </w:rPr>
        <w:t>San Francisco, 1852. december 8.</w:t>
      </w:r>
    </w:p>
    <w:p w:rsidR="00A155F9" w:rsidRDefault="00A155F9"/>
    <w:sectPr w:rsidR="00A1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7B"/>
    <w:rsid w:val="00A155F9"/>
    <w:rsid w:val="00B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D917"/>
  <w15:chartTrackingRefBased/>
  <w15:docId w15:val="{8474C3CB-E5EA-4F73-A4B0-6E1AE638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F667B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Gácsi Mónika</dc:creator>
  <cp:keywords/>
  <dc:description/>
  <cp:lastModifiedBy>Gácsi Mónika</cp:lastModifiedBy>
  <cp:revision>1</cp:revision>
  <dcterms:created xsi:type="dcterms:W3CDTF">2019-03-07T17:11:00Z</dcterms:created>
  <dcterms:modified xsi:type="dcterms:W3CDTF">2019-03-07T17:11:00Z</dcterms:modified>
</cp:coreProperties>
</file>