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F60C" w14:textId="3D1CADC9" w:rsidR="00C11ED0" w:rsidRDefault="00C11ED0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SAJTÓANYAG</w:t>
      </w:r>
    </w:p>
    <w:p w14:paraId="1043C2BA" w14:textId="129210B8" w:rsidR="00C11ED0" w:rsidRDefault="00C11ED0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E52C6" w14:textId="41F20C9F" w:rsidR="00C11ED0" w:rsidRDefault="00C11ED0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55E3D3B9" w:rsidR="00614F07" w:rsidRDefault="00020A06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Kalifornia aranya</w:t>
      </w:r>
    </w:p>
    <w:p w14:paraId="00000002" w14:textId="7DDB1510" w:rsidR="00614F07" w:rsidRDefault="00020A06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Magyar „aranyásók” a Vadnyugaton</w:t>
      </w:r>
    </w:p>
    <w:p w14:paraId="58C3F6D4" w14:textId="70E11222" w:rsidR="00C11ED0" w:rsidRDefault="00C11ED0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18A81" w14:textId="4DD2FA22" w:rsidR="00C11ED0" w:rsidRDefault="00C11ED0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Magyar Nemzeti Múzeum</w:t>
      </w:r>
    </w:p>
    <w:p w14:paraId="31D2C9A9" w14:textId="61960494" w:rsidR="00C11ED0" w:rsidRDefault="00C11ED0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2019. március 8. – május 28.</w:t>
      </w:r>
    </w:p>
    <w:p w14:paraId="00000003" w14:textId="77777777" w:rsidR="00614F07" w:rsidRDefault="00614F07" w:rsidP="00C11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első igazán világméretű aranyláz,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California Gold Rush</w:t>
      </w:r>
      <w:r>
        <w:rPr>
          <w:rFonts w:ascii="Times New Roman" w:eastAsia="Times New Roman" w:hAnsi="Times New Roman" w:cs="Times New Roman"/>
          <w:sz w:val="24"/>
          <w:szCs w:val="24"/>
        </w:rPr>
        <w:t>, 1848. január 24-én vette kezdetét, amikor James W. Marshall Colomában (Kalifornia) aranyrögre bukkant. A felfedezés híre néhány éven belül emberek százezreit csábította a világ minden tájáról Kaliforniába, ahol a becslések szerint az első öt év folyamán 370 tonna aranyat termeltek ki. Kalifornia, amely csak 1850-ben vált az Amerikai Egyesült Államok tagállamává, ebben az időben maga volt a hamisítatlan és kegyetlen Vadnyugat, ahol csak a legbátrabb és legkeményebb férfiak maradtak életben és értek el sikereket. Xantus János 1857-ben így jellemezte levelében ezt az embert próbáló világot:</w:t>
      </w:r>
    </w:p>
    <w:p w14:paraId="00000006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„Csaknem büntetlenül követtetnek el itt naponta öldöklések és rablások mindenütt, mint valami rendes dolgok és műtétek, s még csak álmodni sem lehet, mikor jövend normális helyzetbe a társaság.”</w:t>
      </w:r>
    </w:p>
    <w:p w14:paraId="00000008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Ebbe, a számukra ismeretlen környezetbe csöppent bele az 1848–49-es szabadságharc leverését követően az a féltucatnyi magyar emigráns, zömmel volt honvédtiszt, akik széles körű természettudományos ismereteiknek és műszaki képzettségüknek köszönhetően kiemelkedtek a szerencsevadászok tömegéből, és igazi sikertörténetet vittek végbe. Róluk így írt Xantus:</w:t>
      </w:r>
    </w:p>
    <w:p w14:paraId="0000000A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„Örömmel jegyzem fel, levelemet bevégzendő, hogy valamennyi itt tartózkodott, vagy még itt tartózkodó hazánkfia meggazdagodott. [...] Hírneves kalandor hazánkfia, Haraszti Ágoston Gf. Vassal és Urnay-, néhai honvéd kapitánnyal társaságban van ;egy bankjok, és pénzváltó hivataluk van; ezenkívül egy gőzerőre alkalmazott aranyolvasztó és tisztító gyáruk van, s már is millionairek; pedig üzletük csak most indul igazán virágzásnak.”</w:t>
      </w:r>
    </w:p>
    <w:p w14:paraId="0000000C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erdélyi arisztokrata családból származó Wass Sámuel gróf 1851 őszén alapította meg társaival, Molitor Ágostonnal, Uznay Károllyal és Fornet Kornéllal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Wass, Molitor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&amp; Co.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elnevezésű céget, amelyhez később Haraszthy Ágoston, a kaliforniai szőlészet és borászat későbbi atyja is csatlakozott. A vállalat a bányamérnöki feladatokon túl nemesfémolvasztást és -hitelesítést is vállalt. Ebben az időben több tucatnyi nemesfémfinomító vállalat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(assaying office)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jött létre abból a célb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l, hogy az aranyásók által a folyókból mosott vagy bányászott aranyrögöket és aranytartalmú homokot feldolgozzák, finomítsák, majd aranyrudakba öntve fizessék ki velük a beadókat.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Wass, Molitor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 Co. a legmodernebb technológiát alkalmazva 48 órán belül vállalta az aranyásók által beadott nyersarany feldolgozását és kifizetését, szemben az Amerikai Egyesült Államok hivatalos finomítójával, amely ezt a folyamatot nyolc nap alatt hajtotta végre. Mivel az Egyesült Államok szövetségi pénzverdéje csak 1854-ben nyílt meg San Francisc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ban, a kínzó készpénzhiányt főként magáncégek által kibocsátott aranydollárok elégítették ki.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Wass, Molitor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Co. 1852 és 1855 között négy címletben – 5, 10, 20 és 50 dollár – bocsátott ki aranypénzeket. </w:t>
      </w:r>
    </w:p>
    <w:p w14:paraId="0000000E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Wass Sámuel 1855-ben egy sorozatot eze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ből az aranypénzekből megküldött a Magyar Nemzeti Múzeumnak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ajándék sorozatból 3 db (5, 10, 50 dollár) jelenleg is az Éremtár gyűjteményében található. Ezek a darabok tekinthetőek meg a kiállításon.</w:t>
      </w:r>
    </w:p>
    <w:p w14:paraId="00000010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Wass, Molitor &amp; Co. cég által kibocsátott aranypénzek világviszonylatban is meglehetősen ritkák. Annak ellenére, hogy a cég fénykorában naponta 7-8000 dollár értékű aranypénzt bocsátott ki, később ezeket az aranyakat beolvasztották, így nagyon kevés maradt fenn belőlük. A régi pénzek értékét alapvetően két összetevő határozza meg: a ritkaságuk mellett a legfontosabb árképző tényező a tartásfok, azaz milyen fizikai állapotban maradt fenn az adott példány, mennyire kopott, milyen használati nyomok látszanak rajta. Az Amerikai Egyesült Államokban használt tartásfokskála a pénzeket állapotuk alapján 1 és 70 között rangsorolja. A 60-tól 70-ig tartó rész a legmagasabb, a „Mint State”, azaz verdefényes kategória. Minél magasabb a szám, annál szebb a darab, tehát annál értékesebb.</w:t>
      </w:r>
    </w:p>
    <w:p w14:paraId="00000012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Nemzeti Múzeum példányait a világ legnagyobb független tartásfok-minősítő cége, a Numismatic Guaranty Corporation vizsgálta meg 2018 márciusában Münchenben. Mivel megragadta őket a történet, miszerint a múzeum a darabokat közvetlenül a gyártótól (ti. Wass Samu) kapta, ezért felajánlották, hogy a vizsgálatot és a hitelesítést ingyen végzik el.</w:t>
      </w:r>
    </w:p>
    <w:p w14:paraId="00000014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vizsgálat alapján a Magyar Nemzeti Múzeum Wass, Molitor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&amp; Co. 50 dollárosa MS63 minősítést kapott, aminél csupán egy szebb (MS64 minősítésű) példány ismert a világon, míg a szintén MS63 besorolást kapott 10 dollárosnál nem tartanak nyilván jobb állapotú darabot. A legkisebb címlet az „Uncirculated” besorolást nyerte el, és bár így ez a sorozat legalacsonyabb tartásfokú darabja, a maga nemében ez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Wass, Molitor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 Co. 5 dolláros a világon a legépebb állapotban fennmaradt példány.</w:t>
      </w:r>
    </w:p>
    <w:p w14:paraId="00000016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kiállításon a három darab aranypénz mellett látható egy eredeti, autográf Wass Sámuel-levél is 1852-ből, amelynek írója keresetlen szavakkal tér ki a cég pénzkibocsátására is:</w:t>
      </w:r>
    </w:p>
    <w:p w14:paraId="00000018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„ujra pénz veréshez fogtunk, puffoljuk ám a W.M.&amp; C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-kat mint a fene, hja mi a menkőt tegyünk?”</w:t>
      </w:r>
    </w:p>
    <w:p w14:paraId="0000001A" w14:textId="77777777" w:rsidR="00614F07" w:rsidRDefault="00614F07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14F07" w:rsidRDefault="00020A06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 kiállítás fényét emelik a National Gallery of Canada (Ottawa) csodálatos képei, amelyek az 1850-es évek kaliforniai aranyásóit mutatják be.</w:t>
      </w:r>
    </w:p>
    <w:p w14:paraId="7FEAB3F5" w14:textId="77777777" w:rsidR="00741FDC" w:rsidRDefault="00741FDC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78571B" w14:textId="77777777" w:rsidR="00E54A99" w:rsidRPr="00E54A99" w:rsidRDefault="00E54A99" w:rsidP="00E5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A99">
        <w:rPr>
          <w:rFonts w:ascii="Times New Roman" w:eastAsia="Times New Roman" w:hAnsi="Times New Roman" w:cs="Times New Roman"/>
          <w:sz w:val="24"/>
          <w:szCs w:val="24"/>
        </w:rPr>
        <w:t xml:space="preserve">Bővebb </w:t>
      </w:r>
      <w:proofErr w:type="gramStart"/>
      <w:r w:rsidRPr="00E54A99">
        <w:rPr>
          <w:rFonts w:ascii="Times New Roman" w:eastAsia="Times New Roman" w:hAnsi="Times New Roman" w:cs="Times New Roman"/>
          <w:sz w:val="24"/>
          <w:szCs w:val="24"/>
        </w:rPr>
        <w:t>információ</w:t>
      </w:r>
      <w:proofErr w:type="gramEnd"/>
      <w:r w:rsidRPr="00E54A9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76F497" w14:textId="77777777" w:rsidR="00E54A99" w:rsidRPr="00E54A99" w:rsidRDefault="00E54A99" w:rsidP="00E5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A99">
        <w:rPr>
          <w:rFonts w:ascii="Times New Roman" w:eastAsia="Times New Roman" w:hAnsi="Times New Roman" w:cs="Times New Roman"/>
          <w:sz w:val="24"/>
          <w:szCs w:val="24"/>
        </w:rPr>
        <w:t>Berényi Marianna – berenyi.marianna@mnm.hu, +36 30 788 7552</w:t>
      </w:r>
    </w:p>
    <w:p w14:paraId="33B29507" w14:textId="77777777" w:rsidR="00E54A99" w:rsidRPr="00E54A99" w:rsidRDefault="00E54A99" w:rsidP="00E54A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A99">
        <w:rPr>
          <w:rFonts w:ascii="Times New Roman" w:eastAsia="Times New Roman" w:hAnsi="Times New Roman" w:cs="Times New Roman"/>
          <w:sz w:val="24"/>
          <w:szCs w:val="24"/>
        </w:rPr>
        <w:t>Szily Marianna – szily.marianna@mnm.hu, +36 30 479 7263</w:t>
      </w:r>
    </w:p>
    <w:p w14:paraId="1AA09F79" w14:textId="77777777" w:rsidR="00E54A99" w:rsidRPr="00E54A99" w:rsidRDefault="00E54A99" w:rsidP="00E54A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4A99">
        <w:rPr>
          <w:rFonts w:ascii="Times New Roman" w:eastAsia="Times New Roman" w:hAnsi="Times New Roman" w:cs="Times New Roman"/>
          <w:sz w:val="24"/>
          <w:szCs w:val="24"/>
        </w:rPr>
        <w:t>www.mnm.hu</w:t>
      </w:r>
      <w:proofErr w:type="gramEnd"/>
      <w:r w:rsidRPr="00E54A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" w:history="1">
        <w:r w:rsidRPr="00E54A99">
          <w:rPr>
            <w:rFonts w:ascii="Times New Roman" w:eastAsia="Times New Roman" w:hAnsi="Times New Roman"/>
          </w:rPr>
          <w:t>www.facebook.com/nemzetimuzeum</w:t>
        </w:r>
      </w:hyperlink>
      <w:r w:rsidRPr="00E54A9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6B1B60" w14:textId="77777777" w:rsidR="00561F2C" w:rsidRDefault="00561F2C" w:rsidP="00020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1F2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7"/>
    <w:rsid w:val="00020A06"/>
    <w:rsid w:val="00561F2C"/>
    <w:rsid w:val="005D1F8D"/>
    <w:rsid w:val="00614F07"/>
    <w:rsid w:val="006478A7"/>
    <w:rsid w:val="00741FDC"/>
    <w:rsid w:val="00C11ED0"/>
    <w:rsid w:val="00E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00BD"/>
  <w15:docId w15:val="{3EE2CAE1-B773-4AD1-811E-79A5C850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E54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nemzetimuz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697</Words>
  <Characters>4814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Szily Marianna</cp:lastModifiedBy>
  <cp:revision>3</cp:revision>
  <dcterms:created xsi:type="dcterms:W3CDTF">2019-03-07T14:31:00Z</dcterms:created>
  <dcterms:modified xsi:type="dcterms:W3CDTF">2019-03-07T14:52:00Z</dcterms:modified>
</cp:coreProperties>
</file>