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3E7" w:rsidRPr="006743E7" w14:paraId="07F3DBE4" w14:textId="77777777" w:rsidTr="006743E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60225700" w14:textId="46A712B0" w:rsidR="006743E7" w:rsidRDefault="006743E7" w:rsidP="006743E7">
            <w:pPr>
              <w:jc w:val="center"/>
            </w:pPr>
            <w:r>
              <w:rPr>
                <w:rStyle w:val="Kiemels2"/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Háromnapos ingyenes ünnepi programsorozat a Magyar Nemzeti </w:t>
            </w:r>
            <w:r>
              <w:rPr>
                <w:rStyle w:val="Kiemels2"/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Style w:val="Kiemels2"/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Múzeumban</w:t>
            </w:r>
            <w:bookmarkStart w:id="0" w:name="_GoBack"/>
            <w:bookmarkEnd w:id="0"/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43E7" w:rsidRPr="006743E7" w14:paraId="2245848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3398F92" w14:textId="77777777" w:rsidR="006743E7" w:rsidRPr="006743E7" w:rsidRDefault="006743E7" w:rsidP="006743E7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6743E7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A Magyar Nemzeti Múzeum ingyenes programokkal várja a látogatókat három napon át, az 1848/49-es forradalom és szabadságharc 176. évfordulóján. Minden korosztály válogathat az izgalmas programok között: A gyerekeket kézműves foglalkozások, alkotóprogramok, múzeumi játéktér saját fejlesztésű és a történelmet megidéző játékokkal, színező sarok, kincskereső programok, filmvetítések várják, míg a felnőtteket tematikus tárlatvezetések, épületséták, zenetörténeti tárlatvezetések. Ingyenesen látogatható a múzeum valamennyi kiállítása, és a Múzeumkertben láthatják kiállítva azt követ, épületdarabot, amin Petőfi 1848-ban elszavalhatta a Nemzeti dalt.</w:t>
                  </w:r>
                </w:p>
              </w:tc>
            </w:tr>
          </w:tbl>
          <w:p w14:paraId="5FF9A9CC" w14:textId="77777777" w:rsidR="006743E7" w:rsidRPr="006743E7" w:rsidRDefault="006743E7" w:rsidP="0067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31477912" w14:textId="77777777" w:rsidR="006743E7" w:rsidRPr="006743E7" w:rsidRDefault="006743E7" w:rsidP="006743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3E7" w:rsidRPr="006743E7" w14:paraId="4A030262" w14:textId="77777777" w:rsidTr="006743E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43E7" w:rsidRPr="006743E7" w14:paraId="76FCE5F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DFC66B5" w14:textId="77777777" w:rsidR="006743E7" w:rsidRPr="006743E7" w:rsidRDefault="006743E7" w:rsidP="006743E7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A Múzeumkertben az ünnepélyes programok 10 órakor kezdődnek, amelynek keretében Orbán Viktor, Magyarország miniszterelnöke mond beszédet 11 órakor. A Magyar Nemzeti Múzeum ingyenes programokkal pénteken 14 órától 18 óráig, szombaton és vasárnap pedig 10 és 18 óra között vár mindenkit, családi programokkal, gyerekprogramokkal és a felnőttek számára is színes programokkal készülünk.</w:t>
                  </w: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  <w:t xml:space="preserve">A múzeumi játéktéren a gyerekek és a kihívást kereső felnőttek korosztálynak megfelelően a Forradalmi szélforgót, az Óriás kirakót, a Memória társasjátékot, a Föltámadott a tenger nevű társasjátékot, a Mit kíván a magyar nemzet? kooperatív kártyajátékot és a MNM Puzzle-t is kipróbálhatják. A gyerekeket színező sarok is várja, és pénteken 18 óráig filmvetítések lesznek a Széchényi-teremben, ahol a nézők a március 15-i eseményekkel kapcsolatban tudhatnak meg izgalmas részleteket, </w:t>
                  </w:r>
                  <w:proofErr w:type="gramStart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például</w:t>
                  </w:r>
                  <w:proofErr w:type="gramEnd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hogy milyen volt a hangulat a forradalom kitörésekor, illetve hogy Petőfi elszavalta-e a Nemzeti dalt ezen a történelmi napon.</w:t>
                  </w: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  <w:t xml:space="preserve">A programok rendhagyó módon nem érnek véget 15-én, 16-án és 17-én is folytatódnak. Március 16-án szombaton a Múzeumi játéktér az Építsünk múzeumot! programmal egészül ki, amin a 10 évesnél idősebbek csákányt, lapátot és vakoló kanalat vehetnek a kezükbe és megépíthetik a Magyar Nemzeti Múzeumot kicsiben. 10-től 15 óráig tartjuk a Legendák és kincsek családi </w:t>
                  </w:r>
                  <w:proofErr w:type="spellStart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kincsekereső</w:t>
                  </w:r>
                  <w:proofErr w:type="spellEnd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programunkat, amelynek a végén a résztvevők markát is kincs ütheti. A 11-től 17 óráig tartó Forradalmi tárgykészítőben népi iparművészek vezetésével, kézműves foglalkozásokkal várjuk az alkotni vágyó gyerekeket és felnőtteket. 14-től 15 óráig táncház lesz a Múzeumkertben, 15 és 16 óra között pedig Dallamok a kiállításban címmel lép fel a MÁV zenekar </w:t>
                  </w:r>
                  <w:proofErr w:type="spellStart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szimfónikus</w:t>
                  </w:r>
                  <w:proofErr w:type="spellEnd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vonósnégyese a történeti kiállítás 14-es termében. A Színező sarok elérhető lesz szombaton is, és akik lemaradtak a pénteki filmvetítésről, ezen a napon is bepótolhatják. Ezzel azonban még nincs vége a szombati programoknak, - előregisztráció ajánlott - tárlatvezetésekkel is várjuk a látogatókat. 10:30-kor a Múzeumkert titkai, 11:00-kor a Csak egy pillanat volt, amely a 19. századi bálok és szerelmek világába kalauzolja a látogatót a Madách színház színművészeinek közreműködésével, 13 órakor Pannónia fénye! A </w:t>
                  </w:r>
                  <w:proofErr w:type="spellStart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Seuso</w:t>
                  </w:r>
                  <w:proofErr w:type="spellEnd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-kincs, és 13:30-kor pedig az Egy fiatal tiszt karrierje (amely Kazinczy Lajos életét mutatja be) vezetés indul majd.</w:t>
                  </w: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</w:r>
                  <w:proofErr w:type="gramStart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Március</w:t>
                  </w:r>
                  <w:proofErr w:type="gramEnd"/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17-én vasárnap a Múzeumi játéktér mellett továbbra is lesznek </w:t>
                  </w: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lastRenderedPageBreak/>
                    <w:t>filmvetítések és ezen a napon is indítunk tárlatvezetéseket: 10, 12 és 14 órakor „A leghosszabb század nagyjai” - a 19. század története című vezetésünk kezdődik. 11 és 13 órakor az Altamira barlangrajzait bemutató kurátori tarlatvezetés indul, 16 órakor pedig a Zene – Történelem – Lenyűgöző zeneszerzők című zenés tárlatvezetéshez lehet csatlakozni.</w:t>
                  </w: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  <w:t>Mindenkit szeretettel várunk a háromnapos ünnepi programsorozatunkon! Az előregisztrációkat a Magyar Nemzeti Múzeum honlapján, az mnm.hu-n lehet megtenni, a részletes programleírást ugyanitt találják az érdeklődők.</w:t>
                  </w:r>
                  <w:r w:rsidRPr="006743E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  <w:t>Felhívjuk a figyelmet, hogy a Nemzeti Múzeum 2024. március 14-én zárva tart!</w:t>
                  </w:r>
                </w:p>
              </w:tc>
            </w:tr>
          </w:tbl>
          <w:p w14:paraId="5F0E7DF5" w14:textId="77777777" w:rsidR="006743E7" w:rsidRPr="006743E7" w:rsidRDefault="006743E7" w:rsidP="0067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44A09599" w14:textId="77777777" w:rsidR="00540607" w:rsidRDefault="006743E7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B2"/>
    <w:rsid w:val="000F1207"/>
    <w:rsid w:val="0064773D"/>
    <w:rsid w:val="006743E7"/>
    <w:rsid w:val="009763B2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5665"/>
  <w15:chartTrackingRefBased/>
  <w15:docId w15:val="{9621FCA8-B905-4281-AB0A-6EF808F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4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2024-03-11T11:00:00Z</dcterms:created>
  <dcterms:modified xsi:type="dcterms:W3CDTF">2024-03-11T11:01:00Z</dcterms:modified>
</cp:coreProperties>
</file>