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C7893" w14:textId="77777777" w:rsidR="00CA4EE0" w:rsidRPr="00CA4EE0" w:rsidRDefault="00CA4EE0" w:rsidP="00CA4EE0">
      <w:pPr>
        <w:jc w:val="center"/>
        <w:rPr>
          <w:b/>
          <w:sz w:val="32"/>
          <w:szCs w:val="32"/>
        </w:rPr>
      </w:pPr>
      <w:r w:rsidRPr="00CA4EE0">
        <w:rPr>
          <w:b/>
          <w:sz w:val="32"/>
          <w:szCs w:val="32"/>
        </w:rPr>
        <w:t>Három új különleges kötet jelent a Nemzeti Múzeum gondozásában André Kertész munkásságáról</w:t>
      </w:r>
      <w:bookmarkStart w:id="0" w:name="_GoBack"/>
      <w:bookmarkEnd w:id="0"/>
    </w:p>
    <w:p w14:paraId="268A8754" w14:textId="77777777" w:rsidR="00CA4EE0" w:rsidRPr="00CA4EE0" w:rsidRDefault="00CA4EE0" w:rsidP="00CA4EE0">
      <w:pPr>
        <w:jc w:val="both"/>
        <w:rPr>
          <w:sz w:val="28"/>
          <w:szCs w:val="28"/>
        </w:rPr>
      </w:pPr>
    </w:p>
    <w:p w14:paraId="2B7678F5" w14:textId="77777777" w:rsidR="00CA4EE0" w:rsidRPr="00CA4EE0" w:rsidRDefault="00CA4EE0" w:rsidP="00CA4EE0">
      <w:pPr>
        <w:jc w:val="both"/>
        <w:rPr>
          <w:b/>
          <w:sz w:val="28"/>
          <w:szCs w:val="28"/>
        </w:rPr>
      </w:pPr>
      <w:r w:rsidRPr="00CA4EE0">
        <w:rPr>
          <w:b/>
          <w:sz w:val="28"/>
          <w:szCs w:val="28"/>
        </w:rPr>
        <w:t>A Magyar Nemzeti Múzeum André Kertész világhírű fotóművész születésének 130. évfordulója alkalmából kiállítássorozatot rendez három helyszínen, amelyek a 2021-ben New Yorkból vásárolt Kertész-képekből válogatva mutatnak be sosem látott fotókat, fényképészeti ritkaságokat. A kiállítássorozat kapcsán három kötet is megjelent a Múzeum gondozásában, Fisli Évának, a kiállítások kurátorának tollából, melyeknek a címe André Kertész Esztergomban, A lélegző archívum - André Kertész háborús naplója és levelei és A felejtés csele.</w:t>
      </w:r>
    </w:p>
    <w:p w14:paraId="760559D2" w14:textId="77777777" w:rsidR="00CA4EE0" w:rsidRPr="00CA4EE0" w:rsidRDefault="00CA4EE0" w:rsidP="00CA4EE0">
      <w:pPr>
        <w:jc w:val="both"/>
        <w:rPr>
          <w:sz w:val="28"/>
          <w:szCs w:val="28"/>
        </w:rPr>
      </w:pPr>
      <w:r w:rsidRPr="00CA4EE0">
        <w:rPr>
          <w:sz w:val="28"/>
          <w:szCs w:val="28"/>
        </w:rPr>
        <w:t xml:space="preserve">Az André Kertész Esztergomban című kiadványba merülés során felvetődik a kérdés, hogy megérthetjük-e a művészt korai fényképein és néhány töredékes naplóbejegyzésén keresztül. Egy 91 évet élt és utolsó éveiben is aktív alkotó életművét nézhetjük-e a fiatalság bizonytalansága és tökéletlensége felől? Apró emléktárgyakat láthatunk-e időkapszuláknak, melyekből egyszer csak saját családunk és </w:t>
      </w:r>
      <w:proofErr w:type="spellStart"/>
      <w:r w:rsidRPr="00CA4EE0">
        <w:rPr>
          <w:sz w:val="28"/>
          <w:szCs w:val="28"/>
        </w:rPr>
        <w:t>szomszédaink</w:t>
      </w:r>
      <w:proofErr w:type="spellEnd"/>
      <w:r w:rsidRPr="00CA4EE0">
        <w:rPr>
          <w:sz w:val="28"/>
          <w:szCs w:val="28"/>
        </w:rPr>
        <w:t xml:space="preserve"> elfeledett történetei szólnak hozzánk? A kötet a kiállítás első állomásához, az esztergomi MNM Balassa Bálint Múzeumban bemutatott azonos című kiállításhoz készült. A kiadvány a fiatal André Kertész Esztergomban és környékén készített </w:t>
      </w:r>
      <w:proofErr w:type="spellStart"/>
      <w:r w:rsidRPr="00CA4EE0">
        <w:rPr>
          <w:sz w:val="28"/>
          <w:szCs w:val="28"/>
        </w:rPr>
        <w:t>vintázskópiáiból</w:t>
      </w:r>
      <w:proofErr w:type="spellEnd"/>
      <w:r w:rsidRPr="00CA4EE0">
        <w:rPr>
          <w:sz w:val="28"/>
          <w:szCs w:val="28"/>
        </w:rPr>
        <w:t xml:space="preserve"> nyújt válogatást.</w:t>
      </w:r>
    </w:p>
    <w:p w14:paraId="14789522" w14:textId="77777777" w:rsidR="00CA4EE0" w:rsidRPr="00CA4EE0" w:rsidRDefault="00CA4EE0" w:rsidP="00CA4EE0">
      <w:pPr>
        <w:jc w:val="both"/>
        <w:rPr>
          <w:sz w:val="28"/>
          <w:szCs w:val="28"/>
        </w:rPr>
      </w:pPr>
      <w:r w:rsidRPr="00CA4EE0">
        <w:rPr>
          <w:sz w:val="28"/>
          <w:szCs w:val="28"/>
        </w:rPr>
        <w:t xml:space="preserve">A lélegző archívum a franciaországi Kertész-hagyatékban őrzött egykorú dokumentumok és a 2021-ben New Yorkból vásárolt </w:t>
      </w:r>
      <w:proofErr w:type="spellStart"/>
      <w:r w:rsidRPr="00CA4EE0">
        <w:rPr>
          <w:sz w:val="28"/>
          <w:szCs w:val="28"/>
        </w:rPr>
        <w:t>vintázsképek</w:t>
      </w:r>
      <w:proofErr w:type="spellEnd"/>
      <w:r w:rsidRPr="00CA4EE0">
        <w:rPr>
          <w:sz w:val="28"/>
          <w:szCs w:val="28"/>
        </w:rPr>
        <w:t xml:space="preserve"> első közös kiadása. Az első világháborúból származó fényképek és szövegek közelebb viszik az olvasót a ma világszerte André Kertész néven ismert fotográfus indulásához. A napló olvasása során jól látható, ahogy a </w:t>
      </w:r>
      <w:proofErr w:type="spellStart"/>
      <w:r w:rsidRPr="00CA4EE0">
        <w:rPr>
          <w:sz w:val="28"/>
          <w:szCs w:val="28"/>
        </w:rPr>
        <w:t>hiperérzékeny</w:t>
      </w:r>
      <w:proofErr w:type="spellEnd"/>
      <w:r w:rsidRPr="00CA4EE0">
        <w:rPr>
          <w:sz w:val="28"/>
          <w:szCs w:val="28"/>
        </w:rPr>
        <w:t xml:space="preserve"> és távolságtartó fiatalember figyelme fokozatosan a világra nyílik. Barátságokat köt, gyönyörű és rettenetes tájakon jár, tífuszbetegként, a fronton és sebesültként is szembenéz a halállal. A bőrén érzi az Osztrák−Magyar Monarchia sokféleségét: vidékek, nyelvek, osztályok, az emberi magatartás árnyalatait, és a tekintete maradandóan megváltozik. Bár időskori visszaemlékezéseiben Kertész tudatos, sőt született fényképésznek látta magát, aki kezdettől fogva tudta, hogy fotográfiával fog foglalkozni, az egykorú források tükrében inkább úgy tűnik, a kamera eleinte elsősorban kapcsolatteremtésre szolgált, és csak fokozatosan vált az önkifejezés eszközévé a kezében. Kertész katonaként töltött évei megadták a majdani művésznek a megismerés, a többszörös perspektívaváltás, a „legközönségesebb impresszióhabzsolás” és az elmélyülés lehetőségét. </w:t>
      </w:r>
      <w:r w:rsidRPr="00CA4EE0">
        <w:rPr>
          <w:sz w:val="28"/>
          <w:szCs w:val="28"/>
        </w:rPr>
        <w:lastRenderedPageBreak/>
        <w:t>Ritkaság egy ilyesféle fejlődéstörténetet első kézből olvasni. Bízunk benne, hogy e kiadás sokaknak teszi ezt immár lehetővé.</w:t>
      </w:r>
    </w:p>
    <w:p w14:paraId="57E0B948" w14:textId="77777777" w:rsidR="00CA4EE0" w:rsidRPr="00CA4EE0" w:rsidRDefault="00CA4EE0" w:rsidP="00CA4EE0">
      <w:pPr>
        <w:jc w:val="both"/>
        <w:rPr>
          <w:sz w:val="28"/>
          <w:szCs w:val="28"/>
        </w:rPr>
      </w:pPr>
      <w:r w:rsidRPr="00CA4EE0">
        <w:rPr>
          <w:sz w:val="28"/>
          <w:szCs w:val="28"/>
        </w:rPr>
        <w:t xml:space="preserve">A felejtés csele című könyvben az olvasó megtudhatja, hogy André Kertész késői polaroidjain saját lakását teszi műteremmé, ahol könyvek, fotók, tárgyak és az ablak kínálta perspektívák adják a nyersanyagot, amellyel dolgozni kezd. Gyakran használja a fény és az árnyék kontrasztját is; előszeretettel veszi elő korábbi felvételeit, és komponál köréjük új kontextust, értelmezi újra múltjának egy-egy darabját. Ám amiben igazán erős, az a megszemélyesített tárgyak bábjátéka. </w:t>
      </w:r>
    </w:p>
    <w:p w14:paraId="6330EAFA" w14:textId="77777777" w:rsidR="00CA4EE0" w:rsidRPr="00CA4EE0" w:rsidRDefault="00CA4EE0" w:rsidP="00CA4EE0">
      <w:pPr>
        <w:jc w:val="both"/>
        <w:rPr>
          <w:sz w:val="28"/>
          <w:szCs w:val="28"/>
        </w:rPr>
      </w:pPr>
      <w:r w:rsidRPr="00CA4EE0">
        <w:rPr>
          <w:sz w:val="28"/>
          <w:szCs w:val="28"/>
        </w:rPr>
        <w:t xml:space="preserve">A halott feleségének ajánlott </w:t>
      </w:r>
      <w:proofErr w:type="spellStart"/>
      <w:r w:rsidRPr="00CA4EE0">
        <w:rPr>
          <w:sz w:val="28"/>
          <w:szCs w:val="28"/>
        </w:rPr>
        <w:t>From</w:t>
      </w:r>
      <w:proofErr w:type="spellEnd"/>
      <w:r w:rsidRPr="00CA4EE0">
        <w:rPr>
          <w:sz w:val="28"/>
          <w:szCs w:val="28"/>
        </w:rPr>
        <w:t xml:space="preserve"> </w:t>
      </w:r>
      <w:proofErr w:type="spellStart"/>
      <w:r w:rsidRPr="00CA4EE0">
        <w:rPr>
          <w:sz w:val="28"/>
          <w:szCs w:val="28"/>
        </w:rPr>
        <w:t>My</w:t>
      </w:r>
      <w:proofErr w:type="spellEnd"/>
      <w:r w:rsidRPr="00CA4EE0">
        <w:rPr>
          <w:sz w:val="28"/>
          <w:szCs w:val="28"/>
        </w:rPr>
        <w:t xml:space="preserve"> </w:t>
      </w:r>
      <w:proofErr w:type="spellStart"/>
      <w:r w:rsidRPr="00CA4EE0">
        <w:rPr>
          <w:sz w:val="28"/>
          <w:szCs w:val="28"/>
        </w:rPr>
        <w:t>Window</w:t>
      </w:r>
      <w:proofErr w:type="spellEnd"/>
      <w:r w:rsidRPr="00CA4EE0">
        <w:rPr>
          <w:sz w:val="28"/>
          <w:szCs w:val="28"/>
        </w:rPr>
        <w:t xml:space="preserve"> című </w:t>
      </w:r>
      <w:proofErr w:type="spellStart"/>
      <w:r w:rsidRPr="00CA4EE0">
        <w:rPr>
          <w:sz w:val="28"/>
          <w:szCs w:val="28"/>
        </w:rPr>
        <w:t>albumában</w:t>
      </w:r>
      <w:proofErr w:type="spellEnd"/>
      <w:r w:rsidRPr="00CA4EE0">
        <w:rPr>
          <w:sz w:val="28"/>
          <w:szCs w:val="28"/>
        </w:rPr>
        <w:t xml:space="preserve"> szereplő polaroid képek egy évekig tartó gyászmunka eredményei. Ám a gyászfeldolgozás az apró színes kompozícióknak csupán egyik rétege. Kertész korábbi képeinek újraértelmezett motívumai is fellelhetők ugyanis a késői polaroidokon. Mintha az idős művész „minden egyes képpel egy korábbira akart volna emlékezni”. </w:t>
      </w:r>
    </w:p>
    <w:p w14:paraId="0AA775DA" w14:textId="77777777" w:rsidR="00CA4EE0" w:rsidRPr="00CA4EE0" w:rsidRDefault="00CA4EE0" w:rsidP="00CA4EE0">
      <w:pPr>
        <w:jc w:val="both"/>
        <w:rPr>
          <w:sz w:val="28"/>
          <w:szCs w:val="28"/>
        </w:rPr>
      </w:pPr>
      <w:r w:rsidRPr="00CA4EE0">
        <w:rPr>
          <w:sz w:val="28"/>
          <w:szCs w:val="28"/>
        </w:rPr>
        <w:t xml:space="preserve">A </w:t>
      </w:r>
      <w:proofErr w:type="spellStart"/>
      <w:r w:rsidRPr="00CA4EE0">
        <w:rPr>
          <w:sz w:val="28"/>
          <w:szCs w:val="28"/>
        </w:rPr>
        <w:t>kötetek</w:t>
      </w:r>
      <w:proofErr w:type="spellEnd"/>
      <w:r w:rsidRPr="00CA4EE0">
        <w:rPr>
          <w:sz w:val="28"/>
          <w:szCs w:val="28"/>
        </w:rPr>
        <w:t xml:space="preserve"> a Múzeum boltjában vásárolhatók meg.</w:t>
      </w:r>
    </w:p>
    <w:p w14:paraId="09978285" w14:textId="2AE66464" w:rsidR="00540607" w:rsidRPr="00CA4EE0" w:rsidRDefault="00CA4EE0" w:rsidP="00CA4EE0">
      <w:pPr>
        <w:jc w:val="both"/>
        <w:rPr>
          <w:sz w:val="28"/>
          <w:szCs w:val="28"/>
        </w:rPr>
      </w:pPr>
      <w:r w:rsidRPr="00CA4EE0">
        <w:rPr>
          <w:sz w:val="28"/>
          <w:szCs w:val="28"/>
        </w:rPr>
        <w:t xml:space="preserve">A Kertész/Kópiák című kiállítás a Nemzeti Múzeumban szeptember 22-ig, A felejtés csele című tárlat pedig a Robert </w:t>
      </w:r>
      <w:proofErr w:type="spellStart"/>
      <w:r w:rsidRPr="00CA4EE0">
        <w:rPr>
          <w:sz w:val="28"/>
          <w:szCs w:val="28"/>
        </w:rPr>
        <w:t>Capa</w:t>
      </w:r>
      <w:proofErr w:type="spellEnd"/>
      <w:r w:rsidRPr="00CA4EE0">
        <w:rPr>
          <w:sz w:val="28"/>
          <w:szCs w:val="28"/>
        </w:rPr>
        <w:t xml:space="preserve"> Központban látható szeptember 1-ig.</w:t>
      </w:r>
    </w:p>
    <w:sectPr w:rsidR="00540607" w:rsidRPr="00CA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80"/>
    <w:rsid w:val="000F1207"/>
    <w:rsid w:val="0064773D"/>
    <w:rsid w:val="00763180"/>
    <w:rsid w:val="00CA4EE0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7192"/>
  <w15:chartTrackingRefBased/>
  <w15:docId w15:val="{69C448E2-B590-4FB9-A515-E847A209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2024-07-15T13:37:00Z</dcterms:created>
  <dcterms:modified xsi:type="dcterms:W3CDTF">2024-07-15T13:38:00Z</dcterms:modified>
</cp:coreProperties>
</file>