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898C" w14:textId="77777777" w:rsidR="002C1F3E" w:rsidRDefault="002C1F3E" w:rsidP="002C1F3E">
      <w:pPr>
        <w:pStyle w:val="NormlWeb"/>
        <w:shd w:val="clear" w:color="auto" w:fill="FFFFFF"/>
        <w:spacing w:before="0" w:beforeAutospacing="0"/>
        <w:rPr>
          <w:rStyle w:val="Kiemels2"/>
          <w:color w:val="000000"/>
        </w:rPr>
      </w:pPr>
      <w:bookmarkStart w:id="0" w:name="_GoBack"/>
      <w:bookmarkEnd w:id="0"/>
    </w:p>
    <w:p w14:paraId="7463992D" w14:textId="77777777" w:rsidR="002C1F3E" w:rsidRPr="002C1F3E" w:rsidRDefault="002C1F3E" w:rsidP="002C1F3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hu-HU"/>
        </w:rPr>
      </w:pPr>
      <w:r w:rsidRPr="002C1F3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hu-HU"/>
        </w:rPr>
        <w:t>Megjelent az Árpádok országa című tanulmánykötet</w:t>
      </w:r>
    </w:p>
    <w:p w14:paraId="7DF6A4E3" w14:textId="0136C2D8" w:rsidR="002C1F3E" w:rsidRPr="002C1F3E" w:rsidRDefault="002C1F3E" w:rsidP="002C1F3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C1F3E">
        <w:rPr>
          <w:rStyle w:val="Kiemels2"/>
          <w:color w:val="000000"/>
        </w:rPr>
        <w:t xml:space="preserve">Bemutattuk az Aranybulla kiadásának 800. évfordulója alkalmából megjelenő, </w:t>
      </w:r>
      <w:proofErr w:type="spellStart"/>
      <w:r w:rsidRPr="002C1F3E">
        <w:rPr>
          <w:rStyle w:val="Kiemels2"/>
          <w:color w:val="000000"/>
        </w:rPr>
        <w:t>Ritoók</w:t>
      </w:r>
      <w:proofErr w:type="spellEnd"/>
      <w:r w:rsidRPr="002C1F3E">
        <w:rPr>
          <w:rStyle w:val="Kiemels2"/>
          <w:color w:val="000000"/>
        </w:rPr>
        <w:t xml:space="preserve"> Ágnes és Simonyi Erika által szerkesztett, 29 tanulmányból álló Árpádok országa - Tanulmányok és katalógus című, több mint 630 oldalas reprezentatív kiadványt, amelyet mintegy 850 színes kép illusztrál, bemutatva a korszak ikonikus emlékeit.</w:t>
      </w:r>
    </w:p>
    <w:p w14:paraId="7A208449" w14:textId="77777777" w:rsidR="002C1F3E" w:rsidRPr="002C1F3E" w:rsidRDefault="002C1F3E" w:rsidP="002C1F3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C1F3E">
        <w:rPr>
          <w:color w:val="000000"/>
        </w:rPr>
        <w:t>A december 15-ei könyvbemutatón L. Simon László, a Magyar Nemzeti Múzeum főigazgatója kiemelte, hogy a kötet létrejöttével a tudományos intézmények együttműködését tudják demonstrálni, ugyanis a kiadvány a Magyar Nemzeti Múzeum, a Magyar Nemzeti Levéltár, a Magyar Tudományos Akadémia és az Eötvös Loránd Kutatási Hálózat együttműködésével valósult meg. A könyvnek erénye az, hogy a tudományos igényességgel megírt, magas színvonalú tanulmányokat értékes, színvonalas illusztrációs anyag teszi teljessé, ezáltal nemcsak tartalmában, de küllemében is megragadja az olvasót. A szerzők többsége olyan nyelvet használ tudományos munkássága során, amely a nagyközönség számára is befogadhatóvá teszi az olvasmányt - mondta L. Simon László.</w:t>
      </w:r>
    </w:p>
    <w:p w14:paraId="4C7FCD0B" w14:textId="77777777" w:rsidR="002C1F3E" w:rsidRPr="002C1F3E" w:rsidRDefault="002C1F3E" w:rsidP="002C1F3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C1F3E">
        <w:rPr>
          <w:color w:val="000000"/>
        </w:rPr>
        <w:t>A Magyar Nemzeti Múzeum dolgozik az állandó kiállítása megújításán, amelynek megvalósulásához többéves előkészületre van szükség. Az Árpádok országa című kötet sorvezetőként is fog szolgálni a korszerű, vizualitásában a mai kor igényeihez illeszkedő tárlat Árpád-korra vonatkozó részeire - fogalmazott a főigazgató.</w:t>
      </w:r>
    </w:p>
    <w:p w14:paraId="5DEA07D2" w14:textId="77777777" w:rsidR="002C1F3E" w:rsidRPr="002C1F3E" w:rsidRDefault="002C1F3E" w:rsidP="002C1F3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C1F3E">
        <w:rPr>
          <w:color w:val="000000"/>
        </w:rPr>
        <w:t xml:space="preserve">A magyarságkutatás területe elsőrendű terület az MNM számára, ezért az intézmény a kutatások élvonalába kíván kerülni. Az Árpádok országa című kötet létrejötte a garancia arra, hogy az intézmény tudományosan megkérdőjelezhetetlen, orientáló </w:t>
      </w:r>
      <w:proofErr w:type="spellStart"/>
      <w:r w:rsidRPr="002C1F3E">
        <w:rPr>
          <w:color w:val="000000"/>
        </w:rPr>
        <w:t>erejű</w:t>
      </w:r>
      <w:proofErr w:type="spellEnd"/>
      <w:r w:rsidRPr="002C1F3E">
        <w:rPr>
          <w:color w:val="000000"/>
        </w:rPr>
        <w:t xml:space="preserve"> és komoly szakmai konszenzusteremtő erővel bír - emelte ki L. Simon László.</w:t>
      </w:r>
    </w:p>
    <w:p w14:paraId="763AE18C" w14:textId="77777777" w:rsidR="002C1F3E" w:rsidRPr="002C1F3E" w:rsidRDefault="002C1F3E" w:rsidP="002C1F3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C1F3E">
        <w:rPr>
          <w:color w:val="000000"/>
        </w:rPr>
        <w:t>Az Árpádok kora című könyv 29 nagyobb tanulmányból áll, amelyek a 9. századi előzményektől az utolsó Árpád-házi uralkodóig mutatják be a Magyar Királyság történetét. A tanulmányokat az adott témához kötődő tárgyi emlékanyag katalógusa követi. Az Árpádokhoz köthető, a nagyközöség által már ismert tárgyi emlékanyag mellett a legfrissebb ásatási leletek, térképek, alaprajzok kalauzolják át az olvasót a korszakon.</w:t>
      </w:r>
    </w:p>
    <w:p w14:paraId="4BEBA508" w14:textId="77777777" w:rsidR="002C1F3E" w:rsidRPr="002C1F3E" w:rsidRDefault="002C1F3E" w:rsidP="002C1F3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C1F3E">
        <w:rPr>
          <w:color w:val="000000"/>
        </w:rPr>
        <w:t xml:space="preserve">Az Árpádok évszázadainak történeti áttekintését követően a 10-13. századi központokkal ismerkedhet meg az olvasó. Az Árpád-kori Magyar Királyság teljes keresztmetszetét adó tanulmányok bemutatják többek között a korszak várépítészetét, a hazai városok kialakulását, valamint a hétköznapi élet tárgyi anyagát. A kötetben helyet kaptak a nyugatról érkező </w:t>
      </w:r>
      <w:proofErr w:type="spellStart"/>
      <w:r w:rsidRPr="002C1F3E">
        <w:rPr>
          <w:color w:val="000000"/>
        </w:rPr>
        <w:t>hospesek</w:t>
      </w:r>
      <w:proofErr w:type="spellEnd"/>
      <w:r w:rsidRPr="002C1F3E">
        <w:rPr>
          <w:color w:val="000000"/>
        </w:rPr>
        <w:t>, a zsidók és a keletről érkező muszlimok, besenyők, kunok és jászok is.</w:t>
      </w:r>
    </w:p>
    <w:p w14:paraId="2A26F069" w14:textId="77777777" w:rsidR="002C1F3E" w:rsidRPr="002C1F3E" w:rsidRDefault="002C1F3E" w:rsidP="002C1F3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C1F3E">
        <w:rPr>
          <w:color w:val="000000"/>
        </w:rPr>
        <w:t xml:space="preserve">A csütörtöki eseményen szintén ismertették a 10 tanulmányból álló, az ELKH és az Árpád-ház program támogatásával kiadott </w:t>
      </w:r>
      <w:proofErr w:type="spellStart"/>
      <w:r w:rsidRPr="002C1F3E">
        <w:rPr>
          <w:color w:val="000000"/>
        </w:rPr>
        <w:t>Andreae</w:t>
      </w:r>
      <w:proofErr w:type="spellEnd"/>
      <w:r w:rsidRPr="002C1F3E">
        <w:rPr>
          <w:color w:val="000000"/>
        </w:rPr>
        <w:t xml:space="preserve"> II </w:t>
      </w:r>
      <w:proofErr w:type="spellStart"/>
      <w:r w:rsidRPr="002C1F3E">
        <w:rPr>
          <w:color w:val="000000"/>
        </w:rPr>
        <w:t>regis</w:t>
      </w:r>
      <w:proofErr w:type="spellEnd"/>
      <w:r w:rsidRPr="002C1F3E">
        <w:rPr>
          <w:color w:val="000000"/>
        </w:rPr>
        <w:t xml:space="preserve"> Hungariae </w:t>
      </w:r>
      <w:proofErr w:type="spellStart"/>
      <w:r w:rsidRPr="002C1F3E">
        <w:rPr>
          <w:color w:val="000000"/>
        </w:rPr>
        <w:t>decretum</w:t>
      </w:r>
      <w:proofErr w:type="spellEnd"/>
      <w:r w:rsidRPr="002C1F3E">
        <w:rPr>
          <w:color w:val="000000"/>
        </w:rPr>
        <w:t xml:space="preserve"> </w:t>
      </w:r>
      <w:proofErr w:type="spellStart"/>
      <w:r w:rsidRPr="002C1F3E">
        <w:rPr>
          <w:color w:val="000000"/>
        </w:rPr>
        <w:t>anni</w:t>
      </w:r>
      <w:proofErr w:type="spellEnd"/>
      <w:r w:rsidRPr="002C1F3E">
        <w:rPr>
          <w:color w:val="000000"/>
        </w:rPr>
        <w:t xml:space="preserve"> 1222 bulla </w:t>
      </w:r>
      <w:proofErr w:type="spellStart"/>
      <w:r w:rsidRPr="002C1F3E">
        <w:rPr>
          <w:color w:val="000000"/>
        </w:rPr>
        <w:t>aurea</w:t>
      </w:r>
      <w:proofErr w:type="spellEnd"/>
      <w:r w:rsidRPr="002C1F3E">
        <w:rPr>
          <w:color w:val="000000"/>
        </w:rPr>
        <w:t xml:space="preserve"> </w:t>
      </w:r>
      <w:proofErr w:type="spellStart"/>
      <w:r w:rsidRPr="002C1F3E">
        <w:rPr>
          <w:color w:val="000000"/>
        </w:rPr>
        <w:t>roboratum</w:t>
      </w:r>
      <w:proofErr w:type="spellEnd"/>
      <w:r w:rsidRPr="002C1F3E">
        <w:rPr>
          <w:color w:val="000000"/>
        </w:rPr>
        <w:t xml:space="preserve"> című kötetet is. A könyv többek között a magyar politikai gondolkodás történetét a X. század végétől a középkor végéig, az Aranybulla idején bekövetkezett társadalmi változásokat, valamint a Földnélküli János angol király által kiadott Magna Charta </w:t>
      </w:r>
      <w:proofErr w:type="spellStart"/>
      <w:r w:rsidRPr="002C1F3E">
        <w:rPr>
          <w:color w:val="000000"/>
        </w:rPr>
        <w:t>Libertatum</w:t>
      </w:r>
      <w:proofErr w:type="spellEnd"/>
      <w:r w:rsidRPr="002C1F3E">
        <w:rPr>
          <w:color w:val="000000"/>
        </w:rPr>
        <w:t xml:space="preserve"> kiadásának történetét mutatja be.</w:t>
      </w:r>
    </w:p>
    <w:p w14:paraId="32E1B114" w14:textId="77777777" w:rsidR="002C1F3E" w:rsidRPr="002C1F3E" w:rsidRDefault="002C1F3E" w:rsidP="002C1F3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C1F3E">
        <w:rPr>
          <w:color w:val="000000"/>
        </w:rPr>
        <w:t>Az Árpádok országa című kötet megvásárolható a Magyar Nemzeti Múzeum boltjában.</w:t>
      </w:r>
    </w:p>
    <w:p w14:paraId="17532A4E" w14:textId="77777777" w:rsidR="002C1F3E" w:rsidRPr="002C1F3E" w:rsidRDefault="002C1F3E" w:rsidP="002C1F3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C1F3E">
        <w:rPr>
          <w:color w:val="000000"/>
        </w:rPr>
        <w:lastRenderedPageBreak/>
        <w:t> </w:t>
      </w:r>
    </w:p>
    <w:p w14:paraId="6C8AA43C" w14:textId="77777777" w:rsidR="002C1F3E" w:rsidRPr="002C1F3E" w:rsidRDefault="002C1F3E" w:rsidP="002C1F3E">
      <w:pPr>
        <w:pStyle w:val="NormlWeb"/>
        <w:shd w:val="clear" w:color="auto" w:fill="FFFFFF"/>
        <w:spacing w:before="0" w:beforeAutospacing="0"/>
        <w:rPr>
          <w:color w:val="000000"/>
        </w:rPr>
      </w:pPr>
      <w:r w:rsidRPr="002C1F3E">
        <w:rPr>
          <w:color w:val="000000"/>
        </w:rPr>
        <w:t>MTI/2022. december 15.</w:t>
      </w:r>
    </w:p>
    <w:p w14:paraId="2E6BE197" w14:textId="77777777" w:rsidR="00540607" w:rsidRDefault="002C1F3E"/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08"/>
    <w:rsid w:val="000F1207"/>
    <w:rsid w:val="002C1F3E"/>
    <w:rsid w:val="0064773D"/>
    <w:rsid w:val="00B92F08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74E1"/>
  <w15:chartTrackingRefBased/>
  <w15:docId w15:val="{F0FF793F-20BA-4EA5-A100-69F1FF80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C1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C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C1F3E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C1F3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2023-08-18T09:05:00Z</dcterms:created>
  <dcterms:modified xsi:type="dcterms:W3CDTF">2023-08-18T09:07:00Z</dcterms:modified>
</cp:coreProperties>
</file>