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70E17" w:rsidRPr="00870E17" w14:paraId="1BB4B3EC" w14:textId="77777777" w:rsidTr="00870E17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70E17" w:rsidRPr="00870E17" w14:paraId="2B2A3699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0A744FE8" w14:textId="77777777" w:rsidR="00870E17" w:rsidRPr="00870E17" w:rsidRDefault="00870E17" w:rsidP="00870E17">
                  <w:pPr>
                    <w:spacing w:before="150" w:after="150" w:line="360" w:lineRule="atLeast"/>
                    <w:jc w:val="center"/>
                    <w:rPr>
                      <w:rFonts w:ascii="Helvetica" w:eastAsia="Times New Roman" w:hAnsi="Helvetica" w:cs="Helvetica"/>
                      <w:color w:val="222222"/>
                      <w:sz w:val="18"/>
                      <w:szCs w:val="18"/>
                      <w:lang w:eastAsia="hu-HU"/>
                    </w:rPr>
                  </w:pPr>
                  <w:r w:rsidRPr="00870E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hu-HU"/>
                    </w:rPr>
                    <w:t>SAJTÓKÖZLEMÉNY</w:t>
                  </w:r>
                </w:p>
              </w:tc>
            </w:tr>
          </w:tbl>
          <w:p w14:paraId="0D7D51B8" w14:textId="77777777" w:rsidR="00870E17" w:rsidRPr="00870E17" w:rsidRDefault="00870E17" w:rsidP="00870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7E67216C" w14:textId="77777777" w:rsidR="00870E17" w:rsidRPr="00870E17" w:rsidRDefault="00870E17" w:rsidP="00870E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70E17" w:rsidRPr="00870E17" w14:paraId="1C8AB110" w14:textId="77777777" w:rsidTr="00870E17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70E17" w:rsidRPr="00870E17" w14:paraId="4BC54DE6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57A3162" w14:textId="77777777" w:rsidR="00870E17" w:rsidRPr="00870E17" w:rsidRDefault="00870E17" w:rsidP="00870E17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870E17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7"/>
                      <w:szCs w:val="27"/>
                      <w:lang w:eastAsia="hu-HU"/>
                    </w:rPr>
                    <w:t>A Somló-hegy kincseiből nyílt régészeti kiállítás a Magyar Nemzeti Múzeumban</w:t>
                  </w:r>
                </w:p>
              </w:tc>
            </w:tr>
          </w:tbl>
          <w:p w14:paraId="6B4A4D77" w14:textId="77777777" w:rsidR="00870E17" w:rsidRPr="00870E17" w:rsidRDefault="00870E17" w:rsidP="00870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0FB77CC5" w14:textId="4E30F0FA" w:rsidR="00870E17" w:rsidRPr="00870E17" w:rsidRDefault="00870E17" w:rsidP="00870E17">
      <w:pPr>
        <w:jc w:val="both"/>
        <w:rPr>
          <w:b/>
        </w:rPr>
      </w:pPr>
      <w:r w:rsidRPr="00870E17">
        <w:rPr>
          <w:rFonts w:ascii="Helvetica" w:hAnsi="Helvetica" w:cs="Helvetica"/>
          <w:b/>
          <w:color w:val="000000"/>
          <w:shd w:val="clear" w:color="auto" w:fill="FFFFFF"/>
        </w:rPr>
        <w:t>A magányos hegy kincsei – Évezredes történetek a Somló-hegyen címmel megnyílt a Nemzeti Múzeum új időszaki kiállítása 2024. január 30-án. A tárlat a Múzeum Nemzeti Régészeti Intézetének Somló-hegyen zajló, legújabb régészeti kutatások eredményein és a magyar régészet hőskorából származó felfedezéseken keresztül mutatja be a Somló-hegy késő bronzkori és kora vaskori világát.</w:t>
      </w:r>
    </w:p>
    <w:p w14:paraId="5B329B69" w14:textId="77777777" w:rsidR="00870E17" w:rsidRPr="00870E17" w:rsidRDefault="00870E17" w:rsidP="00870E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p w14:paraId="0490706B" w14:textId="5B201B4F" w:rsidR="00540607" w:rsidRDefault="00870E17" w:rsidP="00870E17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A kiállításmegnyitó ünnepségen dr. Hammerstein Judit, a Magyar Nemzeti Múzeum megbízott főigazgatója köszöntőjében felhívta a figyelmet arra, h</w:t>
      </w:r>
      <w:bookmarkStart w:id="0" w:name="_GoBack"/>
      <w:bookmarkEnd w:id="0"/>
      <w:r>
        <w:rPr>
          <w:rFonts w:ascii="Helvetica" w:hAnsi="Helvetica" w:cs="Helvetica"/>
          <w:color w:val="000000"/>
          <w:shd w:val="clear" w:color="auto" w:fill="FFFFFF"/>
        </w:rPr>
        <w:t>ogy a múzeum 2024-es éve elsődlegesen régészeti tematikájú programokkal indult. Úgy folytatta, a most nyíló újabb régészeti tárlat a Somló-hegy legújabb titkait, kincseit és leleteit igyekszik bemutatni, ami által a látogatók számára láthatóvá válnak azok a szokások, amelyek a késő bronzkorban és a vaskorban a Somló-hegyet benépesítő harcosok világát jellemezték.</w:t>
      </w:r>
    </w:p>
    <w:p w14:paraId="79C48C59" w14:textId="1C5A89AB" w:rsidR="00870E17" w:rsidRDefault="00870E17" w:rsidP="00870E17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Navracsics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Tibor közigazgatási és területfejlesztési miniszter megnyitó beszédében kiemelte, hogy mi magyarok büszkék lehetünk arra és láthatjuk - ha egy ilyen kiállítást megnézünk -, hogy évezredekkel ezelőtt milyen tudás, milyen tehetség jelent már meg ebben a térségben, milyen civilizáció virágzott, de amellett, hogy ez büszkévé tesz minket, sok esetben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relativizálja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is napjaink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hübriszét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. Ezek a tárgyak figyelmeztetnek arra, hogy a napjaink társadalmai, amikor a ma és a közeljövő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megszállottságában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, a technikai fejlődés mindennaposságába vetett hitben élnek, akkor gyakran pillanthatnánk hátra csendes őseinkre is.</w:t>
      </w:r>
    </w:p>
    <w:p w14:paraId="5860372B" w14:textId="47E0D511" w:rsidR="00870E17" w:rsidRDefault="00870E17" w:rsidP="00870E17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Az ünnepség során Soós Bencével, a kiállítás egyik kurátorával készült riportot is megnézhette a közönség, amelyből többek között kiderült, hogy a Somló-hegy a régészet hőskorában hatalmas nemzetközi figyelmet kapott lelőhely volt. A helyi gyűjtők érdekes felfedezéseket tettek a hegyen, emiatt egy izgalmas történet kezdett kialakulni, de a régészek az idő haladtával eddig nem bontották ki ezt a történetet. A MNM Nemzeti Régészeti Intézet kutatási projektjének köszönhetően a két kurátor, Soós Bence és Tarbay János Gábor régész folytatja a megkezdett munkát.</w:t>
      </w:r>
    </w:p>
    <w:p w14:paraId="175AD182" w14:textId="4B287E41" w:rsidR="00870E17" w:rsidRDefault="00870E17" w:rsidP="00870E17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Az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építészetet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mint társművészetet is felvonultató kiállítás 2024. március 28-ig látogatható a Magyar Nemzeti Múzeum Kupolatermében.</w:t>
      </w:r>
    </w:p>
    <w:p w14:paraId="6B806611" w14:textId="44B6A9A1" w:rsidR="00870E17" w:rsidRDefault="00870E17" w:rsidP="00870E17">
      <w:pPr>
        <w:jc w:val="both"/>
      </w:pPr>
    </w:p>
    <w:sectPr w:rsidR="00870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58"/>
    <w:rsid w:val="000F1207"/>
    <w:rsid w:val="00347E58"/>
    <w:rsid w:val="0064773D"/>
    <w:rsid w:val="00870E17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C53A"/>
  <w15:chartTrackingRefBased/>
  <w15:docId w15:val="{530C381F-1358-4B56-AB0C-642CDAFB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7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70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2024-02-28T15:03:00Z</dcterms:created>
  <dcterms:modified xsi:type="dcterms:W3CDTF">2024-02-28T15:05:00Z</dcterms:modified>
</cp:coreProperties>
</file>