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E1B4" w14:textId="77777777" w:rsidR="00383975" w:rsidRPr="00383975" w:rsidRDefault="00383975" w:rsidP="00753729">
      <w:pPr>
        <w:pStyle w:val="NormlWeb"/>
        <w:rPr>
          <w:b/>
        </w:rPr>
      </w:pPr>
      <w:bookmarkStart w:id="0" w:name="_GoBack"/>
      <w:bookmarkEnd w:id="0"/>
      <w:r w:rsidRPr="00383975">
        <w:rPr>
          <w:b/>
        </w:rPr>
        <w:t>SAJTÓANYAG</w:t>
      </w:r>
    </w:p>
    <w:p w14:paraId="299D6DFD" w14:textId="77777777" w:rsidR="00383975" w:rsidRPr="00383975" w:rsidRDefault="00383975" w:rsidP="00753729">
      <w:pPr>
        <w:pStyle w:val="NormlWeb"/>
        <w:rPr>
          <w:b/>
        </w:rPr>
      </w:pPr>
      <w:bookmarkStart w:id="1" w:name="_Hlk72247486"/>
      <w:r w:rsidRPr="00383975">
        <w:rPr>
          <w:b/>
        </w:rPr>
        <w:t>Szónok a pulpituson – Emlékkép gróf Apponyi Albertről</w:t>
      </w:r>
    </w:p>
    <w:bookmarkEnd w:id="1"/>
    <w:p w14:paraId="17915436" w14:textId="77777777" w:rsidR="00383975" w:rsidRDefault="00383975" w:rsidP="00753729">
      <w:pPr>
        <w:pStyle w:val="NormlWeb"/>
      </w:pPr>
      <w:r>
        <w:t>Kamarakiállítás a Magyar Nemzeti Múzeum kandalló-termében</w:t>
      </w:r>
    </w:p>
    <w:p w14:paraId="3D58522A" w14:textId="535EE1C5" w:rsidR="00383975" w:rsidRDefault="00383975" w:rsidP="00753729">
      <w:pPr>
        <w:pStyle w:val="NormlWeb"/>
      </w:pPr>
      <w:r>
        <w:t xml:space="preserve">2021. május 21. – </w:t>
      </w:r>
      <w:r w:rsidRPr="00D50F43">
        <w:t xml:space="preserve">június </w:t>
      </w:r>
      <w:r w:rsidR="00E708D2">
        <w:t>13.</w:t>
      </w:r>
    </w:p>
    <w:p w14:paraId="0054F818" w14:textId="0AF77519" w:rsidR="004D7E9A" w:rsidRPr="004D7E9A" w:rsidRDefault="004D7E9A" w:rsidP="004D7E9A">
      <w:pPr>
        <w:pStyle w:val="NormlWeb"/>
        <w:spacing w:before="0" w:beforeAutospacing="0" w:after="0" w:afterAutospacing="0"/>
        <w:rPr>
          <w:b/>
        </w:rPr>
      </w:pPr>
      <w:r w:rsidRPr="004D7E9A">
        <w:rPr>
          <w:b/>
        </w:rPr>
        <w:t xml:space="preserve">Elkészült </w:t>
      </w:r>
      <w:r w:rsidR="004379C5">
        <w:rPr>
          <w:b/>
        </w:rPr>
        <w:t>a restaurálása</w:t>
      </w:r>
      <w:r w:rsidR="00E708D2">
        <w:rPr>
          <w:b/>
        </w:rPr>
        <w:t>,</w:t>
      </w:r>
      <w:r w:rsidR="004379C5">
        <w:rPr>
          <w:b/>
        </w:rPr>
        <w:t xml:space="preserve"> </w:t>
      </w:r>
      <w:r w:rsidRPr="004D7E9A">
        <w:rPr>
          <w:b/>
        </w:rPr>
        <w:t xml:space="preserve">és </w:t>
      </w:r>
      <w:r w:rsidR="004379C5">
        <w:rPr>
          <w:b/>
        </w:rPr>
        <w:t xml:space="preserve">a </w:t>
      </w:r>
      <w:r w:rsidR="004379C5" w:rsidRPr="004D7E9A">
        <w:rPr>
          <w:b/>
        </w:rPr>
        <w:t>trianoni béke</w:t>
      </w:r>
      <w:r w:rsidR="000C1A0B">
        <w:rPr>
          <w:b/>
        </w:rPr>
        <w:t>szerződés</w:t>
      </w:r>
      <w:r w:rsidR="004379C5" w:rsidRPr="004D7E9A">
        <w:rPr>
          <w:b/>
        </w:rPr>
        <w:t xml:space="preserve"> 101. évfordulójá</w:t>
      </w:r>
      <w:r w:rsidR="004379C5">
        <w:rPr>
          <w:b/>
        </w:rPr>
        <w:t>n</w:t>
      </w:r>
      <w:r w:rsidRPr="004D7E9A">
        <w:rPr>
          <w:b/>
        </w:rPr>
        <w:t xml:space="preserve"> már a nagyközönség </w:t>
      </w:r>
      <w:r>
        <w:rPr>
          <w:b/>
        </w:rPr>
        <w:t xml:space="preserve">is </w:t>
      </w:r>
      <w:r w:rsidRPr="004D7E9A">
        <w:rPr>
          <w:b/>
        </w:rPr>
        <w:t xml:space="preserve">láthatja </w:t>
      </w:r>
      <w:r w:rsidR="004379C5">
        <w:rPr>
          <w:b/>
        </w:rPr>
        <w:t xml:space="preserve">azt az Apponyi Albertről készült festményt, </w:t>
      </w:r>
      <w:r w:rsidR="00E708D2">
        <w:rPr>
          <w:b/>
        </w:rPr>
        <w:t>a</w:t>
      </w:r>
      <w:r w:rsidR="004379C5">
        <w:rPr>
          <w:b/>
        </w:rPr>
        <w:t>mely a</w:t>
      </w:r>
      <w:r w:rsidR="000C1A0B">
        <w:rPr>
          <w:b/>
        </w:rPr>
        <w:t xml:space="preserve"> híres szónokot az Országház pulpitusán ábrázolja. </w:t>
      </w:r>
      <w:r w:rsidRPr="004D7E9A">
        <w:rPr>
          <w:b/>
        </w:rPr>
        <w:t>2020-ban</w:t>
      </w:r>
      <w:r>
        <w:rPr>
          <w:b/>
        </w:rPr>
        <w:t>,</w:t>
      </w:r>
      <w:r w:rsidRPr="004D7E9A">
        <w:rPr>
          <w:b/>
        </w:rPr>
        <w:t xml:space="preserve"> </w:t>
      </w:r>
      <w:r w:rsidR="00D50F43">
        <w:rPr>
          <w:b/>
        </w:rPr>
        <w:t xml:space="preserve">a </w:t>
      </w:r>
      <w:r w:rsidRPr="004D7E9A">
        <w:rPr>
          <w:b/>
        </w:rPr>
        <w:t>századik évfordulóhoz közeledve merült fel a festmény restaurálásának és díszkerete re</w:t>
      </w:r>
      <w:r>
        <w:rPr>
          <w:b/>
        </w:rPr>
        <w:t>konstrukciójának ötlete, amelynek megvalósulását</w:t>
      </w:r>
      <w:r w:rsidR="00325787">
        <w:rPr>
          <w:b/>
        </w:rPr>
        <w:t xml:space="preserve"> </w:t>
      </w:r>
      <w:r w:rsidRPr="004D7E9A">
        <w:rPr>
          <w:b/>
        </w:rPr>
        <w:t xml:space="preserve">a Magyar Művészeti Akadémia támogatása </w:t>
      </w:r>
      <w:r w:rsidR="00325787">
        <w:rPr>
          <w:b/>
        </w:rPr>
        <w:t xml:space="preserve">és a </w:t>
      </w:r>
      <w:r w:rsidR="00325787" w:rsidRPr="004D7E9A">
        <w:rPr>
          <w:b/>
        </w:rPr>
        <w:t>Trianon Kutató</w:t>
      </w:r>
      <w:r w:rsidR="00325787">
        <w:rPr>
          <w:b/>
        </w:rPr>
        <w:t xml:space="preserve"> I</w:t>
      </w:r>
      <w:r w:rsidR="00325787" w:rsidRPr="004D7E9A">
        <w:rPr>
          <w:b/>
        </w:rPr>
        <w:t xml:space="preserve">ntézet </w:t>
      </w:r>
      <w:r w:rsidR="00325787">
        <w:rPr>
          <w:b/>
        </w:rPr>
        <w:t xml:space="preserve">Közhasznú Alapítvány közreműködése </w:t>
      </w:r>
      <w:r w:rsidRPr="004D7E9A">
        <w:rPr>
          <w:b/>
        </w:rPr>
        <w:t>tett lehetővé.</w:t>
      </w:r>
    </w:p>
    <w:p w14:paraId="56BE543C" w14:textId="33D12821" w:rsidR="002968E8" w:rsidRDefault="004D7E9A" w:rsidP="002A748C">
      <w:pPr>
        <w:pStyle w:val="NormlWeb"/>
        <w:spacing w:before="0" w:beforeAutospacing="0" w:after="0" w:afterAutospacing="0"/>
        <w:rPr>
          <w:b/>
        </w:rPr>
      </w:pPr>
      <w:r w:rsidRPr="004D7E9A">
        <w:rPr>
          <w:b/>
        </w:rPr>
        <w:t xml:space="preserve">A </w:t>
      </w:r>
      <w:r w:rsidR="00E708D2">
        <w:rPr>
          <w:b/>
        </w:rPr>
        <w:t>kép</w:t>
      </w:r>
      <w:r w:rsidR="00E708D2" w:rsidRPr="004D7E9A">
        <w:rPr>
          <w:b/>
        </w:rPr>
        <w:t xml:space="preserve"> </w:t>
      </w:r>
      <w:r w:rsidRPr="004D7E9A">
        <w:rPr>
          <w:b/>
        </w:rPr>
        <w:t>Országh Borbála festő-restaurátor művész</w:t>
      </w:r>
      <w:r w:rsidR="00E708D2">
        <w:rPr>
          <w:b/>
        </w:rPr>
        <w:t xml:space="preserve">, </w:t>
      </w:r>
      <w:r w:rsidRPr="004D7E9A">
        <w:rPr>
          <w:b/>
        </w:rPr>
        <w:t xml:space="preserve">a díszkeret a Tokaji Képkeret Kft. </w:t>
      </w:r>
      <w:r w:rsidR="00E708D2">
        <w:rPr>
          <w:b/>
        </w:rPr>
        <w:t>munkáját dicséri</w:t>
      </w:r>
      <w:r w:rsidRPr="004D7E9A">
        <w:rPr>
          <w:b/>
        </w:rPr>
        <w:t>.</w:t>
      </w:r>
      <w:r>
        <w:rPr>
          <w:b/>
        </w:rPr>
        <w:t xml:space="preserve"> A </w:t>
      </w:r>
      <w:r w:rsidR="00D50F43">
        <w:rPr>
          <w:b/>
        </w:rPr>
        <w:t xml:space="preserve">Múzeum a </w:t>
      </w:r>
      <w:r>
        <w:rPr>
          <w:b/>
        </w:rPr>
        <w:t>festmény bemutatás</w:t>
      </w:r>
      <w:r w:rsidR="00E708D2">
        <w:rPr>
          <w:b/>
        </w:rPr>
        <w:t>ával egyúttal a 175 évvel ezelőtt, 1846. május 29-én</w:t>
      </w:r>
      <w:r w:rsidR="00E708D2" w:rsidDel="00E708D2">
        <w:rPr>
          <w:b/>
        </w:rPr>
        <w:t xml:space="preserve"> </w:t>
      </w:r>
      <w:r w:rsidR="00E708D2">
        <w:rPr>
          <w:b/>
        </w:rPr>
        <w:t xml:space="preserve">született </w:t>
      </w:r>
      <w:r w:rsidR="002A748C">
        <w:rPr>
          <w:b/>
        </w:rPr>
        <w:t>Apponyi Albert</w:t>
      </w:r>
      <w:r w:rsidR="00E708D2">
        <w:rPr>
          <w:b/>
        </w:rPr>
        <w:t xml:space="preserve">re </w:t>
      </w:r>
      <w:r w:rsidR="00EF733E">
        <w:rPr>
          <w:b/>
        </w:rPr>
        <w:t>emlékezik.</w:t>
      </w:r>
    </w:p>
    <w:p w14:paraId="5EB25F62" w14:textId="77777777" w:rsidR="002A748C" w:rsidRPr="002A748C" w:rsidRDefault="002A748C" w:rsidP="002A748C">
      <w:pPr>
        <w:pStyle w:val="NormlWeb"/>
        <w:spacing w:before="0" w:beforeAutospacing="0" w:after="0" w:afterAutospacing="0"/>
        <w:rPr>
          <w:b/>
        </w:rPr>
      </w:pPr>
    </w:p>
    <w:p w14:paraId="7C0215CE" w14:textId="77777777" w:rsidR="00753729" w:rsidRDefault="00753729" w:rsidP="00753729">
      <w:pPr>
        <w:pStyle w:val="NormlWeb"/>
      </w:pPr>
      <w:r>
        <w:t>A magyar közemlékezetben gróf Apponyi Albertről minden bizonnyal az a legismertebb adat, hogy az első világháborút lezáró párizsi béketárgyalásokon a magyar delegáció vezetőjeként, 1920. január 16-án a magyar félnek előző napon átadott békefeltételekre reagálva, nagyívű, francia nyelven elmondott beszéddel válaszolt, amit utána összefoglalt angolul és olaszul is. A történészek úgy látják, hogy bár a jelenlévőkre jelentős hatást gyakorolt Apponyi beszéde, de a békeszerződés megváltoztatására irányuló javaslatai végül eredménytelenek voltak. A magyar közgondolkozásra gyakorolt hatása azonban elsöprő erejű volt és jelentős kiindulópontja lett a két világháború közötti revizionizmusnak. A trianoni békeszerződés századik évfordulóján ismét nagy figyelem irányult a híres beszédre, számos helyen idézték és még egy színházi előadásnak is részévé vált.</w:t>
      </w:r>
    </w:p>
    <w:p w14:paraId="770B6C8E" w14:textId="14EC2AFE" w:rsidR="00753729" w:rsidRDefault="00753729" w:rsidP="00753729">
      <w:pPr>
        <w:pStyle w:val="NormlWeb"/>
      </w:pPr>
      <w:r>
        <w:t>Az Országgyűlés 1961-ben átadott két festményt a Magyar Nemzeti Múzeum Történelmi Képcsarnokának. Az egyik festmény Apponyi Albertet ábrázolja, amint egy szónoki pulpituson áll.</w:t>
      </w:r>
    </w:p>
    <w:p w14:paraId="0C507302" w14:textId="77777777" w:rsidR="0060669D" w:rsidRPr="00383975" w:rsidRDefault="007537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keret nélküli, felül csúc</w:t>
      </w:r>
      <w:r w:rsid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síves záródású képet, melyen ki</w:t>
      </w: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seb</w:t>
      </w:r>
      <w:r w:rsid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sérülések és több lyuk is volt, a szignatúra alapján Veress Zoltán (1868–1935) festette. A Münchenben és Budapesten tanult, kolozsvári születésű festő – a színes fényképezéssel és a fotókerámiákkal kísérletező Veress Ferenc fényképész fia – számos közéleti portrémegrendelést kapott huszadik század első harmadában (</w:t>
      </w:r>
      <w:r w:rsid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pld. </w:t>
      </w: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Brassai Sámuel, Herman Ottó, Prohászka Ottókár arcképei). Szintén jelentős </w:t>
      </w:r>
      <w:r w:rsid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restaurátori munkássága, amelynek során a pécsi és a győri székesegyház mellett a budai Mátyás-templom falképeit javította. A múzeumba került festményről fennmaradt egy archív felvétel, amely megörökítette eredeti elhelyezését és egykori, historizáló keretét.</w:t>
      </w:r>
    </w:p>
    <w:p w14:paraId="0558CB1A" w14:textId="77777777" w:rsidR="00753729" w:rsidRDefault="00753729" w:rsidP="002A748C">
      <w:pPr>
        <w:pStyle w:val="NormlWeb"/>
        <w:spacing w:before="0" w:beforeAutospacing="0" w:after="0" w:afterAutospacing="0"/>
      </w:pPr>
      <w:r>
        <w:t>A kép mellett látszó faldekoráció és származás helye arra utalt, hogy a festmény egykor az országház épületében függött. Egy évvel ezelőtt mindössze ennyit tudtunk a festményről.</w:t>
      </w:r>
    </w:p>
    <w:p w14:paraId="3A7460D7" w14:textId="77777777" w:rsidR="00753729" w:rsidRDefault="00753729" w:rsidP="002A748C">
      <w:pPr>
        <w:pStyle w:val="NormlWeb"/>
        <w:spacing w:before="0" w:beforeAutospacing="0" w:after="0" w:afterAutospacing="0"/>
      </w:pPr>
      <w:r>
        <w:t>A hozzá kapcsolódó kutatásban pedig egyre több mindenre derült fény a kép megrendelésér</w:t>
      </w:r>
      <w:r w:rsidR="002968E8">
        <w:t>ől, elhelyezéséről és témájáról:</w:t>
      </w:r>
    </w:p>
    <w:p w14:paraId="1DB3DB05" w14:textId="77777777" w:rsidR="00383975" w:rsidRDefault="00753729" w:rsidP="00753729">
      <w:pPr>
        <w:pStyle w:val="NormlWeb"/>
      </w:pPr>
      <w:r>
        <w:t xml:space="preserve">A források alapján a festményt a Magyar Külügyi Társaság készíttette egykori elnökéről, aki az 1920. évi alapításától haláláig töltötte be ezt a tisztséget. A Magyar Külügyi Társaság a két </w:t>
      </w:r>
      <w:r>
        <w:lastRenderedPageBreak/>
        <w:t xml:space="preserve">világháború között a legjelentősebb külpolitikával foglalkozó hazai szervezet volt. Az országházban kapott tanácstermében számos előadást, vitaülést tartott és 1920 és 1944 között megjelentette a magas színvonalú Külügyi Szemle folyóiratot. </w:t>
      </w:r>
    </w:p>
    <w:p w14:paraId="17E60A2A" w14:textId="77777777" w:rsidR="00753729" w:rsidRDefault="00753729" w:rsidP="00753729">
      <w:pPr>
        <w:pStyle w:val="NormlWeb"/>
      </w:pPr>
      <w:r>
        <w:t xml:space="preserve">Apponyi Albert 1933. február 7-én hunyt el Genfben. Három nappal később, a genfi egyházi szertartás napján, február 10-én a Társaság gyászülést tartott a parlamenti tanácstermében, ahol Berzeviczy Albert társelnök, az MTA elnöke méltatta az elhunytat és határozatot hoztak arról, hogy Apponyit festményen örökítik meg a tanácsterem számára. A feladattal </w:t>
      </w:r>
      <w:proofErr w:type="spellStart"/>
      <w:r>
        <w:t>Eöttevényi</w:t>
      </w:r>
      <w:proofErr w:type="spellEnd"/>
      <w:r>
        <w:t xml:space="preserve"> Olivér ügyvezető alelnököt és </w:t>
      </w:r>
      <w:proofErr w:type="spellStart"/>
      <w:r>
        <w:t>Lutter</w:t>
      </w:r>
      <w:proofErr w:type="spellEnd"/>
      <w:r>
        <w:t xml:space="preserve"> János igazgató tagtársukat bízták meg s egyben gyűjtést hirdettek a költségek előteremtésére. Az elkövetkező évben 86 adakozótól összesen 1077 pengő gyűlt össze a célra.</w:t>
      </w:r>
    </w:p>
    <w:p w14:paraId="6F209B56" w14:textId="77777777" w:rsidR="00753729" w:rsidRDefault="00753729" w:rsidP="002A748C">
      <w:pPr>
        <w:pStyle w:val="NormlWeb"/>
        <w:spacing w:before="0" w:beforeAutospacing="0" w:after="0" w:afterAutospacing="0"/>
      </w:pPr>
      <w:r>
        <w:t xml:space="preserve">A megbízást Veress Zoltán kapta és egy év múlva el is készült festmény, amit egy újabb emlékülés keretében lepleztek le 1934. február 18-án. </w:t>
      </w:r>
    </w:p>
    <w:p w14:paraId="50F42748" w14:textId="77777777" w:rsidR="00753729" w:rsidRDefault="00753729" w:rsidP="002A748C">
      <w:pPr>
        <w:pStyle w:val="NormlWeb"/>
        <w:spacing w:before="0" w:beforeAutospacing="0" w:after="0" w:afterAutospacing="0"/>
      </w:pPr>
      <w:r>
        <w:t>Az emlékülésről közölt beszámolók említik, hogy a festményen azt a pillanatot örökítette meg a festő, amikor Apponyi Albert az országgyűlés képviselőházának pulpitusáról mond köszönetet a 85. születésnapján kapott méltatásokért. Erre az eseményre 1931-ben került sor, amikor a Népszövetségi Ligák Nemzetközi Uniója a Magyar Külügyi Társaság meghívásából Budap</w:t>
      </w:r>
      <w:r w:rsidR="00383975">
        <w:t>esten tartotta éves közgyűlését,</w:t>
      </w:r>
      <w:r>
        <w:t xml:space="preserve"> </w:t>
      </w:r>
      <w:r w:rsidR="00383975">
        <w:t>erről</w:t>
      </w:r>
      <w:r>
        <w:t xml:space="preserve"> több fotó is készült, köztük szerencsére olyan is, ahol éppen a szónoki emelvényen látjuk Apponyi alakját.</w:t>
      </w:r>
    </w:p>
    <w:p w14:paraId="4193C481" w14:textId="77777777" w:rsidR="00753729" w:rsidRPr="00383975" w:rsidRDefault="007537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975">
        <w:rPr>
          <w:rFonts w:ascii="Times New Roman" w:eastAsia="Times New Roman" w:hAnsi="Times New Roman" w:cs="Times New Roman"/>
          <w:sz w:val="24"/>
          <w:szCs w:val="24"/>
          <w:lang w:eastAsia="hu-HU"/>
        </w:rPr>
        <w:t>Veress Zoltán 1933-as festményéhez vagy ezt, vagy egy ehhez nagyon hasonló másik fényképet használt előképül. Szinte teljesen azonos bal oldali látószög és Apponyi kissé támaszkodó testtartása. A festő, hogy a semleges háttérrel jobban kiemelje az alakot, elhagyja a fényképen jobbra felül látszódó képviselőházi falképet, Vajda Zsigmond 1901-es művét, amely az 1848-as népképviseleti országgyűlés megnyitását ábrázolja. Szintén elmarad a pulpituson álló állványos mikrofon láttatása. A szónoki emelvény közel valósághű ábrázolásába Veress csak egy ponton csempész bele új elemet: a kép bal alsó sarkában a mellvéd falára, mintha az is a faragvány része volna, odafesti az Apponyi-címert. Egy másik archív felvételen pedig az ajándékul adott ezüst babérágat is láthatjuk Apponyi mellett a gratuláló tömegben.</w:t>
      </w:r>
    </w:p>
    <w:p w14:paraId="5CE6706A" w14:textId="4AACBD8E" w:rsidR="00753729" w:rsidRDefault="00753729" w:rsidP="00753729">
      <w:pPr>
        <w:pStyle w:val="NormlWeb"/>
      </w:pPr>
      <w:r>
        <w:t xml:space="preserve">A </w:t>
      </w:r>
      <w:r w:rsidR="002968E8">
        <w:t xml:space="preserve">festményt </w:t>
      </w:r>
      <w:r w:rsidR="000C1A0B">
        <w:t xml:space="preserve">a </w:t>
      </w:r>
      <w:r>
        <w:t>2020. év folyamán Országh Borbála festő-restaurátor művész restaurálta. A munka során a kép hátoldalán, a vakkeret és a vászon közé becsúszva, fém repeszdarabokat talált</w:t>
      </w:r>
      <w:r w:rsidR="00EF733E">
        <w:t xml:space="preserve">. </w:t>
      </w:r>
      <w:r>
        <w:t xml:space="preserve"> </w:t>
      </w:r>
      <w:r w:rsidR="00EF733E">
        <w:t xml:space="preserve">A </w:t>
      </w:r>
      <w:r>
        <w:t xml:space="preserve">képen lévő lyukak </w:t>
      </w:r>
      <w:r w:rsidR="00EF733E">
        <w:t xml:space="preserve">valószínűleg </w:t>
      </w:r>
      <w:r>
        <w:t>úgy keletkezhettek, hogy a még falon függő festményt repesztalálatok</w:t>
      </w:r>
      <w:r w:rsidR="00EF733E">
        <w:t xml:space="preserve"> érték:</w:t>
      </w:r>
      <w:r>
        <w:t xml:space="preserve"> a vásznat átszakítva a falról hulltak alá és akadtak</w:t>
      </w:r>
      <w:r w:rsidR="00EF733E">
        <w:t xml:space="preserve"> meg</w:t>
      </w:r>
      <w:r>
        <w:t xml:space="preserve"> a vakkeretben. A díszkeret rekonstrukcióját a Tokaji Képkeret Kft. végezte el az archív fotók alapján, fából újra</w:t>
      </w:r>
      <w:r w:rsidR="00E708D2">
        <w:t xml:space="preserve"> </w:t>
      </w:r>
      <w:r>
        <w:t xml:space="preserve">faragva és aranyozva az összes látható díszítést. </w:t>
      </w:r>
    </w:p>
    <w:p w14:paraId="5A38A231" w14:textId="5B3867CB" w:rsidR="00753729" w:rsidRPr="002968E8" w:rsidRDefault="007537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68E8">
        <w:rPr>
          <w:rFonts w:ascii="Times New Roman" w:eastAsia="Times New Roman" w:hAnsi="Times New Roman" w:cs="Times New Roman"/>
          <w:sz w:val="24"/>
          <w:szCs w:val="24"/>
          <w:lang w:eastAsia="hu-HU"/>
        </w:rPr>
        <w:t>Apponyi</w:t>
      </w:r>
      <w:r w:rsidR="00437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Albert születésének 175. és</w:t>
      </w:r>
      <w:r w:rsidRPr="002968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4708">
        <w:rPr>
          <w:rFonts w:ascii="Times New Roman" w:eastAsia="Times New Roman" w:hAnsi="Times New Roman" w:cs="Times New Roman"/>
          <w:sz w:val="24"/>
          <w:szCs w:val="24"/>
          <w:lang w:eastAsia="hu-HU"/>
        </w:rPr>
        <w:t>a trianoni békeszerződés</w:t>
      </w:r>
      <w:r w:rsidRPr="002968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101. évfordulóján így nem csak a restaurált festményt és rekonstruált díszkeretét tudjuk bemutatni, hanem azt a múzeumi szakmai munkát is, amely feltárja a műtárgyak gazdag kulturális kapcsolatrendszerét és történetét.</w:t>
      </w:r>
    </w:p>
    <w:p w14:paraId="49B31E39" w14:textId="77777777" w:rsidR="00753729" w:rsidRDefault="002968E8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968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Kurátor: </w:t>
      </w:r>
      <w:r w:rsidR="00753729" w:rsidRPr="002968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Gödölle Mátyás, </w:t>
      </w:r>
      <w:r w:rsidRPr="002968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művészettörténész, </w:t>
      </w:r>
      <w:r w:rsidR="00753729" w:rsidRPr="002968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 Nemzeti Múzeum - Történelmi Képcsarnok</w:t>
      </w:r>
    </w:p>
    <w:p w14:paraId="779B442D" w14:textId="6C6B8057" w:rsidR="00EF733E" w:rsidRDefault="0057364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history="1">
        <w:r w:rsidR="00D50F43" w:rsidRPr="008736B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https://mnm.hu/hu/cikk/szonok-pulpituson</w:t>
        </w:r>
      </w:hyperlink>
    </w:p>
    <w:p w14:paraId="04639643" w14:textId="77777777" w:rsidR="00D50F43" w:rsidRPr="002968E8" w:rsidRDefault="00D50F4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50F43" w:rsidRPr="0029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29"/>
    <w:rsid w:val="000C1A0B"/>
    <w:rsid w:val="002968E8"/>
    <w:rsid w:val="002A748C"/>
    <w:rsid w:val="00325787"/>
    <w:rsid w:val="00383975"/>
    <w:rsid w:val="004379C5"/>
    <w:rsid w:val="004D7E9A"/>
    <w:rsid w:val="00573647"/>
    <w:rsid w:val="006430B5"/>
    <w:rsid w:val="00744B87"/>
    <w:rsid w:val="00753729"/>
    <w:rsid w:val="00A04708"/>
    <w:rsid w:val="00A55E90"/>
    <w:rsid w:val="00D50F43"/>
    <w:rsid w:val="00E708D2"/>
    <w:rsid w:val="00E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482B"/>
  <w15:docId w15:val="{A75BA2B5-2884-4D77-B2B7-FC8FA7D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5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53729"/>
    <w:rPr>
      <w:i/>
      <w:iCs/>
    </w:rPr>
  </w:style>
  <w:style w:type="character" w:styleId="Kiemels2">
    <w:name w:val="Strong"/>
    <w:basedOn w:val="Bekezdsalapbettpusa"/>
    <w:uiPriority w:val="22"/>
    <w:qFormat/>
    <w:rsid w:val="0075372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9C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50F4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nm.hu/hu/cikk/szonok-pulpitus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2021-05-19T12:25:00Z</dcterms:created>
  <dcterms:modified xsi:type="dcterms:W3CDTF">2021-05-19T12:25:00Z</dcterms:modified>
</cp:coreProperties>
</file>